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1682D90D"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720E3">
        <w:rPr>
          <w:noProof w:val="0"/>
          <w:sz w:val="24"/>
        </w:rPr>
        <w:t>86</w:t>
      </w:r>
      <w:r w:rsidR="00344CB8">
        <w:rPr>
          <w:noProof w:val="0"/>
          <w:sz w:val="24"/>
        </w:rPr>
        <w:t>bis</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BD5A89">
        <w:rPr>
          <w:rFonts w:cs="Arial"/>
          <w:bCs/>
          <w:noProof w:val="0"/>
          <w:sz w:val="24"/>
        </w:rPr>
        <w:t>5409</w:t>
      </w:r>
    </w:p>
    <w:p w14:paraId="7FE3607D" w14:textId="1CC90127" w:rsidR="00A45FE2" w:rsidRPr="00CB69BA" w:rsidRDefault="001C0998" w:rsidP="00A45FE2">
      <w:pPr>
        <w:pStyle w:val="Header"/>
        <w:tabs>
          <w:tab w:val="right" w:pos="9639"/>
        </w:tabs>
        <w:rPr>
          <w:noProof w:val="0"/>
          <w:sz w:val="24"/>
        </w:rPr>
      </w:pPr>
      <w:r>
        <w:rPr>
          <w:noProof w:val="0"/>
          <w:sz w:val="24"/>
        </w:rPr>
        <w:t>Melbourne</w:t>
      </w:r>
      <w:r w:rsidR="004A3B8F">
        <w:rPr>
          <w:noProof w:val="0"/>
          <w:sz w:val="24"/>
        </w:rPr>
        <w:t xml:space="preserve">, </w:t>
      </w:r>
      <w:r>
        <w:rPr>
          <w:noProof w:val="0"/>
          <w:sz w:val="24"/>
        </w:rPr>
        <w:t>Vic, Australia</w:t>
      </w:r>
      <w:r w:rsidR="00911707">
        <w:rPr>
          <w:noProof w:val="0"/>
          <w:sz w:val="24"/>
        </w:rPr>
        <w:t>,</w:t>
      </w:r>
      <w:r w:rsidR="004A3B8F">
        <w:rPr>
          <w:noProof w:val="0"/>
          <w:sz w:val="24"/>
        </w:rPr>
        <w:t xml:space="preserve"> </w:t>
      </w:r>
      <w:r>
        <w:rPr>
          <w:noProof w:val="0"/>
          <w:sz w:val="24"/>
        </w:rPr>
        <w:t>1</w:t>
      </w:r>
      <w:r w:rsidR="007720E3">
        <w:rPr>
          <w:noProof w:val="0"/>
          <w:sz w:val="24"/>
        </w:rPr>
        <w:t>6th</w:t>
      </w:r>
      <w:r w:rsidR="00C409C4">
        <w:rPr>
          <w:noProof w:val="0"/>
          <w:sz w:val="24"/>
        </w:rPr>
        <w:t xml:space="preserve"> </w:t>
      </w:r>
      <w:r w:rsidR="007720E3">
        <w:rPr>
          <w:noProof w:val="0"/>
          <w:sz w:val="24"/>
        </w:rPr>
        <w:t>– 2</w:t>
      </w:r>
      <w:r>
        <w:rPr>
          <w:noProof w:val="0"/>
          <w:sz w:val="24"/>
        </w:rPr>
        <w:t>0th</w:t>
      </w:r>
      <w:r w:rsidR="007720E3">
        <w:rPr>
          <w:noProof w:val="0"/>
          <w:sz w:val="24"/>
        </w:rPr>
        <w:t xml:space="preserve"> </w:t>
      </w:r>
      <w:r>
        <w:rPr>
          <w:noProof w:val="0"/>
          <w:sz w:val="24"/>
        </w:rPr>
        <w:t>April</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67CA9F6D"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10252">
        <w:rPr>
          <w:rFonts w:ascii="Arial" w:hAnsi="Arial" w:cs="Arial"/>
          <w:b/>
          <w:bCs/>
          <w:sz w:val="24"/>
        </w:rPr>
        <w:t xml:space="preserve">TP to </w:t>
      </w:r>
      <w:r w:rsidR="00337E69">
        <w:rPr>
          <w:rFonts w:ascii="Arial" w:hAnsi="Arial" w:cs="Arial"/>
          <w:b/>
          <w:bCs/>
          <w:sz w:val="24"/>
        </w:rPr>
        <w:t xml:space="preserve">draft CR </w:t>
      </w:r>
      <w:r w:rsidR="00910252">
        <w:rPr>
          <w:rFonts w:ascii="Arial" w:hAnsi="Arial" w:cs="Arial"/>
          <w:b/>
          <w:bCs/>
          <w:sz w:val="24"/>
        </w:rPr>
        <w:t xml:space="preserve">TR 37.843 - </w:t>
      </w:r>
      <w:r w:rsidR="00C55953">
        <w:rPr>
          <w:rFonts w:ascii="Arial" w:hAnsi="Arial" w:cs="Arial"/>
          <w:b/>
          <w:bCs/>
          <w:sz w:val="24"/>
        </w:rPr>
        <w:t>p</w:t>
      </w:r>
      <w:r w:rsidR="00706D5A">
        <w:rPr>
          <w:rFonts w:ascii="Arial" w:hAnsi="Arial" w:cs="Arial"/>
          <w:b/>
          <w:bCs/>
          <w:sz w:val="24"/>
        </w:rPr>
        <w:t>re-scan</w:t>
      </w:r>
      <w:r w:rsidR="008031D9">
        <w:rPr>
          <w:rFonts w:ascii="Arial" w:hAnsi="Arial" w:cs="Arial"/>
          <w:b/>
          <w:bCs/>
          <w:sz w:val="24"/>
        </w:rPr>
        <w:t>, peak EIRP and fast TRP</w:t>
      </w:r>
      <w:r w:rsidR="00706D5A">
        <w:rPr>
          <w:rFonts w:ascii="Arial" w:hAnsi="Arial" w:cs="Arial"/>
          <w:b/>
          <w:bCs/>
          <w:sz w:val="24"/>
        </w:rPr>
        <w:t xml:space="preserve"> measurements</w:t>
      </w:r>
      <w:r w:rsidR="002233C3">
        <w:rPr>
          <w:rFonts w:ascii="Arial" w:hAnsi="Arial" w:cs="Arial"/>
          <w:b/>
          <w:bCs/>
          <w:sz w:val="24"/>
        </w:rPr>
        <w:t xml:space="preserve"> for </w:t>
      </w:r>
      <w:r w:rsidR="00355FCF">
        <w:rPr>
          <w:rFonts w:ascii="Arial" w:hAnsi="Arial" w:cs="Arial"/>
          <w:b/>
          <w:bCs/>
          <w:sz w:val="24"/>
        </w:rPr>
        <w:t xml:space="preserve">TX </w:t>
      </w:r>
      <w:r w:rsidR="00C55953">
        <w:rPr>
          <w:rFonts w:ascii="Arial" w:hAnsi="Arial" w:cs="Arial"/>
          <w:b/>
          <w:bCs/>
          <w:sz w:val="24"/>
        </w:rPr>
        <w:t>spurious and EMC emissions</w:t>
      </w:r>
      <w:r w:rsidR="00AD71D6">
        <w:rPr>
          <w:rFonts w:ascii="Arial" w:hAnsi="Arial" w:cs="Arial"/>
          <w:b/>
          <w:bCs/>
          <w:sz w:val="24"/>
        </w:rPr>
        <w:t xml:space="preserve"> of </w:t>
      </w:r>
      <w:r w:rsidR="00344CB8">
        <w:rPr>
          <w:rFonts w:ascii="Arial" w:hAnsi="Arial" w:cs="Arial"/>
          <w:b/>
          <w:bCs/>
          <w:sz w:val="24"/>
        </w:rPr>
        <w:t>OTA AAS BS and NR BS type 1</w:t>
      </w:r>
      <w:r w:rsidR="002233C3">
        <w:rPr>
          <w:rFonts w:ascii="Arial" w:hAnsi="Arial" w:cs="Arial"/>
          <w:b/>
          <w:bCs/>
          <w:sz w:val="24"/>
        </w:rPr>
        <w:t>-O</w:t>
      </w:r>
    </w:p>
    <w:p w14:paraId="12E3E81E" w14:textId="729B81E5"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94576">
        <w:rPr>
          <w:rFonts w:cs="Arial"/>
          <w:b/>
          <w:bCs/>
          <w:sz w:val="24"/>
        </w:rPr>
        <w:t>6</w:t>
      </w:r>
      <w:r w:rsidR="00613E37">
        <w:rPr>
          <w:rFonts w:cs="Arial"/>
          <w:b/>
          <w:bCs/>
          <w:sz w:val="24"/>
        </w:rPr>
        <w:t>.</w:t>
      </w:r>
      <w:r w:rsidR="00613E37" w:rsidRPr="00BD5A89">
        <w:rPr>
          <w:rFonts w:cs="Arial"/>
          <w:b/>
          <w:bCs/>
          <w:sz w:val="24"/>
        </w:rPr>
        <w:t>2</w:t>
      </w:r>
      <w:r w:rsidR="00F94576" w:rsidRPr="00BD5A89">
        <w:rPr>
          <w:rFonts w:cs="Arial"/>
          <w:b/>
          <w:bCs/>
          <w:sz w:val="24"/>
        </w:rPr>
        <w:t>6</w:t>
      </w:r>
      <w:r w:rsidR="00613E37" w:rsidRPr="00BD5A89">
        <w:rPr>
          <w:rFonts w:cs="Arial"/>
          <w:b/>
          <w:bCs/>
          <w:sz w:val="24"/>
        </w:rPr>
        <w:t>.3.</w:t>
      </w:r>
      <w:r w:rsidR="00F94576" w:rsidRPr="00BD5A89">
        <w:rPr>
          <w:rFonts w:cs="Arial"/>
          <w:b/>
          <w:bCs/>
          <w:sz w:val="24"/>
        </w:rPr>
        <w:t>1.</w:t>
      </w:r>
      <w:r w:rsidR="00F94576">
        <w:rPr>
          <w:rFonts w:cs="Arial"/>
          <w:b/>
          <w:bCs/>
          <w:sz w:val="24"/>
        </w:rPr>
        <w:t>5</w:t>
      </w:r>
    </w:p>
    <w:p w14:paraId="62346435" w14:textId="56672EA9"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910252">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076BDDB6" w14:textId="67A2AC15" w:rsidR="00AD0299" w:rsidRDefault="00635CC9" w:rsidP="0064232D">
      <w:pPr>
        <w:spacing w:after="0"/>
        <w:rPr>
          <w:bCs/>
        </w:rPr>
      </w:pPr>
      <w:r>
        <w:rPr>
          <w:bCs/>
        </w:rPr>
        <w:t xml:space="preserve">During the </w:t>
      </w:r>
      <w:r w:rsidR="008F4D49">
        <w:rPr>
          <w:bCs/>
        </w:rPr>
        <w:t xml:space="preserve">last RAN4#86 meeting, the WF on </w:t>
      </w:r>
      <w:r w:rsidR="007A375D">
        <w:rPr>
          <w:bCs/>
        </w:rPr>
        <w:t>OTA TR structure for Section 10</w:t>
      </w:r>
      <w:r w:rsidR="008F4D49">
        <w:rPr>
          <w:bCs/>
        </w:rPr>
        <w:t xml:space="preserve"> [1] was approved, which outlin</w:t>
      </w:r>
      <w:r w:rsidR="007A375D">
        <w:rPr>
          <w:bCs/>
        </w:rPr>
        <w:t>ed the skeleton for capturing OTA directional and TRP conformance requirements</w:t>
      </w:r>
      <w:r w:rsidR="005A3DDF">
        <w:rPr>
          <w:bCs/>
        </w:rPr>
        <w:t xml:space="preserve">. </w:t>
      </w:r>
    </w:p>
    <w:p w14:paraId="5403ED96" w14:textId="77777777" w:rsidR="0064232D" w:rsidRPr="0064232D" w:rsidRDefault="0064232D" w:rsidP="0064232D">
      <w:pPr>
        <w:spacing w:after="0"/>
        <w:rPr>
          <w:bCs/>
        </w:rPr>
      </w:pPr>
    </w:p>
    <w:p w14:paraId="2B44D4DB" w14:textId="4A563050" w:rsidR="00522A60" w:rsidRDefault="006116B3" w:rsidP="00171463">
      <w:pPr>
        <w:spacing w:after="0"/>
        <w:rPr>
          <w:bCs/>
        </w:rPr>
      </w:pPr>
      <w:r>
        <w:rPr>
          <w:bCs/>
        </w:rPr>
        <w:t xml:space="preserve">This document contributes a TP to TR 37.843, which is a test method for OTA TX spurious and EMC emission measurements in an indoor anechoic chamber. Constructive feedback is encouraged.   </w:t>
      </w:r>
    </w:p>
    <w:p w14:paraId="00CA94CB" w14:textId="26D8F413" w:rsidR="00D7766E" w:rsidRPr="003E24CA" w:rsidRDefault="00AE1C44" w:rsidP="00171463">
      <w:pPr>
        <w:spacing w:after="0"/>
        <w:rPr>
          <w:bCs/>
        </w:rPr>
      </w:pPr>
      <w:r>
        <w:rPr>
          <w:bCs/>
        </w:rPr>
        <w:t xml:space="preserve"> </w:t>
      </w:r>
    </w:p>
    <w:p w14:paraId="600A0B22" w14:textId="33A22D39" w:rsidR="007E7F77" w:rsidRDefault="00C608C8" w:rsidP="005F7FF7">
      <w:pPr>
        <w:pStyle w:val="Heading1"/>
        <w:numPr>
          <w:ilvl w:val="0"/>
          <w:numId w:val="2"/>
        </w:numPr>
      </w:pPr>
      <w:r>
        <w:t>Discussion</w:t>
      </w:r>
      <w:bookmarkStart w:id="1" w:name="_MON_1248174552"/>
      <w:bookmarkStart w:id="2" w:name="_MON_1249227490"/>
      <w:bookmarkStart w:id="3" w:name="_MON_1282989596"/>
      <w:bookmarkStart w:id="4" w:name="_MON_1282992763"/>
      <w:bookmarkStart w:id="5" w:name="_MON_1283666811"/>
      <w:bookmarkStart w:id="6" w:name="_MON_1290505886"/>
      <w:bookmarkStart w:id="7" w:name="_MON_1248002274"/>
      <w:bookmarkEnd w:id="1"/>
      <w:bookmarkEnd w:id="2"/>
      <w:bookmarkEnd w:id="3"/>
      <w:bookmarkEnd w:id="4"/>
      <w:bookmarkEnd w:id="5"/>
      <w:bookmarkEnd w:id="6"/>
      <w:bookmarkEnd w:id="7"/>
    </w:p>
    <w:p w14:paraId="259FE745" w14:textId="40820DAB" w:rsidR="007E7F77" w:rsidRDefault="00835DE9" w:rsidP="00835DE9">
      <w:pPr>
        <w:spacing w:after="0"/>
        <w:rPr>
          <w:bCs/>
        </w:rPr>
      </w:pPr>
      <w:r>
        <w:rPr>
          <w:bCs/>
        </w:rPr>
        <w:t>According to TR 37.843 and TR 38.817-02, radiated spurious emissions can no longer be differentiated from EMC emissions for over the air</w:t>
      </w:r>
      <w:r w:rsidR="00C72617">
        <w:rPr>
          <w:bCs/>
        </w:rPr>
        <w:t xml:space="preserve"> testing</w:t>
      </w:r>
      <w:r w:rsidR="0055089D">
        <w:rPr>
          <w:bCs/>
        </w:rPr>
        <w:t>.</w:t>
      </w:r>
      <w:r>
        <w:rPr>
          <w:bCs/>
        </w:rPr>
        <w:t xml:space="preserve"> As a result, one single OTA test system set up can be used for </w:t>
      </w:r>
      <w:r w:rsidR="0055089D">
        <w:rPr>
          <w:bCs/>
        </w:rPr>
        <w:t>testing</w:t>
      </w:r>
      <w:r w:rsidR="00E34339">
        <w:rPr>
          <w:bCs/>
        </w:rPr>
        <w:t xml:space="preserve"> </w:t>
      </w:r>
      <w:r w:rsidR="00F87DB2">
        <w:rPr>
          <w:bCs/>
        </w:rPr>
        <w:t xml:space="preserve">both the </w:t>
      </w:r>
      <w:r w:rsidR="0055089D">
        <w:rPr>
          <w:bCs/>
        </w:rPr>
        <w:t>spurious and EMC emission requirement simultaneously</w:t>
      </w:r>
      <w:r>
        <w:rPr>
          <w:bCs/>
        </w:rPr>
        <w:t>.</w:t>
      </w:r>
    </w:p>
    <w:p w14:paraId="051AE058" w14:textId="39BC9CFB" w:rsidR="0020137D" w:rsidRDefault="0020137D" w:rsidP="00936637">
      <w:pPr>
        <w:spacing w:after="0"/>
      </w:pPr>
    </w:p>
    <w:p w14:paraId="13DF1BD5" w14:textId="15FB1954" w:rsidR="00936637" w:rsidRDefault="00FB3633" w:rsidP="00936637">
      <w:r>
        <w:t xml:space="preserve">From [2], the proposed test procedure comprises three </w:t>
      </w:r>
      <w:r w:rsidR="00717C26">
        <w:t>phase</w:t>
      </w:r>
      <w:r>
        <w:t>s</w:t>
      </w:r>
      <w:r w:rsidR="00150CDA">
        <w:t>:</w:t>
      </w:r>
    </w:p>
    <w:p w14:paraId="47937FC8" w14:textId="77777777" w:rsidR="00FB3633" w:rsidRDefault="00FB3633" w:rsidP="00FB3633">
      <w:pPr>
        <w:pStyle w:val="ListParagraph"/>
        <w:numPr>
          <w:ilvl w:val="0"/>
          <w:numId w:val="4"/>
        </w:numPr>
        <w:spacing w:after="120"/>
        <w:ind w:left="765" w:hanging="357"/>
        <w:contextualSpacing w:val="0"/>
        <w:rPr>
          <w:sz w:val="20"/>
          <w:szCs w:val="20"/>
          <w:lang w:val="en-US"/>
        </w:rPr>
      </w:pPr>
      <w:r>
        <w:rPr>
          <w:sz w:val="20"/>
          <w:szCs w:val="20"/>
          <w:lang w:val="en-US"/>
        </w:rPr>
        <w:t xml:space="preserve">Pre-scan – fast measurements are performed over the entire spurious frequency range to identify spurious frequencies with useful emissions; it is not meant to measure the actual emission power levels. </w:t>
      </w:r>
    </w:p>
    <w:p w14:paraId="0099E3E4" w14:textId="77777777" w:rsidR="00FB3633" w:rsidRPr="00B614D0" w:rsidRDefault="00FB3633" w:rsidP="00FB3633">
      <w:pPr>
        <w:pStyle w:val="ListParagraph"/>
        <w:numPr>
          <w:ilvl w:val="0"/>
          <w:numId w:val="4"/>
        </w:numPr>
        <w:spacing w:after="120"/>
        <w:ind w:left="765" w:hanging="357"/>
        <w:contextualSpacing w:val="0"/>
        <w:rPr>
          <w:sz w:val="20"/>
          <w:szCs w:val="20"/>
          <w:lang w:val="en-US"/>
        </w:rPr>
      </w:pPr>
      <w:r>
        <w:rPr>
          <w:sz w:val="20"/>
          <w:szCs w:val="20"/>
          <w:lang w:val="en-US"/>
        </w:rPr>
        <w:t xml:space="preserve">Peak EIRP measurements – the maximum EIRP is measured for the top [10] spurious frequencies with the strongest emission power levels; the measured maximum EIRP is applied to the unwanted spurious/EMC emission requirement. </w:t>
      </w:r>
    </w:p>
    <w:p w14:paraId="2AC85934" w14:textId="77777777" w:rsidR="00FB3633" w:rsidRPr="005F6460" w:rsidRDefault="00FB3633" w:rsidP="00FB3633">
      <w:pPr>
        <w:pStyle w:val="ListParagraph"/>
        <w:numPr>
          <w:ilvl w:val="0"/>
          <w:numId w:val="4"/>
        </w:numPr>
        <w:rPr>
          <w:sz w:val="20"/>
          <w:szCs w:val="20"/>
          <w:lang w:val="en-US"/>
        </w:rPr>
      </w:pPr>
      <w:r>
        <w:rPr>
          <w:sz w:val="20"/>
          <w:szCs w:val="20"/>
          <w:lang w:val="en-US"/>
        </w:rPr>
        <w:t xml:space="preserve">Fast </w:t>
      </w:r>
      <w:r w:rsidRPr="005F6460">
        <w:rPr>
          <w:sz w:val="20"/>
          <w:szCs w:val="20"/>
          <w:lang w:val="en-US"/>
        </w:rPr>
        <w:t>TRP measurements</w:t>
      </w:r>
      <w:r>
        <w:rPr>
          <w:sz w:val="20"/>
          <w:szCs w:val="20"/>
          <w:lang w:val="en-US"/>
        </w:rPr>
        <w:t xml:space="preserve"> – this method is carried out if the above maximum EIRP does not meet the emission limit by computing the fast TRP which is the average of the maximum EIRP measured in different azimuth sectors. The fast TRP is applied to the unwanted spurious/EMC requirement.   </w:t>
      </w:r>
    </w:p>
    <w:p w14:paraId="39417297" w14:textId="25D62653" w:rsidR="00150CDA" w:rsidRPr="00017F2D" w:rsidRDefault="00150CDA" w:rsidP="00FF514D">
      <w:pPr>
        <w:spacing w:after="0"/>
      </w:pPr>
    </w:p>
    <w:p w14:paraId="6490EC32" w14:textId="4598523C" w:rsidR="00E23162" w:rsidRDefault="00FF514D" w:rsidP="004E249D">
      <w:pPr>
        <w:rPr>
          <w:bCs/>
        </w:rPr>
      </w:pPr>
      <w:r>
        <w:t>The pre-scan, peak EIRP and fast TRP measurement methods are key to reduce spurious and EMC emission measurement time.</w:t>
      </w:r>
      <w:r w:rsidR="000B48D4">
        <w:t xml:space="preserve"> The rationale behind the reduction in test duration is that i</w:t>
      </w:r>
      <w:r w:rsidR="000B48D4">
        <w:rPr>
          <w:bCs/>
        </w:rPr>
        <w:t>f the measured peak EIRP and fast TRP can meet the unwanted spurious/EMC emission limit then it is not necessary to perform time-consuming full TRP measurements.</w:t>
      </w:r>
      <w:r w:rsidR="00E23162">
        <w:rPr>
          <w:bCs/>
        </w:rPr>
        <w:t xml:space="preserve"> This is because the comprehensive TRP measurements yield the least emission power levels as compared with the peak EIRP and fast TRP measurements.</w:t>
      </w:r>
      <w:r w:rsidR="00523835">
        <w:rPr>
          <w:bCs/>
        </w:rPr>
        <w:t xml:space="preserve"> </w:t>
      </w:r>
      <w:r w:rsidR="00C25906">
        <w:rPr>
          <w:bCs/>
        </w:rPr>
        <w:t>We can always fall back on the comprehensive TRP measurement if needed.</w:t>
      </w:r>
    </w:p>
    <w:p w14:paraId="00CC2DDE" w14:textId="7E162718" w:rsidR="00CB77F6" w:rsidRPr="000E1F4A" w:rsidRDefault="00E23162" w:rsidP="004E249D">
      <w:pPr>
        <w:rPr>
          <w:lang w:val="en-US"/>
        </w:rPr>
      </w:pPr>
      <w:r>
        <w:rPr>
          <w:bCs/>
        </w:rPr>
        <w:t>O</w:t>
      </w:r>
      <w:r w:rsidR="00523835">
        <w:rPr>
          <w:bCs/>
        </w:rPr>
        <w:t xml:space="preserve">ur proposed test procedure does not utilize spherical grids in spurious and EMC emission measurements. </w:t>
      </w:r>
    </w:p>
    <w:p w14:paraId="4FBFC9C0" w14:textId="221D93AA" w:rsidR="00CD4C7B" w:rsidRPr="006E13D1" w:rsidRDefault="00C608C8" w:rsidP="00CD4C7B">
      <w:pPr>
        <w:pStyle w:val="Heading1"/>
      </w:pPr>
      <w:r>
        <w:t>3</w:t>
      </w:r>
      <w:r>
        <w:tab/>
        <w:t>Conclusion</w:t>
      </w:r>
      <w:r w:rsidR="00F909AE">
        <w:t>s</w:t>
      </w:r>
    </w:p>
    <w:p w14:paraId="10447763" w14:textId="5AA5765D" w:rsidR="00DB6B31" w:rsidRDefault="00AC3E00" w:rsidP="00550931">
      <w:pPr>
        <w:spacing w:after="0"/>
      </w:pPr>
      <w:r>
        <w:t>It is proposed to agree on the TP to TR 37.843.</w:t>
      </w:r>
    </w:p>
    <w:p w14:paraId="18BAB1BE" w14:textId="77777777" w:rsidR="00AC3E00" w:rsidRPr="00AC3E00" w:rsidRDefault="00AC3E00" w:rsidP="00550931">
      <w:pPr>
        <w:spacing w:after="0"/>
      </w:pPr>
    </w:p>
    <w:p w14:paraId="2BAD8A20" w14:textId="740A3105" w:rsidR="008A418D" w:rsidRPr="0064430F" w:rsidRDefault="00107EFC" w:rsidP="0064430F">
      <w:pPr>
        <w:pStyle w:val="Heading1"/>
      </w:pPr>
      <w:r>
        <w:lastRenderedPageBreak/>
        <w:t>4</w:t>
      </w:r>
      <w:r>
        <w:tab/>
      </w:r>
      <w:r w:rsidR="00CD4C7B" w:rsidRPr="006E13D1">
        <w:t>References</w:t>
      </w:r>
    </w:p>
    <w:p w14:paraId="6E7ABA71" w14:textId="1DF6B9CE" w:rsidR="000C4A8F" w:rsidRPr="000C4A8F" w:rsidRDefault="00923982" w:rsidP="00204CE1">
      <w:pPr>
        <w:numPr>
          <w:ilvl w:val="0"/>
          <w:numId w:val="1"/>
        </w:numPr>
        <w:overflowPunct w:val="0"/>
        <w:autoSpaceDE w:val="0"/>
        <w:autoSpaceDN w:val="0"/>
        <w:adjustRightInd w:val="0"/>
        <w:textAlignment w:val="baseline"/>
        <w:rPr>
          <w:sz w:val="18"/>
          <w:lang w:eastAsia="zh-CN"/>
        </w:rPr>
      </w:pPr>
      <w:r>
        <w:rPr>
          <w:sz w:val="18"/>
          <w:lang w:eastAsia="zh-CN"/>
        </w:rPr>
        <w:t>R4-1803388</w:t>
      </w:r>
      <w:r w:rsidR="000C4A8F">
        <w:rPr>
          <w:sz w:val="18"/>
          <w:lang w:eastAsia="zh-CN"/>
        </w:rPr>
        <w:t xml:space="preserve">, WF on </w:t>
      </w:r>
      <w:r>
        <w:rPr>
          <w:sz w:val="18"/>
          <w:lang w:eastAsia="zh-CN"/>
        </w:rPr>
        <w:t>TR structure for Section 10</w:t>
      </w:r>
      <w:r w:rsidR="000C4A8F">
        <w:rPr>
          <w:sz w:val="18"/>
          <w:lang w:eastAsia="zh-CN"/>
        </w:rPr>
        <w:t>, Ericsson</w:t>
      </w:r>
    </w:p>
    <w:p w14:paraId="112C04D8" w14:textId="07F93B67" w:rsidR="00926BE7" w:rsidRPr="00B367F5" w:rsidRDefault="00B367F5" w:rsidP="00B367F5">
      <w:pPr>
        <w:numPr>
          <w:ilvl w:val="0"/>
          <w:numId w:val="1"/>
        </w:numPr>
        <w:overflowPunct w:val="0"/>
        <w:autoSpaceDE w:val="0"/>
        <w:autoSpaceDN w:val="0"/>
        <w:adjustRightInd w:val="0"/>
        <w:textAlignment w:val="baseline"/>
        <w:rPr>
          <w:sz w:val="18"/>
          <w:lang w:eastAsia="zh-CN"/>
        </w:rPr>
      </w:pPr>
      <w:r>
        <w:rPr>
          <w:sz w:val="18"/>
          <w:lang w:eastAsia="zh-CN"/>
        </w:rPr>
        <w:t>R4-180</w:t>
      </w:r>
      <w:r w:rsidR="00BD5A89" w:rsidRPr="00BD5A89">
        <w:rPr>
          <w:sz w:val="18"/>
          <w:lang w:eastAsia="zh-CN"/>
        </w:rPr>
        <w:t>5399</w:t>
      </w:r>
      <w:bookmarkStart w:id="8" w:name="_GoBack"/>
      <w:bookmarkEnd w:id="8"/>
      <w:r>
        <w:rPr>
          <w:sz w:val="18"/>
          <w:lang w:eastAsia="zh-CN"/>
        </w:rPr>
        <w:t xml:space="preserve">, On </w:t>
      </w:r>
      <w:r w:rsidR="00860CCD">
        <w:rPr>
          <w:sz w:val="18"/>
          <w:lang w:eastAsia="zh-CN"/>
        </w:rPr>
        <w:t>pre-scan, peak EIRP and fast TRP measurements for TX spurious and EMC emissions of OTA AAS BS and NR BS type 1-O</w:t>
      </w:r>
      <w:r w:rsidR="00112863">
        <w:rPr>
          <w:sz w:val="18"/>
          <w:lang w:eastAsia="zh-CN"/>
        </w:rPr>
        <w:t>, Nokia, Nokia Shanghai Be</w:t>
      </w:r>
      <w:r>
        <w:rPr>
          <w:sz w:val="18"/>
          <w:lang w:eastAsia="zh-CN"/>
        </w:rPr>
        <w:t>ll</w:t>
      </w:r>
    </w:p>
    <w:p w14:paraId="69F93B48" w14:textId="0CB7759F" w:rsidR="002B6A5D" w:rsidRDefault="00107EFC" w:rsidP="002B6A5D">
      <w:pPr>
        <w:pStyle w:val="Heading1"/>
        <w:rPr>
          <w:lang w:eastAsia="zh-CN"/>
        </w:rPr>
      </w:pPr>
      <w:r>
        <w:rPr>
          <w:lang w:eastAsia="zh-CN"/>
        </w:rPr>
        <w:t>5</w:t>
      </w:r>
      <w:r>
        <w:rPr>
          <w:lang w:eastAsia="zh-CN"/>
        </w:rPr>
        <w:tab/>
        <w:t>Text proposal</w:t>
      </w:r>
    </w:p>
    <w:p w14:paraId="6418F59A" w14:textId="77777777" w:rsidR="00062B6C" w:rsidRDefault="00062B6C" w:rsidP="00062B6C">
      <w:pPr>
        <w:rPr>
          <w:lang w:eastAsia="zh-CN"/>
        </w:rPr>
      </w:pPr>
      <w:r>
        <w:rPr>
          <w:lang w:eastAsia="zh-CN"/>
        </w:rPr>
        <w:t>TR 37.843 V15.0.0</w:t>
      </w:r>
    </w:p>
    <w:p w14:paraId="2C930C75" w14:textId="77777777" w:rsidR="00062B6C" w:rsidRDefault="00062B6C" w:rsidP="00062B6C">
      <w:pPr>
        <w:rPr>
          <w:b/>
          <w:color w:val="FF0000"/>
          <w:sz w:val="28"/>
          <w:szCs w:val="28"/>
        </w:rPr>
      </w:pPr>
      <w:r w:rsidRPr="00A07DE9">
        <w:rPr>
          <w:b/>
          <w:color w:val="FF0000"/>
          <w:sz w:val="28"/>
          <w:szCs w:val="28"/>
        </w:rPr>
        <w:t>--------------Start of text proposal-------------</w:t>
      </w:r>
    </w:p>
    <w:p w14:paraId="2051B37B" w14:textId="77777777" w:rsidR="00062B6C" w:rsidRDefault="00062B6C" w:rsidP="00062B6C">
      <w:pPr>
        <w:pStyle w:val="Heading1"/>
        <w:rPr>
          <w:lang w:eastAsia="zh-CN"/>
        </w:rPr>
      </w:pPr>
      <w:r>
        <w:rPr>
          <w:lang w:eastAsia="zh-CN"/>
        </w:rPr>
        <w:t>10.3.1</w:t>
      </w:r>
      <w:r>
        <w:rPr>
          <w:lang w:eastAsia="zh-CN"/>
        </w:rPr>
        <w:tab/>
      </w:r>
      <w:r>
        <w:rPr>
          <w:lang w:eastAsia="zh-CN"/>
        </w:rPr>
        <w:tab/>
        <w:t>Measurement uncertainty for TRP requirements</w:t>
      </w:r>
    </w:p>
    <w:p w14:paraId="75280550" w14:textId="554FFDD2" w:rsidR="00107EFC" w:rsidRDefault="00062B6C" w:rsidP="00062B6C">
      <w:pPr>
        <w:rPr>
          <w:lang w:val="en-US" w:eastAsia="zh-CN"/>
        </w:rPr>
      </w:pPr>
      <w:r w:rsidRPr="00F11F67">
        <w:rPr>
          <w:lang w:val="en-US" w:eastAsia="zh-CN"/>
        </w:rPr>
        <w:t xml:space="preserve">Based on the definition of the TRP measurement, the measurement uncertainty of the </w:t>
      </w:r>
      <w:r w:rsidRPr="00F11F67">
        <w:rPr>
          <w:i/>
          <w:lang w:val="en-US" w:eastAsia="zh-CN"/>
        </w:rPr>
        <w:t>TRP requirement</w:t>
      </w:r>
      <w:r w:rsidRPr="00F11F67">
        <w:rPr>
          <w:lang w:val="en-US" w:eastAsia="zh-CN"/>
        </w:rPr>
        <w:t xml:space="preserve"> relies on the measurement uncertainty derivation for the directional requirements, with consideration of the additional uncertainty contributors, depending on the OTA test range and sampling grid.</w:t>
      </w:r>
    </w:p>
    <w:p w14:paraId="564BB39D" w14:textId="77777777" w:rsidR="00062B6C" w:rsidRDefault="00062B6C" w:rsidP="00062B6C">
      <w:pPr>
        <w:pStyle w:val="Heading4"/>
        <w:rPr>
          <w:ins w:id="9" w:author="Lo, Anthony (Nokia - GB/Bristol)" w:date="2018-04-05T21:04:00Z"/>
          <w:lang w:eastAsia="zh-CN"/>
        </w:rPr>
      </w:pPr>
      <w:ins w:id="10" w:author="Lo, Anthony (Nokia - GB/Bristol)" w:date="2018-04-05T21:04:00Z">
        <w:r>
          <w:rPr>
            <w:lang w:eastAsia="zh-CN"/>
          </w:rPr>
          <w:t>10.3.1.4</w:t>
        </w:r>
        <w:r>
          <w:rPr>
            <w:lang w:eastAsia="zh-CN"/>
          </w:rPr>
          <w:tab/>
          <w:t>OTA TX spurious emissions</w:t>
        </w:r>
      </w:ins>
    </w:p>
    <w:p w14:paraId="31368087" w14:textId="195BB789" w:rsidR="00062B6C" w:rsidRDefault="00062B6C" w:rsidP="00062B6C">
      <w:pPr>
        <w:pStyle w:val="Heading5"/>
        <w:rPr>
          <w:ins w:id="11" w:author="Lo, Anthony (Nokia - GB/Bristol)" w:date="2018-04-05T21:04:00Z"/>
          <w:lang w:eastAsia="zh-CN"/>
        </w:rPr>
      </w:pPr>
      <w:ins w:id="12" w:author="Lo, Anthony (Nokia - GB/Bristol)" w:date="2018-04-05T21:04:00Z">
        <w:r>
          <w:rPr>
            <w:lang w:eastAsia="zh-CN"/>
          </w:rPr>
          <w:t>10.3.1.4.2</w:t>
        </w:r>
        <w:r>
          <w:rPr>
            <w:lang w:eastAsia="zh-CN"/>
          </w:rPr>
          <w:tab/>
          <w:t>Indoor anechoic chamber</w:t>
        </w:r>
      </w:ins>
    </w:p>
    <w:p w14:paraId="12ED8380" w14:textId="294BE388" w:rsidR="00062B6C" w:rsidRDefault="00062B6C">
      <w:pPr>
        <w:pStyle w:val="Heading5"/>
        <w:rPr>
          <w:ins w:id="13" w:author="Lo, Anthony (Nokia - GB/Bristol)" w:date="2018-04-06T09:59:00Z"/>
          <w:lang w:eastAsia="zh-CN"/>
        </w:rPr>
        <w:pPrChange w:id="14" w:author="Lo, Anthony (Nokia - GB/Bristol)" w:date="2018-04-05T21:04:00Z">
          <w:pPr/>
        </w:pPrChange>
      </w:pPr>
      <w:ins w:id="15" w:author="Lo, Anthony (Nokia - GB/Bristol)" w:date="2018-04-05T21:04:00Z">
        <w:r>
          <w:rPr>
            <w:lang w:eastAsia="zh-CN"/>
          </w:rPr>
          <w:t>10.3.1.4.2.1</w:t>
        </w:r>
        <w:r>
          <w:rPr>
            <w:lang w:eastAsia="zh-CN"/>
          </w:rPr>
          <w:tab/>
          <w:t>Description</w:t>
        </w:r>
      </w:ins>
    </w:p>
    <w:p w14:paraId="5F64AEA6" w14:textId="29F8E1ED" w:rsidR="00062B6C" w:rsidRDefault="0092479E">
      <w:pPr>
        <w:rPr>
          <w:ins w:id="16" w:author="Lo, Anthony (Nokia - GB/Bristol)" w:date="2018-04-06T10:16:00Z"/>
          <w:lang w:eastAsia="zh-CN"/>
        </w:rPr>
      </w:pPr>
      <w:ins w:id="17" w:author="Lo, Anthony (Nokia - GB/Bristol)" w:date="2018-04-06T10:45:00Z">
        <w:r>
          <w:rPr>
            <w:lang w:eastAsia="zh-CN"/>
          </w:rPr>
          <w:t xml:space="preserve">This method measures radiated spurious and EMC </w:t>
        </w:r>
      </w:ins>
      <w:ins w:id="18" w:author="Lo, Anthony (Nokia - GB/Bristol)" w:date="2018-04-06T10:46:00Z">
        <w:r>
          <w:rPr>
            <w:lang w:eastAsia="zh-CN"/>
          </w:rPr>
          <w:t xml:space="preserve">emissions in an anechoic chamber with the separation between </w:t>
        </w:r>
        <w:r w:rsidR="006B4A28">
          <w:rPr>
            <w:lang w:eastAsia="zh-CN"/>
          </w:rPr>
          <w:t xml:space="preserve">the manufacturer declared coordinate system reference point of the DUT (OTA AAS BS and NR BS type 1-O) and the phase centre of the receiving antenna </w:t>
        </w:r>
      </w:ins>
      <w:ins w:id="19" w:author="Lo, Anthony (Nokia - GB/Bristol)" w:date="2018-04-06T10:47:00Z">
        <w:r w:rsidR="006B4A28">
          <w:rPr>
            <w:lang w:eastAsia="zh-CN"/>
          </w:rPr>
          <w:t>in the far field region.</w:t>
        </w:r>
      </w:ins>
      <w:ins w:id="20" w:author="Lo, Anthony (Nokia - GB/Bristol)" w:date="2018-04-06T10:46:00Z">
        <w:r>
          <w:rPr>
            <w:lang w:eastAsia="zh-CN"/>
          </w:rPr>
          <w:t xml:space="preserve"> </w:t>
        </w:r>
      </w:ins>
      <w:ins w:id="21" w:author="Lo, Anthony (Nokia - GB/Bristol)" w:date="2018-04-06T10:18:00Z">
        <w:r w:rsidR="0084796A">
          <w:rPr>
            <w:lang w:eastAsia="zh-CN"/>
          </w:rPr>
          <w:t>A typical</w:t>
        </w:r>
      </w:ins>
      <w:ins w:id="22" w:author="Lo, Anthony (Nokia - GB/Bristol)" w:date="2018-04-06T10:19:00Z">
        <w:r w:rsidR="0084796A">
          <w:t xml:space="preserve"> indoor Anechoic Chamber test system set up for radiated spurious and EMC emission measurements is shown in Figure 1</w:t>
        </w:r>
      </w:ins>
      <w:ins w:id="23" w:author="Lo, Anthony (Nokia - GB/Bristol)" w:date="2018-04-06T10:20:00Z">
        <w:r w:rsidR="008A14BA">
          <w:t>0.3.1.4.2.1-1</w:t>
        </w:r>
      </w:ins>
      <w:ins w:id="24" w:author="Lo, Anthony (Nokia - GB/Bristol)" w:date="2018-04-06T10:19:00Z">
        <w:r w:rsidR="0084796A">
          <w:t xml:space="preserve">. </w:t>
        </w:r>
      </w:ins>
    </w:p>
    <w:p w14:paraId="5403A7CA" w14:textId="792AE2C6" w:rsidR="004D3F7B" w:rsidRDefault="0084796A">
      <w:pPr>
        <w:rPr>
          <w:ins w:id="25" w:author="Lo, Anthony (Nokia - GB/Bristol)" w:date="2018-04-06T10:16:00Z"/>
          <w:lang w:eastAsia="zh-CN"/>
        </w:rPr>
      </w:pPr>
      <w:ins w:id="26" w:author="Lo, Anthony (Nokia - GB/Bristol)" w:date="2018-04-06T10:17:00Z">
        <w:r w:rsidRPr="0084796A">
          <w:rPr>
            <w:noProof/>
            <w:lang w:eastAsia="zh-CN"/>
          </w:rPr>
          <mc:AlternateContent>
            <mc:Choice Requires="wps">
              <w:drawing>
                <wp:anchor distT="0" distB="0" distL="114300" distR="114300" simplePos="0" relativeHeight="251917312" behindDoc="0" locked="0" layoutInCell="1" allowOverlap="1" wp14:anchorId="75602843" wp14:editId="04F57600">
                  <wp:simplePos x="0" y="0"/>
                  <wp:positionH relativeFrom="column">
                    <wp:posOffset>44768</wp:posOffset>
                  </wp:positionH>
                  <wp:positionV relativeFrom="paragraph">
                    <wp:posOffset>1270</wp:posOffset>
                  </wp:positionV>
                  <wp:extent cx="5272644" cy="2167214"/>
                  <wp:effectExtent l="0" t="0" r="23495" b="24130"/>
                  <wp:wrapNone/>
                  <wp:docPr id="166" name="Flowchart: Process 166"/>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98520C" id="_x0000_t109" coordsize="21600,21600" o:spt="109" path="m,l,21600r21600,l21600,xe">
                  <v:stroke joinstyle="miter"/>
                  <v:path gradientshapeok="t" o:connecttype="rect"/>
                </v:shapetype>
                <v:shape id="Flowchart: Process 166" o:spid="_x0000_s1026" type="#_x0000_t109" style="position:absolute;margin-left:3.55pt;margin-top:.1pt;width:415.15pt;height:170.6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" filled="f" strokecolor="#595959"/>
              </w:pict>
            </mc:Fallback>
          </mc:AlternateContent>
        </w:r>
        <w:r w:rsidRPr="0084796A">
          <w:rPr>
            <w:noProof/>
            <w:lang w:eastAsia="zh-CN"/>
          </w:rPr>
          <mc:AlternateContent>
            <mc:Choice Requires="wps">
              <w:drawing>
                <wp:anchor distT="0" distB="0" distL="114300" distR="114300" simplePos="0" relativeHeight="251918336" behindDoc="0" locked="0" layoutInCell="1" allowOverlap="1" wp14:anchorId="57BC8197" wp14:editId="75C46268">
                  <wp:simplePos x="0" y="0"/>
                  <wp:positionH relativeFrom="column">
                    <wp:posOffset>472758</wp:posOffset>
                  </wp:positionH>
                  <wp:positionV relativeFrom="paragraph">
                    <wp:posOffset>1717675</wp:posOffset>
                  </wp:positionV>
                  <wp:extent cx="492826" cy="136566"/>
                  <wp:effectExtent l="0" t="0" r="40640" b="34925"/>
                  <wp:wrapNone/>
                  <wp:docPr id="167" name="Arrow: Curved Right 167"/>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ysClr val="window" lastClr="FFFFFF">
                              <a:lumMod val="95000"/>
                            </a:sysClr>
                          </a:solid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985F943"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rrow: Curved Right 167" o:spid="_x0000_s1026" type="#_x0000_t102" style="position:absolute;margin-left:37.25pt;margin-top:135.25pt;width:38.8pt;height:10.75pt;z-index:251918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" adj="10800,18900,20104" fillcolor="#f2f2f2" strokecolor="#595959"/>
              </w:pict>
            </mc:Fallback>
          </mc:AlternateContent>
        </w:r>
        <w:r w:rsidRPr="0084796A">
          <w:rPr>
            <w:noProof/>
            <w:lang w:eastAsia="zh-CN"/>
          </w:rPr>
          <mc:AlternateContent>
            <mc:Choice Requires="wps">
              <w:drawing>
                <wp:anchor distT="0" distB="0" distL="114300" distR="114300" simplePos="0" relativeHeight="251919360" behindDoc="0" locked="0" layoutInCell="1" allowOverlap="1" wp14:anchorId="0A0026D9" wp14:editId="42DEF812">
                  <wp:simplePos x="0" y="0"/>
                  <wp:positionH relativeFrom="column">
                    <wp:posOffset>478473</wp:posOffset>
                  </wp:positionH>
                  <wp:positionV relativeFrom="paragraph">
                    <wp:posOffset>2032635</wp:posOffset>
                  </wp:positionV>
                  <wp:extent cx="890650" cy="135634"/>
                  <wp:effectExtent l="0" t="0" r="24130" b="17145"/>
                  <wp:wrapNone/>
                  <wp:docPr id="168" name="Flowchart: Magnetic Disk 168"/>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41D196"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168" o:spid="_x0000_s1026" type="#_x0000_t132" style="position:absolute;margin-left:37.7pt;margin-top:160.05pt;width:70.15pt;height:10.7pt;z-index:25191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" fillcolor="#5b9bd5" strokecolor="#41719c" strokeweight="1pt">
                  <v:stroke joinstyle="miter"/>
                </v:shape>
              </w:pict>
            </mc:Fallback>
          </mc:AlternateContent>
        </w:r>
        <w:r w:rsidRPr="0084796A">
          <w:rPr>
            <w:noProof/>
            <w:lang w:eastAsia="zh-CN"/>
          </w:rPr>
          <mc:AlternateContent>
            <mc:Choice Requires="wps">
              <w:drawing>
                <wp:anchor distT="0" distB="0" distL="114300" distR="114300" simplePos="0" relativeHeight="251920384" behindDoc="0" locked="0" layoutInCell="1" allowOverlap="1" wp14:anchorId="7EDFAEF1" wp14:editId="66473CAC">
                  <wp:simplePos x="0" y="0"/>
                  <wp:positionH relativeFrom="column">
                    <wp:posOffset>703898</wp:posOffset>
                  </wp:positionH>
                  <wp:positionV relativeFrom="paragraph">
                    <wp:posOffset>1223010</wp:posOffset>
                  </wp:positionV>
                  <wp:extent cx="76835" cy="818515"/>
                  <wp:effectExtent l="0" t="0" r="18415" b="19685"/>
                  <wp:wrapNone/>
                  <wp:docPr id="169" name="Rectangle 169"/>
                  <wp:cNvGraphicFramePr/>
                  <a:graphic xmlns:a="http://schemas.openxmlformats.org/drawingml/2006/main">
                    <a:graphicData uri="http://schemas.microsoft.com/office/word/2010/wordprocessingShape">
                      <wps:wsp>
                        <wps:cNvSpPr/>
                        <wps:spPr>
                          <a:xfrm>
                            <a:off x="0" y="0"/>
                            <a:ext cx="76835" cy="81851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64D58" id="Rectangle 169" o:spid="_x0000_s1026" style="position:absolute;margin-left:55.45pt;margin-top:96.3pt;width:6.05pt;height:64.4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" fillcolor="#5b9bd5" strokecolor="#41719c" strokeweight="1pt">
                  <v:fill opacity="32896f"/>
                </v:rect>
              </w:pict>
            </mc:Fallback>
          </mc:AlternateContent>
        </w:r>
        <w:r w:rsidRPr="0084796A">
          <w:rPr>
            <w:noProof/>
            <w:lang w:eastAsia="zh-CN"/>
          </w:rPr>
          <mc:AlternateContent>
            <mc:Choice Requires="wps">
              <w:drawing>
                <wp:anchor distT="0" distB="0" distL="114300" distR="114300" simplePos="0" relativeHeight="251921408" behindDoc="0" locked="0" layoutInCell="1" allowOverlap="1" wp14:anchorId="55EF8CB1" wp14:editId="61F545F4">
                  <wp:simplePos x="0" y="0"/>
                  <wp:positionH relativeFrom="column">
                    <wp:posOffset>1119823</wp:posOffset>
                  </wp:positionH>
                  <wp:positionV relativeFrom="paragraph">
                    <wp:posOffset>1235075</wp:posOffset>
                  </wp:positionV>
                  <wp:extent cx="71120" cy="807085"/>
                  <wp:effectExtent l="0" t="0" r="24130" b="12065"/>
                  <wp:wrapNone/>
                  <wp:docPr id="170" name="Rectangle 170"/>
                  <wp:cNvGraphicFramePr/>
                  <a:graphic xmlns:a="http://schemas.openxmlformats.org/drawingml/2006/main">
                    <a:graphicData uri="http://schemas.microsoft.com/office/word/2010/wordprocessingShape">
                      <wps:wsp>
                        <wps:cNvSpPr/>
                        <wps:spPr>
                          <a:xfrm>
                            <a:off x="0" y="0"/>
                            <a:ext cx="71120" cy="80708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42E67" id="Rectangle 170" o:spid="_x0000_s1026" style="position:absolute;margin-left:88.2pt;margin-top:97.25pt;width:5.6pt;height:63.5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" fillcolor="#5b9bd5" strokecolor="#41719c" strokeweight="1pt">
                  <v:fill opacity="32896f"/>
                </v:rect>
              </w:pict>
            </mc:Fallback>
          </mc:AlternateContent>
        </w:r>
        <w:r w:rsidRPr="0084796A">
          <w:rPr>
            <w:noProof/>
            <w:lang w:eastAsia="zh-CN"/>
          </w:rPr>
          <mc:AlternateContent>
            <mc:Choice Requires="wps">
              <w:drawing>
                <wp:anchor distT="0" distB="0" distL="114300" distR="114300" simplePos="0" relativeHeight="251922432" behindDoc="0" locked="0" layoutInCell="1" allowOverlap="1" wp14:anchorId="198991D0" wp14:editId="4DAB88D1">
                  <wp:simplePos x="0" y="0"/>
                  <wp:positionH relativeFrom="column">
                    <wp:posOffset>540703</wp:posOffset>
                  </wp:positionH>
                  <wp:positionV relativeFrom="paragraph">
                    <wp:posOffset>1988820</wp:posOffset>
                  </wp:positionV>
                  <wp:extent cx="783590" cy="224790"/>
                  <wp:effectExtent l="0" t="0" r="0" b="3810"/>
                  <wp:wrapNone/>
                  <wp:docPr id="171" name="Text Box 171"/>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4AEBB07E" w14:textId="77777777" w:rsidR="00EC60BE" w:rsidRPr="00A82C12" w:rsidRDefault="00EC60BE" w:rsidP="0084796A">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8991D0" id="_x0000_t202" coordsize="21600,21600" o:spt="202" path="m,l,21600r21600,l21600,xe">
                  <v:stroke joinstyle="miter"/>
                  <v:path gradientshapeok="t" o:connecttype="rect"/>
                </v:shapetype>
                <v:shape id="Text Box 171" o:spid="_x0000_s1026" type="#_x0000_t202" style="position:absolute;margin-left:42.6pt;margin-top:156.6pt;width:61.7pt;height:17.7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" filled="f" stroked="f" strokeweight="1pt">
                  <v:textbox inset="1mm,1mm,1mm,1mm">
                    <w:txbxContent>
                      <w:p w14:paraId="4AEBB07E" w14:textId="77777777" w:rsidR="00EC60BE" w:rsidRPr="00A82C12" w:rsidRDefault="00EC60BE" w:rsidP="0084796A">
                        <w:pPr>
                          <w:spacing w:after="0"/>
                          <w:jc w:val="center"/>
                          <w:rPr>
                            <w:lang w:val="en-US"/>
                          </w:rPr>
                        </w:pPr>
                        <w:r w:rsidRPr="00A82C12">
                          <w:rPr>
                            <w:lang w:val="en-US"/>
                          </w:rPr>
                          <w:t>Turntable</w:t>
                        </w:r>
                      </w:p>
                    </w:txbxContent>
                  </v:textbox>
                </v:shape>
              </w:pict>
            </mc:Fallback>
          </mc:AlternateContent>
        </w:r>
        <w:r w:rsidRPr="0084796A">
          <w:rPr>
            <w:noProof/>
            <w:lang w:eastAsia="zh-CN"/>
          </w:rPr>
          <mc:AlternateContent>
            <mc:Choice Requires="wps">
              <w:drawing>
                <wp:anchor distT="0" distB="0" distL="114300" distR="114300" simplePos="0" relativeHeight="251923456" behindDoc="0" locked="0" layoutInCell="1" allowOverlap="1" wp14:anchorId="48AC92DE" wp14:editId="1F8B196E">
                  <wp:simplePos x="0" y="0"/>
                  <wp:positionH relativeFrom="column">
                    <wp:posOffset>472758</wp:posOffset>
                  </wp:positionH>
                  <wp:positionV relativeFrom="paragraph">
                    <wp:posOffset>1051560</wp:posOffset>
                  </wp:positionV>
                  <wp:extent cx="967740" cy="177165"/>
                  <wp:effectExtent l="0" t="0" r="22860" b="13335"/>
                  <wp:wrapNone/>
                  <wp:docPr id="172" name="Text Box 172"/>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ysClr val="window" lastClr="FFFFFF">
                                <a:lumMod val="75000"/>
                              </a:sysClr>
                            </a:solidFill>
                          </a:ln>
                        </wps:spPr>
                        <wps:txbx>
                          <w:txbxContent>
                            <w:p w14:paraId="4EDEB2BB" w14:textId="77777777" w:rsidR="00EC60BE" w:rsidRPr="00A82C12" w:rsidRDefault="00EC60BE" w:rsidP="0084796A">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C92DE" id="Text Box 172" o:spid="_x0000_s1027" type="#_x0000_t202" style="position:absolute;margin-left:37.25pt;margin-top:82.8pt;width:76.2pt;height:13.9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" fillcolor="window" strokecolor="#bfbfbf" strokeweight="1pt">
                  <v:textbox inset="0,0,0,0">
                    <w:txbxContent>
                      <w:p w14:paraId="4EDEB2BB" w14:textId="77777777" w:rsidR="00EC60BE" w:rsidRPr="00A82C12" w:rsidRDefault="00EC60BE" w:rsidP="0084796A">
                        <w:pPr>
                          <w:spacing w:after="0"/>
                          <w:jc w:val="center"/>
                          <w:rPr>
                            <w:lang w:val="en-US"/>
                          </w:rPr>
                        </w:pPr>
                        <w:r>
                          <w:rPr>
                            <w:lang w:val="en-US"/>
                          </w:rPr>
                          <w:t xml:space="preserve">Styrofoam </w:t>
                        </w:r>
                        <w:r w:rsidRPr="00A82C12">
                          <w:rPr>
                            <w:lang w:val="en-US"/>
                          </w:rPr>
                          <w:t>table</w:t>
                        </w:r>
                      </w:p>
                    </w:txbxContent>
                  </v:textbox>
                </v:shape>
              </w:pict>
            </mc:Fallback>
          </mc:AlternateContent>
        </w:r>
        <w:r w:rsidRPr="0084796A">
          <w:rPr>
            <w:noProof/>
            <w:lang w:eastAsia="zh-CN"/>
          </w:rPr>
          <mc:AlternateContent>
            <mc:Choice Requires="wps">
              <w:drawing>
                <wp:anchor distT="0" distB="0" distL="114300" distR="114300" simplePos="0" relativeHeight="251924480" behindDoc="0" locked="0" layoutInCell="1" allowOverlap="1" wp14:anchorId="365B4F14" wp14:editId="67F57BFE">
                  <wp:simplePos x="0" y="0"/>
                  <wp:positionH relativeFrom="column">
                    <wp:posOffset>708978</wp:posOffset>
                  </wp:positionH>
                  <wp:positionV relativeFrom="paragraph">
                    <wp:posOffset>603885</wp:posOffset>
                  </wp:positionV>
                  <wp:extent cx="462915" cy="435618"/>
                  <wp:effectExtent l="0" t="0" r="13335" b="21590"/>
                  <wp:wrapNone/>
                  <wp:docPr id="173" name="Text Box 173"/>
                  <wp:cNvGraphicFramePr/>
                  <a:graphic xmlns:a="http://schemas.openxmlformats.org/drawingml/2006/main">
                    <a:graphicData uri="http://schemas.microsoft.com/office/word/2010/wordprocessingShape">
                      <wps:wsp>
                        <wps:cNvSpPr txBox="1"/>
                        <wps:spPr>
                          <a:xfrm>
                            <a:off x="0" y="0"/>
                            <a:ext cx="462915" cy="435618"/>
                          </a:xfrm>
                          <a:prstGeom prst="rect">
                            <a:avLst/>
                          </a:prstGeom>
                          <a:solidFill>
                            <a:sysClr val="window" lastClr="FFFFFF"/>
                          </a:solidFill>
                          <a:ln w="12700">
                            <a:solidFill>
                              <a:prstClr val="black"/>
                            </a:solidFill>
                          </a:ln>
                        </wps:spPr>
                        <wps:txbx>
                          <w:txbxContent>
                            <w:p w14:paraId="507BA26C" w14:textId="77777777" w:rsidR="00EC60BE" w:rsidRPr="00694EFE" w:rsidRDefault="00EC60BE" w:rsidP="0084796A">
                              <w:pPr>
                                <w:rPr>
                                  <w:lang w:val="en-US"/>
                                </w:rPr>
                              </w:pPr>
                              <w:r>
                                <w:rPr>
                                  <w:lang w:val="en-US"/>
                                </w:rPr>
                                <w:t>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5B4F14" id="Text Box 173" o:spid="_x0000_s1028" type="#_x0000_t202" style="position:absolute;margin-left:55.85pt;margin-top:47.55pt;width:36.45pt;height:34.3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" fillcolor="window" strokeweight="1pt">
                  <v:textbox>
                    <w:txbxContent>
                      <w:p w14:paraId="507BA26C" w14:textId="77777777" w:rsidR="00EC60BE" w:rsidRPr="00694EFE" w:rsidRDefault="00EC60BE" w:rsidP="0084796A">
                        <w:pPr>
                          <w:rPr>
                            <w:lang w:val="en-US"/>
                          </w:rPr>
                        </w:pPr>
                        <w:r>
                          <w:rPr>
                            <w:lang w:val="en-US"/>
                          </w:rPr>
                          <w:t>DUT</w:t>
                        </w:r>
                      </w:p>
                    </w:txbxContent>
                  </v:textbox>
                </v:shape>
              </w:pict>
            </mc:Fallback>
          </mc:AlternateContent>
        </w:r>
        <w:r w:rsidRPr="0084796A">
          <w:rPr>
            <w:noProof/>
            <w:lang w:eastAsia="zh-CN"/>
          </w:rPr>
          <mc:AlternateContent>
            <mc:Choice Requires="wps">
              <w:drawing>
                <wp:anchor distT="0" distB="0" distL="114300" distR="114300" simplePos="0" relativeHeight="251925504" behindDoc="0" locked="0" layoutInCell="1" allowOverlap="1" wp14:anchorId="4FA2B549" wp14:editId="30118E95">
                  <wp:simplePos x="0" y="0"/>
                  <wp:positionH relativeFrom="column">
                    <wp:posOffset>3810318</wp:posOffset>
                  </wp:positionH>
                  <wp:positionV relativeFrom="paragraph">
                    <wp:posOffset>2098040</wp:posOffset>
                  </wp:positionV>
                  <wp:extent cx="611579" cy="59377"/>
                  <wp:effectExtent l="0" t="0" r="17145" b="17145"/>
                  <wp:wrapNone/>
                  <wp:docPr id="174" name="Rectangle 174"/>
                  <wp:cNvGraphicFramePr/>
                  <a:graphic xmlns:a="http://schemas.openxmlformats.org/drawingml/2006/main">
                    <a:graphicData uri="http://schemas.microsoft.com/office/word/2010/wordprocessingShape">
                      <wps:wsp>
                        <wps:cNvSpPr/>
                        <wps:spPr>
                          <a:xfrm>
                            <a:off x="0" y="0"/>
                            <a:ext cx="611579" cy="59377"/>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7179F" id="Rectangle 174" o:spid="_x0000_s1026" style="position:absolute;margin-left:300.05pt;margin-top:165.2pt;width:48.15pt;height:4.7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" fillcolor="#5b9bd5" strokecolor="#41719c" strokeweight="1pt"/>
              </w:pict>
            </mc:Fallback>
          </mc:AlternateContent>
        </w:r>
        <w:r w:rsidRPr="0084796A">
          <w:rPr>
            <w:noProof/>
            <w:lang w:eastAsia="zh-CN"/>
          </w:rPr>
          <mc:AlternateContent>
            <mc:Choice Requires="wps">
              <w:drawing>
                <wp:anchor distT="0" distB="0" distL="114300" distR="114300" simplePos="0" relativeHeight="251926528" behindDoc="0" locked="0" layoutInCell="1" allowOverlap="1" wp14:anchorId="2C97B489" wp14:editId="52F5AD68">
                  <wp:simplePos x="0" y="0"/>
                  <wp:positionH relativeFrom="column">
                    <wp:posOffset>4108768</wp:posOffset>
                  </wp:positionH>
                  <wp:positionV relativeFrom="paragraph">
                    <wp:posOffset>316230</wp:posOffset>
                  </wp:positionV>
                  <wp:extent cx="45085" cy="1781175"/>
                  <wp:effectExtent l="0" t="0" r="12065" b="28575"/>
                  <wp:wrapNone/>
                  <wp:docPr id="175" name="Flowchart: Process 175"/>
                  <wp:cNvGraphicFramePr/>
                  <a:graphic xmlns:a="http://schemas.openxmlformats.org/drawingml/2006/main">
                    <a:graphicData uri="http://schemas.microsoft.com/office/word/2010/wordprocessingShape">
                      <wps:wsp>
                        <wps:cNvSpPr/>
                        <wps:spPr>
                          <a:xfrm>
                            <a:off x="0" y="0"/>
                            <a:ext cx="45085" cy="178117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66D328" id="Flowchart: Process 175" o:spid="_x0000_s1026" type="#_x0000_t109" style="position:absolute;margin-left:323.55pt;margin-top:24.9pt;width:3.55pt;height:140.25pt;z-index:25192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" fillcolor="#5b9bd5" strokecolor="#41719c" strokeweight="1pt"/>
              </w:pict>
            </mc:Fallback>
          </mc:AlternateContent>
        </w:r>
        <w:r w:rsidRPr="0084796A">
          <w:rPr>
            <w:noProof/>
            <w:lang w:eastAsia="zh-CN"/>
          </w:rPr>
          <mc:AlternateContent>
            <mc:Choice Requires="wps">
              <w:drawing>
                <wp:anchor distT="0" distB="0" distL="114300" distR="114300" simplePos="0" relativeHeight="251927552" behindDoc="0" locked="0" layoutInCell="1" allowOverlap="1" wp14:anchorId="360A4D1E" wp14:editId="443D45AD">
                  <wp:simplePos x="0" y="0"/>
                  <wp:positionH relativeFrom="column">
                    <wp:posOffset>3869373</wp:posOffset>
                  </wp:positionH>
                  <wp:positionV relativeFrom="paragraph">
                    <wp:posOffset>1371600</wp:posOffset>
                  </wp:positionV>
                  <wp:extent cx="498475" cy="59055"/>
                  <wp:effectExtent l="0" t="0" r="15875" b="17145"/>
                  <wp:wrapNone/>
                  <wp:docPr id="176" name="Flowchart: Process 176"/>
                  <wp:cNvGraphicFramePr/>
                  <a:graphic xmlns:a="http://schemas.openxmlformats.org/drawingml/2006/main">
                    <a:graphicData uri="http://schemas.microsoft.com/office/word/2010/wordprocessingShape">
                      <wps:wsp>
                        <wps:cNvSpPr/>
                        <wps:spPr>
                          <a:xfrm>
                            <a:off x="0" y="0"/>
                            <a:ext cx="498475" cy="5905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4C1D1" id="Flowchart: Process 176" o:spid="_x0000_s1026" type="#_x0000_t109" style="position:absolute;margin-left:304.7pt;margin-top:108pt;width:39.25pt;height:4.6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" fillcolor="#5b9bd5" strokecolor="#41719c" strokeweight="1pt"/>
              </w:pict>
            </mc:Fallback>
          </mc:AlternateContent>
        </w:r>
        <w:r w:rsidRPr="0084796A">
          <w:rPr>
            <w:noProof/>
            <w:lang w:eastAsia="zh-CN"/>
          </w:rPr>
          <mc:AlternateContent>
            <mc:Choice Requires="wps">
              <w:drawing>
                <wp:anchor distT="0" distB="0" distL="114300" distR="114300" simplePos="0" relativeHeight="251928576" behindDoc="0" locked="0" layoutInCell="1" allowOverlap="1" wp14:anchorId="7DA6C626" wp14:editId="020CAAE0">
                  <wp:simplePos x="0" y="0"/>
                  <wp:positionH relativeFrom="column">
                    <wp:posOffset>3645853</wp:posOffset>
                  </wp:positionH>
                  <wp:positionV relativeFrom="paragraph">
                    <wp:posOffset>1308100</wp:posOffset>
                  </wp:positionV>
                  <wp:extent cx="221615" cy="206375"/>
                  <wp:effectExtent l="7620" t="11430" r="14605" b="33655"/>
                  <wp:wrapNone/>
                  <wp:docPr id="177" name="Trapezoid 177"/>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1B43B" id="Trapezoid 177" o:spid="_x0000_s1026" style="position:absolute;margin-left:287.1pt;margin-top:103pt;width:17.45pt;height:16.25pt;rotation:90;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" path="m,206375l51594,,170021,r51594,206375l,206375xe" filled="f" strokecolor="#595959" strokeweight="1pt">
                  <v:stroke joinstyle="miter"/>
                  <v:path arrowok="t" o:connecttype="custom" o:connectlocs="0,206375;51594,0;170021,0;221615,206375;0,206375" o:connectangles="0,0,0,0,0"/>
                </v:shape>
              </w:pict>
            </mc:Fallback>
          </mc:AlternateContent>
        </w:r>
        <w:r w:rsidRPr="0084796A">
          <w:rPr>
            <w:noProof/>
            <w:lang w:eastAsia="zh-CN"/>
          </w:rPr>
          <mc:AlternateContent>
            <mc:Choice Requires="wps">
              <w:drawing>
                <wp:anchor distT="0" distB="0" distL="114300" distR="114300" simplePos="0" relativeHeight="251929600" behindDoc="0" locked="0" layoutInCell="1" allowOverlap="1" wp14:anchorId="3B040BA6" wp14:editId="253FA298">
                  <wp:simplePos x="0" y="0"/>
                  <wp:positionH relativeFrom="column">
                    <wp:posOffset>2936558</wp:posOffset>
                  </wp:positionH>
                  <wp:positionV relativeFrom="paragraph">
                    <wp:posOffset>1224915</wp:posOffset>
                  </wp:positionV>
                  <wp:extent cx="735965" cy="326390"/>
                  <wp:effectExtent l="0" t="0" r="6985" b="0"/>
                  <wp:wrapNone/>
                  <wp:docPr id="178" name="Text Box 178"/>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3212F80E" w14:textId="77777777" w:rsidR="00EC60BE" w:rsidRPr="009D068D" w:rsidRDefault="00EC60BE" w:rsidP="0084796A">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40BA6" id="Text Box 178" o:spid="_x0000_s1029" type="#_x0000_t202" style="position:absolute;margin-left:231.25pt;margin-top:96.45pt;width:57.95pt;height:25.7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" filled="f" stroked="f" strokeweight="1pt">
                  <v:textbox inset="1mm,1mm,1mm,1mm">
                    <w:txbxContent>
                      <w:p w14:paraId="3212F80E" w14:textId="77777777" w:rsidR="00EC60BE" w:rsidRPr="009D068D" w:rsidRDefault="00EC60BE" w:rsidP="0084796A">
                        <w:pPr>
                          <w:spacing w:after="0"/>
                          <w:jc w:val="center"/>
                          <w:rPr>
                            <w:sz w:val="18"/>
                            <w:szCs w:val="18"/>
                            <w:lang w:val="en-US"/>
                          </w:rPr>
                        </w:pPr>
                        <w:r w:rsidRPr="009D068D">
                          <w:rPr>
                            <w:sz w:val="18"/>
                            <w:szCs w:val="18"/>
                            <w:lang w:val="en-US"/>
                          </w:rPr>
                          <w:t>Measurement Antenna</w:t>
                        </w:r>
                      </w:p>
                    </w:txbxContent>
                  </v:textbox>
                </v:shape>
              </w:pict>
            </mc:Fallback>
          </mc:AlternateContent>
        </w:r>
        <w:r w:rsidRPr="0084796A">
          <w:rPr>
            <w:noProof/>
            <w:lang w:eastAsia="zh-CN"/>
          </w:rPr>
          <mc:AlternateContent>
            <mc:Choice Requires="wps">
              <w:drawing>
                <wp:anchor distT="0" distB="0" distL="114300" distR="114300" simplePos="0" relativeHeight="251930624" behindDoc="0" locked="0" layoutInCell="1" allowOverlap="1" wp14:anchorId="154D700C" wp14:editId="56D03322">
                  <wp:simplePos x="0" y="0"/>
                  <wp:positionH relativeFrom="column">
                    <wp:posOffset>1594803</wp:posOffset>
                  </wp:positionH>
                  <wp:positionV relativeFrom="paragraph">
                    <wp:posOffset>1955165</wp:posOffset>
                  </wp:positionV>
                  <wp:extent cx="332105" cy="237490"/>
                  <wp:effectExtent l="19050" t="19050" r="29845" b="10160"/>
                  <wp:wrapNone/>
                  <wp:docPr id="179" name="Isosceles Triangle 179"/>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700B2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9" o:spid="_x0000_s1026" type="#_x0000_t5" style="position:absolute;margin-left:125.6pt;margin-top:153.95pt;width:26.15pt;height:18.7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1648" behindDoc="0" locked="0" layoutInCell="1" allowOverlap="1" wp14:anchorId="0C4670BA" wp14:editId="055F4D17">
                  <wp:simplePos x="0" y="0"/>
                  <wp:positionH relativeFrom="column">
                    <wp:posOffset>1926273</wp:posOffset>
                  </wp:positionH>
                  <wp:positionV relativeFrom="paragraph">
                    <wp:posOffset>1955165</wp:posOffset>
                  </wp:positionV>
                  <wp:extent cx="332105" cy="237490"/>
                  <wp:effectExtent l="19050" t="19050" r="29845" b="10160"/>
                  <wp:wrapNone/>
                  <wp:docPr id="180" name="Isosceles Triangle 180"/>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E87ED2" id="Isosceles Triangle 180" o:spid="_x0000_s1026" type="#_x0000_t5" style="position:absolute;margin-left:151.7pt;margin-top:153.95pt;width:26.15pt;height:18.7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3kfmQ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2672" behindDoc="0" locked="0" layoutInCell="1" allowOverlap="1" wp14:anchorId="341D23B4" wp14:editId="5CEF7AA5">
                  <wp:simplePos x="0" y="0"/>
                  <wp:positionH relativeFrom="column">
                    <wp:posOffset>2270443</wp:posOffset>
                  </wp:positionH>
                  <wp:positionV relativeFrom="paragraph">
                    <wp:posOffset>1954530</wp:posOffset>
                  </wp:positionV>
                  <wp:extent cx="332105" cy="237490"/>
                  <wp:effectExtent l="19050" t="19050" r="29845" b="10160"/>
                  <wp:wrapNone/>
                  <wp:docPr id="181" name="Isosceles Triangle 18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608E5" id="Isosceles Triangle 181" o:spid="_x0000_s1026" type="#_x0000_t5" style="position:absolute;margin-left:178.8pt;margin-top:153.9pt;width:26.15pt;height:18.7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3696" behindDoc="0" locked="0" layoutInCell="1" allowOverlap="1" wp14:anchorId="6A40E601" wp14:editId="56C49AF0">
                  <wp:simplePos x="0" y="0"/>
                  <wp:positionH relativeFrom="column">
                    <wp:posOffset>2607628</wp:posOffset>
                  </wp:positionH>
                  <wp:positionV relativeFrom="paragraph">
                    <wp:posOffset>1954530</wp:posOffset>
                  </wp:positionV>
                  <wp:extent cx="332105" cy="237490"/>
                  <wp:effectExtent l="19050" t="19050" r="29845" b="10160"/>
                  <wp:wrapNone/>
                  <wp:docPr id="182" name="Isosceles Triangle 182"/>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BCCB6" id="Isosceles Triangle 182" o:spid="_x0000_s1026" type="#_x0000_t5" style="position:absolute;margin-left:205.35pt;margin-top:153.9pt;width:26.15pt;height:18.7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MIJ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4720" behindDoc="0" locked="0" layoutInCell="1" allowOverlap="1" wp14:anchorId="4F78DC94" wp14:editId="6AB2E91D">
                  <wp:simplePos x="0" y="0"/>
                  <wp:positionH relativeFrom="column">
                    <wp:posOffset>2935288</wp:posOffset>
                  </wp:positionH>
                  <wp:positionV relativeFrom="paragraph">
                    <wp:posOffset>1953260</wp:posOffset>
                  </wp:positionV>
                  <wp:extent cx="332509" cy="237507"/>
                  <wp:effectExtent l="19050" t="19050" r="29845" b="10160"/>
                  <wp:wrapNone/>
                  <wp:docPr id="183" name="Isosceles Triangle 183"/>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1736AB" id="Isosceles Triangle 183" o:spid="_x0000_s1026" type="#_x0000_t5" style="position:absolute;margin-left:231.15pt;margin-top:153.8pt;width:26.2pt;height:18.7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5744" behindDoc="0" locked="0" layoutInCell="1" allowOverlap="1" wp14:anchorId="6CA5E515" wp14:editId="335257E2">
                  <wp:simplePos x="0" y="0"/>
                  <wp:positionH relativeFrom="column">
                    <wp:posOffset>3270568</wp:posOffset>
                  </wp:positionH>
                  <wp:positionV relativeFrom="paragraph">
                    <wp:posOffset>1952625</wp:posOffset>
                  </wp:positionV>
                  <wp:extent cx="332509" cy="237507"/>
                  <wp:effectExtent l="19050" t="19050" r="29845" b="10160"/>
                  <wp:wrapNone/>
                  <wp:docPr id="184" name="Isosceles Triangle 184"/>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9878A" id="Isosceles Triangle 184" o:spid="_x0000_s1026" type="#_x0000_t5" style="position:absolute;margin-left:257.55pt;margin-top:153.75pt;width:26.2pt;height:18.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6768" behindDoc="0" locked="0" layoutInCell="1" allowOverlap="1" wp14:anchorId="79023950" wp14:editId="655DA573">
                  <wp:simplePos x="0" y="0"/>
                  <wp:positionH relativeFrom="column">
                    <wp:posOffset>84138</wp:posOffset>
                  </wp:positionH>
                  <wp:positionV relativeFrom="paragraph">
                    <wp:posOffset>1950085</wp:posOffset>
                  </wp:positionV>
                  <wp:extent cx="332105" cy="237490"/>
                  <wp:effectExtent l="19050" t="19050" r="29845" b="10160"/>
                  <wp:wrapNone/>
                  <wp:docPr id="185" name="Isosceles Triangle 185"/>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CA7E9" id="Isosceles Triangle 185" o:spid="_x0000_s1026" type="#_x0000_t5" style="position:absolute;margin-left:6.65pt;margin-top:153.55pt;width:26.15pt;height:18.7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rUmQ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7792" behindDoc="0" locked="0" layoutInCell="1" allowOverlap="1" wp14:anchorId="54A1227D" wp14:editId="44B4FCF6">
                  <wp:simplePos x="0" y="0"/>
                  <wp:positionH relativeFrom="column">
                    <wp:posOffset>4982528</wp:posOffset>
                  </wp:positionH>
                  <wp:positionV relativeFrom="paragraph">
                    <wp:posOffset>1944370</wp:posOffset>
                  </wp:positionV>
                  <wp:extent cx="332105" cy="237490"/>
                  <wp:effectExtent l="19050" t="19050" r="29845" b="10160"/>
                  <wp:wrapNone/>
                  <wp:docPr id="186" name="Isosceles Triangle 186"/>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BADD0" id="Isosceles Triangle 186" o:spid="_x0000_s1026" type="#_x0000_t5" style="position:absolute;margin-left:392.35pt;margin-top:153.1pt;width:26.15pt;height:18.7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8816" behindDoc="0" locked="0" layoutInCell="1" allowOverlap="1" wp14:anchorId="6E594441" wp14:editId="719C581D">
                  <wp:simplePos x="0" y="0"/>
                  <wp:positionH relativeFrom="column">
                    <wp:posOffset>5027295</wp:posOffset>
                  </wp:positionH>
                  <wp:positionV relativeFrom="paragraph">
                    <wp:posOffset>1387158</wp:posOffset>
                  </wp:positionV>
                  <wp:extent cx="332105" cy="237490"/>
                  <wp:effectExtent l="28258" t="9842" r="20002" b="39053"/>
                  <wp:wrapNone/>
                  <wp:docPr id="196" name="Isosceles Triangle 196"/>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08AA4" id="Isosceles Triangle 196" o:spid="_x0000_s1026" type="#_x0000_t5" style="position:absolute;margin-left:395.85pt;margin-top:109.25pt;width:26.15pt;height:18.7pt;rotation:-90;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39840" behindDoc="0" locked="0" layoutInCell="1" allowOverlap="1" wp14:anchorId="15ED3CF6" wp14:editId="4948568C">
                  <wp:simplePos x="0" y="0"/>
                  <wp:positionH relativeFrom="column">
                    <wp:posOffset>5024120</wp:posOffset>
                  </wp:positionH>
                  <wp:positionV relativeFrom="paragraph">
                    <wp:posOffset>723583</wp:posOffset>
                  </wp:positionV>
                  <wp:extent cx="332105" cy="237490"/>
                  <wp:effectExtent l="28258" t="9842" r="20002" b="39053"/>
                  <wp:wrapNone/>
                  <wp:docPr id="197" name="Isosceles Triangle 197"/>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706653" id="Isosceles Triangle 197" o:spid="_x0000_s1026" type="#_x0000_t5" style="position:absolute;margin-left:395.6pt;margin-top:57pt;width:26.15pt;height:18.7pt;rotation:-90;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0864" behindDoc="0" locked="0" layoutInCell="1" allowOverlap="1" wp14:anchorId="772D2700" wp14:editId="1A3E2BA8">
                  <wp:simplePos x="0" y="0"/>
                  <wp:positionH relativeFrom="column">
                    <wp:posOffset>5027930</wp:posOffset>
                  </wp:positionH>
                  <wp:positionV relativeFrom="paragraph">
                    <wp:posOffset>1053783</wp:posOffset>
                  </wp:positionV>
                  <wp:extent cx="332105" cy="237490"/>
                  <wp:effectExtent l="28258" t="9842" r="20002" b="39053"/>
                  <wp:wrapNone/>
                  <wp:docPr id="198" name="Isosceles Triangle 198"/>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5E79D0" id="Isosceles Triangle 198" o:spid="_x0000_s1026" type="#_x0000_t5" style="position:absolute;margin-left:395.9pt;margin-top:83pt;width:26.15pt;height:18.7pt;rotation:-90;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1888" behindDoc="0" locked="0" layoutInCell="1" allowOverlap="1" wp14:anchorId="5E1D7ADC" wp14:editId="2BFF37EB">
                  <wp:simplePos x="0" y="0"/>
                  <wp:positionH relativeFrom="column">
                    <wp:posOffset>1905</wp:posOffset>
                  </wp:positionH>
                  <wp:positionV relativeFrom="paragraph">
                    <wp:posOffset>441008</wp:posOffset>
                  </wp:positionV>
                  <wp:extent cx="332105" cy="237490"/>
                  <wp:effectExtent l="9208" t="9842" r="39052" b="39053"/>
                  <wp:wrapNone/>
                  <wp:docPr id="199" name="Isosceles Triangle 199"/>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4CC62" id="Isosceles Triangle 199" o:spid="_x0000_s1026" type="#_x0000_t5" style="position:absolute;margin-left:.15pt;margin-top:34.75pt;width:26.15pt;height:18.7pt;rotation:90;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2912" behindDoc="0" locked="0" layoutInCell="1" allowOverlap="1" wp14:anchorId="7910FEB8" wp14:editId="1C08DC92">
                  <wp:simplePos x="0" y="0"/>
                  <wp:positionH relativeFrom="column">
                    <wp:posOffset>0</wp:posOffset>
                  </wp:positionH>
                  <wp:positionV relativeFrom="paragraph">
                    <wp:posOffset>763588</wp:posOffset>
                  </wp:positionV>
                  <wp:extent cx="332105" cy="237490"/>
                  <wp:effectExtent l="9208" t="9842" r="39052" b="39053"/>
                  <wp:wrapNone/>
                  <wp:docPr id="200" name="Isosceles Triangle 200"/>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0F077" id="Isosceles Triangle 200" o:spid="_x0000_s1026" type="#_x0000_t5" style="position:absolute;margin-left:0;margin-top:60.15pt;width:26.15pt;height:18.7pt;rotation:90;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3936" behindDoc="0" locked="0" layoutInCell="1" allowOverlap="1" wp14:anchorId="1B028D1B" wp14:editId="4BEC03E6">
                  <wp:simplePos x="0" y="0"/>
                  <wp:positionH relativeFrom="column">
                    <wp:posOffset>5026660</wp:posOffset>
                  </wp:positionH>
                  <wp:positionV relativeFrom="paragraph">
                    <wp:posOffset>399098</wp:posOffset>
                  </wp:positionV>
                  <wp:extent cx="332509" cy="237507"/>
                  <wp:effectExtent l="28258" t="9842" r="20002" b="39053"/>
                  <wp:wrapNone/>
                  <wp:docPr id="201" name="Isosceles Triangle 201"/>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2E6A23" id="Isosceles Triangle 201" o:spid="_x0000_s1026" type="#_x0000_t5" style="position:absolute;margin-left:395.8pt;margin-top:31.45pt;width:26.2pt;height:18.7pt;rotation:-90;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4960" behindDoc="0" locked="0" layoutInCell="1" allowOverlap="1" wp14:anchorId="385E6626" wp14:editId="1881803F">
                  <wp:simplePos x="0" y="0"/>
                  <wp:positionH relativeFrom="column">
                    <wp:posOffset>1270</wp:posOffset>
                  </wp:positionH>
                  <wp:positionV relativeFrom="paragraph">
                    <wp:posOffset>1413193</wp:posOffset>
                  </wp:positionV>
                  <wp:extent cx="332105" cy="237490"/>
                  <wp:effectExtent l="9208" t="9842" r="39052" b="39053"/>
                  <wp:wrapNone/>
                  <wp:docPr id="202" name="Isosceles Triangle 20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00B34" id="Isosceles Triangle 202" o:spid="_x0000_s1026" type="#_x0000_t5" style="position:absolute;margin-left:.1pt;margin-top:111.3pt;width:26.15pt;height:18.7pt;rotation:90;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oTEnwIAAIY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5984" behindDoc="0" locked="0" layoutInCell="1" allowOverlap="1" wp14:anchorId="3B21AC75" wp14:editId="15E1C77E">
                  <wp:simplePos x="0" y="0"/>
                  <wp:positionH relativeFrom="column">
                    <wp:posOffset>2540</wp:posOffset>
                  </wp:positionH>
                  <wp:positionV relativeFrom="paragraph">
                    <wp:posOffset>1091248</wp:posOffset>
                  </wp:positionV>
                  <wp:extent cx="332105" cy="237490"/>
                  <wp:effectExtent l="9208" t="9842" r="39052" b="39053"/>
                  <wp:wrapNone/>
                  <wp:docPr id="203" name="Isosceles Triangle 20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08B7C8" id="Isosceles Triangle 203" o:spid="_x0000_s1026" type="#_x0000_t5" style="position:absolute;margin-left:.2pt;margin-top:85.95pt;width:26.15pt;height:18.7pt;rotation:90;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7008" behindDoc="0" locked="0" layoutInCell="1" allowOverlap="1" wp14:anchorId="11AEEF17" wp14:editId="7F16EF50">
                  <wp:simplePos x="0" y="0"/>
                  <wp:positionH relativeFrom="column">
                    <wp:posOffset>2532063</wp:posOffset>
                  </wp:positionH>
                  <wp:positionV relativeFrom="paragraph">
                    <wp:posOffset>3810</wp:posOffset>
                  </wp:positionV>
                  <wp:extent cx="332105" cy="237490"/>
                  <wp:effectExtent l="19050" t="0" r="29845" b="29210"/>
                  <wp:wrapNone/>
                  <wp:docPr id="204" name="Isosceles Triangle 20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4A1B2" id="Isosceles Triangle 204" o:spid="_x0000_s1026" type="#_x0000_t5" style="position:absolute;margin-left:199.4pt;margin-top:.3pt;width:26.15pt;height:18.7pt;rotation:180;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HU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8032" behindDoc="0" locked="0" layoutInCell="1" allowOverlap="1" wp14:anchorId="2DE7C57A" wp14:editId="2F8FA513">
                  <wp:simplePos x="0" y="0"/>
                  <wp:positionH relativeFrom="column">
                    <wp:posOffset>2855913</wp:posOffset>
                  </wp:positionH>
                  <wp:positionV relativeFrom="paragraph">
                    <wp:posOffset>635</wp:posOffset>
                  </wp:positionV>
                  <wp:extent cx="332105" cy="237490"/>
                  <wp:effectExtent l="19050" t="0" r="29845" b="29210"/>
                  <wp:wrapNone/>
                  <wp:docPr id="205" name="Isosceles Triangle 20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2AE9E" id="Isosceles Triangle 205" o:spid="_x0000_s1026" type="#_x0000_t5" style="position:absolute;margin-left:224.9pt;margin-top:.05pt;width:26.15pt;height:18.7pt;rotation:180;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O5rng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49056" behindDoc="0" locked="0" layoutInCell="1" allowOverlap="1" wp14:anchorId="34BC95E1" wp14:editId="41CEB99F">
                  <wp:simplePos x="0" y="0"/>
                  <wp:positionH relativeFrom="column">
                    <wp:posOffset>1862138</wp:posOffset>
                  </wp:positionH>
                  <wp:positionV relativeFrom="paragraph">
                    <wp:posOffset>3810</wp:posOffset>
                  </wp:positionV>
                  <wp:extent cx="332105" cy="237490"/>
                  <wp:effectExtent l="19050" t="0" r="29845" b="29210"/>
                  <wp:wrapNone/>
                  <wp:docPr id="206" name="Isosceles Triangle 20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364AE" id="Isosceles Triangle 206" o:spid="_x0000_s1026" type="#_x0000_t5" style="position:absolute;margin-left:146.65pt;margin-top:.3pt;width:26.15pt;height:18.7pt;rotation:180;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0080" behindDoc="0" locked="0" layoutInCell="1" allowOverlap="1" wp14:anchorId="32B3DD48" wp14:editId="393CE8CD">
                  <wp:simplePos x="0" y="0"/>
                  <wp:positionH relativeFrom="column">
                    <wp:posOffset>2193608</wp:posOffset>
                  </wp:positionH>
                  <wp:positionV relativeFrom="paragraph">
                    <wp:posOffset>4445</wp:posOffset>
                  </wp:positionV>
                  <wp:extent cx="332105" cy="237490"/>
                  <wp:effectExtent l="19050" t="0" r="29845" b="29210"/>
                  <wp:wrapNone/>
                  <wp:docPr id="207" name="Isosceles Triangle 20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BD1A3" id="Isosceles Triangle 207" o:spid="_x0000_s1026" type="#_x0000_t5" style="position:absolute;margin-left:172.75pt;margin-top:.35pt;width:26.15pt;height:18.7pt;rotation:180;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kHO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1104" behindDoc="0" locked="0" layoutInCell="1" allowOverlap="1" wp14:anchorId="70BBCB8C" wp14:editId="6F7CBA35">
                  <wp:simplePos x="0" y="0"/>
                  <wp:positionH relativeFrom="column">
                    <wp:posOffset>3180398</wp:posOffset>
                  </wp:positionH>
                  <wp:positionV relativeFrom="paragraph">
                    <wp:posOffset>2540</wp:posOffset>
                  </wp:positionV>
                  <wp:extent cx="332105" cy="237490"/>
                  <wp:effectExtent l="19050" t="0" r="29845" b="29210"/>
                  <wp:wrapNone/>
                  <wp:docPr id="208" name="Isosceles Triangle 20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9AD3D6" id="Isosceles Triangle 208" o:spid="_x0000_s1026" type="#_x0000_t5" style="position:absolute;margin-left:250.45pt;margin-top:.2pt;width:26.15pt;height:18.7pt;rotation:180;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oG/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2128" behindDoc="0" locked="0" layoutInCell="1" allowOverlap="1" wp14:anchorId="1F00894E" wp14:editId="72A02729">
                  <wp:simplePos x="0" y="0"/>
                  <wp:positionH relativeFrom="column">
                    <wp:posOffset>1193483</wp:posOffset>
                  </wp:positionH>
                  <wp:positionV relativeFrom="paragraph">
                    <wp:posOffset>3175</wp:posOffset>
                  </wp:positionV>
                  <wp:extent cx="332105" cy="237490"/>
                  <wp:effectExtent l="19050" t="0" r="29845" b="29210"/>
                  <wp:wrapNone/>
                  <wp:docPr id="209" name="Isosceles Triangle 20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5DFCE2" id="Isosceles Triangle 209" o:spid="_x0000_s1026" type="#_x0000_t5" style="position:absolute;margin-left:94pt;margin-top:.25pt;width:26.15pt;height:18.7pt;rotation:180;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4A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3152" behindDoc="0" locked="0" layoutInCell="1" allowOverlap="1" wp14:anchorId="050B4815" wp14:editId="1CD90E98">
                  <wp:simplePos x="0" y="0"/>
                  <wp:positionH relativeFrom="column">
                    <wp:posOffset>1531938</wp:posOffset>
                  </wp:positionH>
                  <wp:positionV relativeFrom="paragraph">
                    <wp:posOffset>3175</wp:posOffset>
                  </wp:positionV>
                  <wp:extent cx="332105" cy="237490"/>
                  <wp:effectExtent l="19050" t="0" r="29845" b="29210"/>
                  <wp:wrapNone/>
                  <wp:docPr id="210" name="Isosceles Triangle 21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F17F0" id="Isosceles Triangle 210" o:spid="_x0000_s1026" type="#_x0000_t5" style="position:absolute;margin-left:120.65pt;margin-top:.25pt;width:26.15pt;height:18.7pt;rotation:180;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4176" behindDoc="0" locked="0" layoutInCell="1" allowOverlap="1" wp14:anchorId="4E11A334" wp14:editId="15AECE65">
                  <wp:simplePos x="0" y="0"/>
                  <wp:positionH relativeFrom="column">
                    <wp:posOffset>3528378</wp:posOffset>
                  </wp:positionH>
                  <wp:positionV relativeFrom="paragraph">
                    <wp:posOffset>3810</wp:posOffset>
                  </wp:positionV>
                  <wp:extent cx="332105" cy="237490"/>
                  <wp:effectExtent l="19050" t="0" r="29845" b="29210"/>
                  <wp:wrapNone/>
                  <wp:docPr id="211" name="Isosceles Triangle 21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B30176" id="Isosceles Triangle 211" o:spid="_x0000_s1026" type="#_x0000_t5" style="position:absolute;margin-left:277.85pt;margin-top:.3pt;width:26.15pt;height:18.7pt;rotation:180;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OZoA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5200" behindDoc="0" locked="0" layoutInCell="1" allowOverlap="1" wp14:anchorId="6E30BD9F" wp14:editId="5EE78129">
                  <wp:simplePos x="0" y="0"/>
                  <wp:positionH relativeFrom="column">
                    <wp:posOffset>4209098</wp:posOffset>
                  </wp:positionH>
                  <wp:positionV relativeFrom="paragraph">
                    <wp:posOffset>5080</wp:posOffset>
                  </wp:positionV>
                  <wp:extent cx="332105" cy="237490"/>
                  <wp:effectExtent l="19050" t="0" r="29845" b="29210"/>
                  <wp:wrapNone/>
                  <wp:docPr id="212" name="Isosceles Triangle 21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0FB679" id="Isosceles Triangle 212" o:spid="_x0000_s1026" type="#_x0000_t5" style="position:absolute;margin-left:331.45pt;margin-top:.4pt;width:26.15pt;height:18.7pt;rotation:180;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OD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6224" behindDoc="0" locked="0" layoutInCell="1" allowOverlap="1" wp14:anchorId="7252DA3B" wp14:editId="6F8B0F8D">
                  <wp:simplePos x="0" y="0"/>
                  <wp:positionH relativeFrom="column">
                    <wp:posOffset>534353</wp:posOffset>
                  </wp:positionH>
                  <wp:positionV relativeFrom="paragraph">
                    <wp:posOffset>-635</wp:posOffset>
                  </wp:positionV>
                  <wp:extent cx="332105" cy="237490"/>
                  <wp:effectExtent l="19050" t="0" r="29845" b="29210"/>
                  <wp:wrapNone/>
                  <wp:docPr id="213" name="Isosceles Triangle 21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83148" id="Isosceles Triangle 213" o:spid="_x0000_s1026" type="#_x0000_t5" style="position:absolute;margin-left:42.1pt;margin-top:-.05pt;width:26.15pt;height:18.7pt;rotation:180;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7248" behindDoc="0" locked="0" layoutInCell="1" allowOverlap="1" wp14:anchorId="44E099D2" wp14:editId="7779E208">
                  <wp:simplePos x="0" y="0"/>
                  <wp:positionH relativeFrom="column">
                    <wp:posOffset>871538</wp:posOffset>
                  </wp:positionH>
                  <wp:positionV relativeFrom="paragraph">
                    <wp:posOffset>0</wp:posOffset>
                  </wp:positionV>
                  <wp:extent cx="332105" cy="237490"/>
                  <wp:effectExtent l="19050" t="0" r="29845" b="29210"/>
                  <wp:wrapNone/>
                  <wp:docPr id="214" name="Isosceles Triangle 21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4F5B" id="Isosceles Triangle 214" o:spid="_x0000_s1026" type="#_x0000_t5" style="position:absolute;margin-left:68.65pt;margin-top:0;width:26.15pt;height:18.7pt;rotation:180;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O2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8272" behindDoc="0" locked="0" layoutInCell="1" allowOverlap="1" wp14:anchorId="19E13775" wp14:editId="7019425E">
                  <wp:simplePos x="0" y="0"/>
                  <wp:positionH relativeFrom="column">
                    <wp:posOffset>3875088</wp:posOffset>
                  </wp:positionH>
                  <wp:positionV relativeFrom="paragraph">
                    <wp:posOffset>0</wp:posOffset>
                  </wp:positionV>
                  <wp:extent cx="332105" cy="237490"/>
                  <wp:effectExtent l="19050" t="0" r="29845" b="29210"/>
                  <wp:wrapNone/>
                  <wp:docPr id="215" name="Isosceles Triangle 21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FF2F9" id="Isosceles Triangle 215" o:spid="_x0000_s1026" type="#_x0000_t5" style="position:absolute;margin-left:305.15pt;margin-top:0;width:26.15pt;height:18.7pt;rotation:180;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wJng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59296" behindDoc="0" locked="0" layoutInCell="1" allowOverlap="1" wp14:anchorId="1413F933" wp14:editId="5D4BE67A">
                  <wp:simplePos x="0" y="0"/>
                  <wp:positionH relativeFrom="column">
                    <wp:posOffset>4563428</wp:posOffset>
                  </wp:positionH>
                  <wp:positionV relativeFrom="paragraph">
                    <wp:posOffset>5080</wp:posOffset>
                  </wp:positionV>
                  <wp:extent cx="332105" cy="237490"/>
                  <wp:effectExtent l="19050" t="0" r="29845" b="29210"/>
                  <wp:wrapNone/>
                  <wp:docPr id="216" name="Isosceles Triangle 21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B1ECB6" id="Isosceles Triangle 216" o:spid="_x0000_s1026" type="#_x0000_t5" style="position:absolute;margin-left:359.35pt;margin-top:.4pt;width:26.15pt;height:18.7pt;rotation:180;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60320" behindDoc="0" locked="0" layoutInCell="1" allowOverlap="1" wp14:anchorId="43D5C510" wp14:editId="7AF5E27B">
                  <wp:simplePos x="0" y="0"/>
                  <wp:positionH relativeFrom="column">
                    <wp:posOffset>188278</wp:posOffset>
                  </wp:positionH>
                  <wp:positionV relativeFrom="paragraph">
                    <wp:posOffset>0</wp:posOffset>
                  </wp:positionV>
                  <wp:extent cx="332105" cy="237490"/>
                  <wp:effectExtent l="19050" t="0" r="29845" b="29210"/>
                  <wp:wrapNone/>
                  <wp:docPr id="217" name="Isosceles Triangle 21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64CF8" id="Isosceles Triangle 217" o:spid="_x0000_s1026" type="#_x0000_t5" style="position:absolute;margin-left:14.85pt;margin-top:0;width:26.15pt;height:18.7pt;rotation:180;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61344" behindDoc="0" locked="0" layoutInCell="1" allowOverlap="1" wp14:anchorId="45FE898F" wp14:editId="50F01CF9">
                  <wp:simplePos x="0" y="0"/>
                  <wp:positionH relativeFrom="column">
                    <wp:posOffset>4911408</wp:posOffset>
                  </wp:positionH>
                  <wp:positionV relativeFrom="paragraph">
                    <wp:posOffset>0</wp:posOffset>
                  </wp:positionV>
                  <wp:extent cx="332105" cy="237490"/>
                  <wp:effectExtent l="19050" t="0" r="29845" b="29210"/>
                  <wp:wrapNone/>
                  <wp:docPr id="218" name="Isosceles Triangle 21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366B3" id="Isosceles Triangle 218" o:spid="_x0000_s1026" type="#_x0000_t5" style="position:absolute;margin-left:386.75pt;margin-top:0;width:26.15pt;height:18.7pt;rotation:180;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OPd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" fillcolor="#d9d9d9" strokecolor="#7f7f7f">
                  <v:fill opacity="32896f"/>
                </v:shape>
              </w:pict>
            </mc:Fallback>
          </mc:AlternateContent>
        </w:r>
        <w:r w:rsidRPr="0084796A">
          <w:rPr>
            <w:noProof/>
            <w:lang w:eastAsia="zh-CN"/>
          </w:rPr>
          <mc:AlternateContent>
            <mc:Choice Requires="wps">
              <w:drawing>
                <wp:anchor distT="0" distB="0" distL="114300" distR="114300" simplePos="0" relativeHeight="251962368" behindDoc="0" locked="0" layoutInCell="1" allowOverlap="1" wp14:anchorId="2694571F" wp14:editId="23DF11DC">
                  <wp:simplePos x="0" y="0"/>
                  <wp:positionH relativeFrom="column">
                    <wp:posOffset>1403668</wp:posOffset>
                  </wp:positionH>
                  <wp:positionV relativeFrom="paragraph">
                    <wp:posOffset>457835</wp:posOffset>
                  </wp:positionV>
                  <wp:extent cx="5610" cy="215366"/>
                  <wp:effectExtent l="0" t="0" r="33020" b="32385"/>
                  <wp:wrapNone/>
                  <wp:docPr id="219" name="Straight Connector 219"/>
                  <wp:cNvGraphicFramePr/>
                  <a:graphic xmlns:a="http://schemas.openxmlformats.org/drawingml/2006/main">
                    <a:graphicData uri="http://schemas.microsoft.com/office/word/2010/wordprocessingShape">
                      <wps:wsp>
                        <wps:cNvCnPr/>
                        <wps:spPr>
                          <a:xfrm flipH="1">
                            <a:off x="0" y="0"/>
                            <a:ext cx="5610" cy="215366"/>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CE4638" id="Straight Connector 219" o:spid="_x0000_s1026" style="position:absolute;flip:x;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55pt,36.05pt" to="111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" strokecolor="#0d0d0d">
                  <v:stroke opacity="32896f" joinstyle="miter"/>
                </v:line>
              </w:pict>
            </mc:Fallback>
          </mc:AlternateContent>
        </w:r>
        <w:r w:rsidRPr="0084796A">
          <w:rPr>
            <w:noProof/>
            <w:lang w:eastAsia="zh-CN"/>
          </w:rPr>
          <mc:AlternateContent>
            <mc:Choice Requires="wps">
              <w:drawing>
                <wp:anchor distT="0" distB="0" distL="114300" distR="114300" simplePos="0" relativeHeight="251963392" behindDoc="0" locked="0" layoutInCell="1" allowOverlap="1" wp14:anchorId="3FBCF758" wp14:editId="4F69BD50">
                  <wp:simplePos x="0" y="0"/>
                  <wp:positionH relativeFrom="column">
                    <wp:posOffset>3669983</wp:posOffset>
                  </wp:positionH>
                  <wp:positionV relativeFrom="paragraph">
                    <wp:posOffset>488950</wp:posOffset>
                  </wp:positionV>
                  <wp:extent cx="5715" cy="741045"/>
                  <wp:effectExtent l="0" t="0" r="32385" b="20955"/>
                  <wp:wrapNone/>
                  <wp:docPr id="220" name="Straight Connector 220"/>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830AB8" id="Straight Connector 220" o:spid="_x0000_s1026" style="position:absolute;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38.5pt" to="289.45pt,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" strokecolor="#0d0d0d">
                  <v:stroke opacity="32896f" joinstyle="miter"/>
                </v:line>
              </w:pict>
            </mc:Fallback>
          </mc:AlternateContent>
        </w:r>
        <w:r w:rsidRPr="0084796A">
          <w:rPr>
            <w:noProof/>
            <w:lang w:eastAsia="zh-CN"/>
          </w:rPr>
          <mc:AlternateContent>
            <mc:Choice Requires="wps">
              <w:drawing>
                <wp:anchor distT="0" distB="0" distL="114300" distR="114300" simplePos="0" relativeHeight="251964416" behindDoc="0" locked="0" layoutInCell="1" allowOverlap="1" wp14:anchorId="269097CE" wp14:editId="141C8956">
                  <wp:simplePos x="0" y="0"/>
                  <wp:positionH relativeFrom="column">
                    <wp:posOffset>1410018</wp:posOffset>
                  </wp:positionH>
                  <wp:positionV relativeFrom="paragraph">
                    <wp:posOffset>662940</wp:posOffset>
                  </wp:positionV>
                  <wp:extent cx="2280075" cy="5291"/>
                  <wp:effectExtent l="38100" t="76200" r="101600" b="90170"/>
                  <wp:wrapNone/>
                  <wp:docPr id="221" name="Straight Connector 221"/>
                  <wp:cNvGraphicFramePr/>
                  <a:graphic xmlns:a="http://schemas.openxmlformats.org/drawingml/2006/main">
                    <a:graphicData uri="http://schemas.microsoft.com/office/word/2010/wordprocessingShape">
                      <wps:wsp>
                        <wps:cNvCnPr/>
                        <wps:spPr>
                          <a:xfrm>
                            <a:off x="0" y="0"/>
                            <a:ext cx="2280075" cy="5291"/>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33AB0677" id="Straight Connector 221" o:spid="_x0000_s1026" style="position:absolute;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05pt,52.2pt" to="290.6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" strokecolor="#595959">
                  <v:stroke startarrow="block" endarrow="block" joinstyle="miter"/>
                </v:line>
              </w:pict>
            </mc:Fallback>
          </mc:AlternateContent>
        </w:r>
        <w:r w:rsidRPr="0084796A">
          <w:rPr>
            <w:noProof/>
            <w:lang w:eastAsia="zh-CN"/>
          </w:rPr>
          <mc:AlternateContent>
            <mc:Choice Requires="wps">
              <w:drawing>
                <wp:anchor distT="0" distB="0" distL="114300" distR="114300" simplePos="0" relativeHeight="251965440" behindDoc="0" locked="0" layoutInCell="1" allowOverlap="1" wp14:anchorId="25CD775E" wp14:editId="566923CB">
                  <wp:simplePos x="0" y="0"/>
                  <wp:positionH relativeFrom="column">
                    <wp:posOffset>1904683</wp:posOffset>
                  </wp:positionH>
                  <wp:positionV relativeFrom="paragraph">
                    <wp:posOffset>463550</wp:posOffset>
                  </wp:positionV>
                  <wp:extent cx="1329690" cy="225425"/>
                  <wp:effectExtent l="0" t="0" r="3810" b="3175"/>
                  <wp:wrapNone/>
                  <wp:docPr id="222" name="Text Box 222"/>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ysClr val="window" lastClr="FFFFFF"/>
                          </a:solidFill>
                          <a:ln w="12700">
                            <a:noFill/>
                          </a:ln>
                        </wps:spPr>
                        <wps:txbx>
                          <w:txbxContent>
                            <w:p w14:paraId="1775D6FA" w14:textId="77777777" w:rsidR="00EC60BE" w:rsidRPr="0025738A" w:rsidRDefault="00EC60BE" w:rsidP="0084796A">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905879751"/>
                                  <w:placeholder>
                                    <w:docPart w:val="6A5112664DC04C989323D76112502814"/>
                                  </w:placeholder>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3747079"/>
                                  <w:placeholder>
                                    <w:docPart w:val="6A5112664DC04C989323D76112502814"/>
                                  </w:placeholder>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D775E" id="Text Box 222" o:spid="_x0000_s1030" type="#_x0000_t202" style="position:absolute;margin-left:150pt;margin-top:36.5pt;width:104.7pt;height:17.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" fillcolor="window" stroked="f" strokeweight="1pt">
                  <v:textbox inset="1mm,1mm,1mm,1mm">
                    <w:txbxContent>
                      <w:p w14:paraId="1775D6FA" w14:textId="77777777" w:rsidR="00EC60BE" w:rsidRPr="0025738A" w:rsidRDefault="00EC60BE" w:rsidP="0084796A">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905879751"/>
                            <w:placeholder>
                              <w:docPart w:val="6A5112664DC04C989323D76112502814"/>
                            </w:placeholder>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523747079"/>
                            <w:placeholder>
                              <w:docPart w:val="6A5112664DC04C989323D76112502814"/>
                            </w:placeholder>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4796A">
          <w:rPr>
            <w:noProof/>
            <w:lang w:eastAsia="zh-CN"/>
          </w:rPr>
          <mc:AlternateContent>
            <mc:Choice Requires="wps">
              <w:drawing>
                <wp:anchor distT="0" distB="0" distL="114300" distR="114300" simplePos="0" relativeHeight="251966464" behindDoc="0" locked="0" layoutInCell="1" allowOverlap="1" wp14:anchorId="1A8F0A00" wp14:editId="7C7F6103">
                  <wp:simplePos x="0" y="0"/>
                  <wp:positionH relativeFrom="column">
                    <wp:posOffset>4033838</wp:posOffset>
                  </wp:positionH>
                  <wp:positionV relativeFrom="paragraph">
                    <wp:posOffset>259080</wp:posOffset>
                  </wp:positionV>
                  <wp:extent cx="183515" cy="53340"/>
                  <wp:effectExtent l="0" t="0" r="26035" b="22860"/>
                  <wp:wrapNone/>
                  <wp:docPr id="223" name="Rectangle 223"/>
                  <wp:cNvGraphicFramePr/>
                  <a:graphic xmlns:a="http://schemas.openxmlformats.org/drawingml/2006/main">
                    <a:graphicData uri="http://schemas.microsoft.com/office/word/2010/wordprocessingShape">
                      <wps:wsp>
                        <wps:cNvSpPr/>
                        <wps:spPr>
                          <a:xfrm>
                            <a:off x="0" y="0"/>
                            <a:ext cx="183515" cy="5334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898302" id="Rectangle 223" o:spid="_x0000_s1026" style="position:absolute;margin-left:317.65pt;margin-top:20.4pt;width:14.45pt;height:4.2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" fillcolor="#5b9bd5" strokecolor="#41719c" strokeweight="1pt"/>
              </w:pict>
            </mc:Fallback>
          </mc:AlternateContent>
        </w:r>
        <w:r w:rsidRPr="0084796A">
          <w:rPr>
            <w:noProof/>
            <w:lang w:eastAsia="zh-CN"/>
          </w:rPr>
          <mc:AlternateContent>
            <mc:Choice Requires="wps">
              <w:drawing>
                <wp:anchor distT="0" distB="0" distL="114300" distR="114300" simplePos="0" relativeHeight="251967488" behindDoc="0" locked="0" layoutInCell="1" allowOverlap="1" wp14:anchorId="3DB9A714" wp14:editId="164B6ED4">
                  <wp:simplePos x="0" y="0"/>
                  <wp:positionH relativeFrom="column">
                    <wp:posOffset>221298</wp:posOffset>
                  </wp:positionH>
                  <wp:positionV relativeFrom="paragraph">
                    <wp:posOffset>1664335</wp:posOffset>
                  </wp:positionV>
                  <wp:extent cx="367665" cy="213360"/>
                  <wp:effectExtent l="0" t="0" r="0" b="0"/>
                  <wp:wrapNone/>
                  <wp:docPr id="224" name="Text Box 224"/>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1EC4F2B7" w14:textId="77777777" w:rsidR="00EC60BE" w:rsidRPr="00F23FD9" w:rsidRDefault="00EC60BE" w:rsidP="0084796A">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9A714" id="Text Box 224" o:spid="_x0000_s1031" type="#_x0000_t202" style="position:absolute;margin-left:17.45pt;margin-top:131.05pt;width:28.95pt;height:16.8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" filled="f" stroked="f" strokeweight="1pt">
                  <v:textbox inset="1mm,1mm,1mm,1mm">
                    <w:txbxContent>
                      <w:p w14:paraId="1EC4F2B7" w14:textId="77777777" w:rsidR="00EC60BE" w:rsidRPr="00F23FD9" w:rsidRDefault="00EC60BE" w:rsidP="0084796A">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Pr="0084796A">
          <w:rPr>
            <w:noProof/>
            <w:lang w:eastAsia="zh-CN"/>
          </w:rPr>
          <mc:AlternateContent>
            <mc:Choice Requires="wps">
              <w:drawing>
                <wp:anchor distT="0" distB="0" distL="114300" distR="114300" simplePos="0" relativeHeight="251968512" behindDoc="0" locked="0" layoutInCell="1" allowOverlap="1" wp14:anchorId="66E77635" wp14:editId="58AEBC20">
                  <wp:simplePos x="0" y="0"/>
                  <wp:positionH relativeFrom="column">
                    <wp:posOffset>3610610</wp:posOffset>
                  </wp:positionH>
                  <wp:positionV relativeFrom="paragraph">
                    <wp:posOffset>795973</wp:posOffset>
                  </wp:positionV>
                  <wp:extent cx="567055" cy="355600"/>
                  <wp:effectExtent l="0" t="8572" r="0" b="0"/>
                  <wp:wrapNone/>
                  <wp:docPr id="225" name="Text Box 225"/>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04A00B4F" w14:textId="77777777" w:rsidR="00EC60BE" w:rsidRPr="00F23FD9" w:rsidRDefault="00EC60BE" w:rsidP="0084796A">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77635" id="Text Box 225" o:spid="_x0000_s1032" type="#_x0000_t202" style="position:absolute;margin-left:284.3pt;margin-top:62.7pt;width:44.65pt;height:28pt;rotation:90;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" filled="f" stroked="f" strokeweight="1pt">
                  <v:textbox inset="1mm,1mm,1mm,1mm">
                    <w:txbxContent>
                      <w:p w14:paraId="04A00B4F" w14:textId="77777777" w:rsidR="00EC60BE" w:rsidRPr="00F23FD9" w:rsidRDefault="00EC60BE" w:rsidP="0084796A">
                        <w:pPr>
                          <w:spacing w:after="0"/>
                          <w:rPr>
                            <w:sz w:val="16"/>
                            <w:szCs w:val="16"/>
                            <w:lang w:val="en-US"/>
                          </w:rPr>
                        </w:pPr>
                        <w:r>
                          <w:rPr>
                            <w:sz w:val="16"/>
                            <w:szCs w:val="16"/>
                            <w:lang w:val="en-US"/>
                          </w:rPr>
                          <w:t>Vertical movement</w:t>
                        </w:r>
                      </w:p>
                    </w:txbxContent>
                  </v:textbox>
                </v:shape>
              </w:pict>
            </mc:Fallback>
          </mc:AlternateContent>
        </w:r>
        <w:r w:rsidRPr="0084796A">
          <w:rPr>
            <w:noProof/>
            <w:lang w:eastAsia="zh-CN"/>
          </w:rPr>
          <mc:AlternateContent>
            <mc:Choice Requires="wps">
              <w:drawing>
                <wp:anchor distT="0" distB="0" distL="114300" distR="114300" simplePos="0" relativeHeight="251969536" behindDoc="0" locked="0" layoutInCell="1" allowOverlap="1" wp14:anchorId="4273EE8B" wp14:editId="749318F1">
                  <wp:simplePos x="0" y="0"/>
                  <wp:positionH relativeFrom="column">
                    <wp:posOffset>3977323</wp:posOffset>
                  </wp:positionH>
                  <wp:positionV relativeFrom="paragraph">
                    <wp:posOffset>1129665</wp:posOffset>
                  </wp:positionV>
                  <wp:extent cx="5715" cy="670560"/>
                  <wp:effectExtent l="76200" t="38100" r="70485" b="53340"/>
                  <wp:wrapNone/>
                  <wp:docPr id="226" name="Straight Connector 226"/>
                  <wp:cNvGraphicFramePr/>
                  <a:graphic xmlns:a="http://schemas.openxmlformats.org/drawingml/2006/main">
                    <a:graphicData uri="http://schemas.microsoft.com/office/word/2010/wordprocessingShape">
                      <wps:wsp>
                        <wps:cNvCnPr/>
                        <wps:spPr>
                          <a:xfrm>
                            <a:off x="0" y="0"/>
                            <a:ext cx="5715" cy="670560"/>
                          </a:xfrm>
                          <a:prstGeom prst="line">
                            <a:avLst/>
                          </a:prstGeom>
                          <a:noFill/>
                          <a:ln w="9525" cap="flat" cmpd="sng" algn="ctr">
                            <a:solidFill>
                              <a:sysClr val="window" lastClr="FFFFFF">
                                <a:lumMod val="65000"/>
                              </a:sysClr>
                            </a:solidFill>
                            <a:prstDash val="solid"/>
                            <a:miter lim="800000"/>
                            <a:headEnd type="triangle"/>
                            <a:tailEnd type="triangle"/>
                          </a:ln>
                          <a:effectLst/>
                        </wps:spPr>
                        <wps:bodyPr/>
                      </wps:wsp>
                    </a:graphicData>
                  </a:graphic>
                </wp:anchor>
              </w:drawing>
            </mc:Choice>
            <mc:Fallback>
              <w:pict>
                <v:line w14:anchorId="37FD9135" id="Straight Connector 226" o:spid="_x0000_s1026" style="position:absolute;z-index:251969536;visibility:visible;mso-wrap-style:square;mso-wrap-distance-left:9pt;mso-wrap-distance-top:0;mso-wrap-distance-right:9pt;mso-wrap-distance-bottom:0;mso-position-horizontal:absolute;mso-position-horizontal-relative:text;mso-position-vertical:absolute;mso-position-vertical-relative:text" from="313.2pt,88.95pt" to="313.65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" strokecolor="#a6a6a6">
                  <v:stroke startarrow="block" endarrow="block" joinstyle="miter"/>
                </v:line>
              </w:pict>
            </mc:Fallback>
          </mc:AlternateContent>
        </w:r>
        <w:r w:rsidRPr="0084796A">
          <w:rPr>
            <w:noProof/>
            <w:lang w:eastAsia="zh-CN"/>
          </w:rPr>
          <mc:AlternateContent>
            <mc:Choice Requires="wps">
              <w:drawing>
                <wp:anchor distT="0" distB="0" distL="114300" distR="114300" simplePos="0" relativeHeight="251970560" behindDoc="0" locked="0" layoutInCell="1" allowOverlap="1" wp14:anchorId="4A30DC92" wp14:editId="4F8AB32A">
                  <wp:simplePos x="0" y="0"/>
                  <wp:positionH relativeFrom="column">
                    <wp:posOffset>1303338</wp:posOffset>
                  </wp:positionH>
                  <wp:positionV relativeFrom="paragraph">
                    <wp:posOffset>2673350</wp:posOffset>
                  </wp:positionV>
                  <wp:extent cx="4141450" cy="11220"/>
                  <wp:effectExtent l="0" t="0" r="12065" b="27305"/>
                  <wp:wrapNone/>
                  <wp:docPr id="227" name="Straight Connector 227"/>
                  <wp:cNvGraphicFramePr/>
                  <a:graphic xmlns:a="http://schemas.openxmlformats.org/drawingml/2006/main">
                    <a:graphicData uri="http://schemas.microsoft.com/office/word/2010/wordprocessingShape">
                      <wps:wsp>
                        <wps:cNvCnPr/>
                        <wps:spPr>
                          <a:xfrm flipH="1" flipV="1">
                            <a:off x="0" y="0"/>
                            <a:ext cx="4141450" cy="1122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CFAEC2A" id="Straight Connector 227" o:spid="_x0000_s1026" style="position:absolute;flip:x y;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65pt,210.5pt" to="428.75pt,2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" strokecolor="#4a75b4">
                  <v:stroke joinstyle="miter"/>
                </v:line>
              </w:pict>
            </mc:Fallback>
          </mc:AlternateContent>
        </w:r>
        <w:r w:rsidRPr="0084796A">
          <w:rPr>
            <w:noProof/>
            <w:lang w:eastAsia="zh-CN"/>
          </w:rPr>
          <mc:AlternateContent>
            <mc:Choice Requires="wps">
              <w:drawing>
                <wp:anchor distT="0" distB="0" distL="114300" distR="114300" simplePos="0" relativeHeight="251971584" behindDoc="0" locked="0" layoutInCell="1" allowOverlap="1" wp14:anchorId="17084234" wp14:editId="32E0869B">
                  <wp:simplePos x="0" y="0"/>
                  <wp:positionH relativeFrom="column">
                    <wp:posOffset>4830763</wp:posOffset>
                  </wp:positionH>
                  <wp:positionV relativeFrom="paragraph">
                    <wp:posOffset>2570480</wp:posOffset>
                  </wp:positionV>
                  <wp:extent cx="504198" cy="225631"/>
                  <wp:effectExtent l="0" t="0" r="10160" b="22225"/>
                  <wp:wrapNone/>
                  <wp:docPr id="228" name="Text Box 228"/>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0ADE8B5A" w14:textId="77777777" w:rsidR="00EC60BE" w:rsidRPr="00385EF3" w:rsidRDefault="00EC60BE" w:rsidP="0084796A">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7084234" id="Text Box 228" o:spid="_x0000_s1033" type="#_x0000_t202" style="position:absolute;margin-left:380.4pt;margin-top:202.4pt;width:39.7pt;height:17.75pt;z-index:25197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" fillcolor="window" strokecolor="#595959">
                  <v:textbox>
                    <w:txbxContent>
                      <w:p w14:paraId="0ADE8B5A" w14:textId="77777777" w:rsidR="00EC60BE" w:rsidRPr="00385EF3" w:rsidRDefault="00EC60BE" w:rsidP="0084796A">
                        <w:pPr>
                          <w:rPr>
                            <w:lang w:val="en-US"/>
                          </w:rPr>
                        </w:pPr>
                        <w:r>
                          <w:rPr>
                            <w:lang w:val="en-US"/>
                          </w:rPr>
                          <w:t>Filter</w:t>
                        </w:r>
                      </w:p>
                    </w:txbxContent>
                  </v:textbox>
                </v:shape>
              </w:pict>
            </mc:Fallback>
          </mc:AlternateContent>
        </w:r>
        <w:r w:rsidRPr="0084796A">
          <w:rPr>
            <w:noProof/>
            <w:lang w:eastAsia="zh-CN"/>
          </w:rPr>
          <mc:AlternateContent>
            <mc:Choice Requires="wps">
              <w:drawing>
                <wp:anchor distT="0" distB="0" distL="114300" distR="114300" simplePos="0" relativeHeight="251972608" behindDoc="0" locked="0" layoutInCell="1" allowOverlap="1" wp14:anchorId="6A98A73F" wp14:editId="7D550BE7">
                  <wp:simplePos x="0" y="0"/>
                  <wp:positionH relativeFrom="column">
                    <wp:posOffset>4107498</wp:posOffset>
                  </wp:positionH>
                  <wp:positionV relativeFrom="paragraph">
                    <wp:posOffset>2574925</wp:posOffset>
                  </wp:positionV>
                  <wp:extent cx="504198" cy="225631"/>
                  <wp:effectExtent l="0" t="0" r="10160" b="22225"/>
                  <wp:wrapNone/>
                  <wp:docPr id="229" name="Text Box 229"/>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1694B146" w14:textId="77777777" w:rsidR="00EC60BE" w:rsidRPr="00385EF3" w:rsidRDefault="00EC60BE" w:rsidP="0084796A">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98A73F" id="Text Box 229" o:spid="_x0000_s1034" type="#_x0000_t202" style="position:absolute;margin-left:323.45pt;margin-top:202.75pt;width:39.7pt;height:17.75pt;z-index:25197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" fillcolor="window" strokecolor="#595959">
                  <v:textbox>
                    <w:txbxContent>
                      <w:p w14:paraId="1694B146" w14:textId="77777777" w:rsidR="00EC60BE" w:rsidRPr="00385EF3" w:rsidRDefault="00EC60BE" w:rsidP="0084796A">
                        <w:pPr>
                          <w:rPr>
                            <w:lang w:val="en-US"/>
                          </w:rPr>
                        </w:pPr>
                        <w:r>
                          <w:rPr>
                            <w:lang w:val="en-US"/>
                          </w:rPr>
                          <w:t>LNA</w:t>
                        </w:r>
                      </w:p>
                    </w:txbxContent>
                  </v:textbox>
                </v:shape>
              </w:pict>
            </mc:Fallback>
          </mc:AlternateContent>
        </w:r>
        <w:r w:rsidRPr="0084796A">
          <w:rPr>
            <w:noProof/>
            <w:lang w:eastAsia="zh-CN"/>
          </w:rPr>
          <mc:AlternateContent>
            <mc:Choice Requires="wps">
              <w:drawing>
                <wp:anchor distT="0" distB="0" distL="114300" distR="114300" simplePos="0" relativeHeight="251974656" behindDoc="0" locked="0" layoutInCell="1" allowOverlap="1" wp14:anchorId="395FD3FE" wp14:editId="78B3516B">
                  <wp:simplePos x="0" y="0"/>
                  <wp:positionH relativeFrom="column">
                    <wp:posOffset>4259898</wp:posOffset>
                  </wp:positionH>
                  <wp:positionV relativeFrom="paragraph">
                    <wp:posOffset>1552575</wp:posOffset>
                  </wp:positionV>
                  <wp:extent cx="326390" cy="4445"/>
                  <wp:effectExtent l="0" t="0" r="35560" b="33655"/>
                  <wp:wrapNone/>
                  <wp:docPr id="231" name="Straight Connector 231"/>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2E827D" id="Straight Connector 231"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122.25pt" to="361.15pt,1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" strokecolor="#595959">
                  <v:stroke joinstyle="miter"/>
                </v:line>
              </w:pict>
            </mc:Fallback>
          </mc:AlternateContent>
        </w:r>
        <w:r w:rsidRPr="0084796A">
          <w:rPr>
            <w:noProof/>
            <w:lang w:eastAsia="zh-CN"/>
          </w:rPr>
          <mc:AlternateContent>
            <mc:Choice Requires="wps">
              <w:drawing>
                <wp:anchor distT="0" distB="0" distL="114300" distR="114300" simplePos="0" relativeHeight="251976704" behindDoc="0" locked="0" layoutInCell="1" allowOverlap="1" wp14:anchorId="6241D31E" wp14:editId="3A6043ED">
                  <wp:simplePos x="0" y="0"/>
                  <wp:positionH relativeFrom="column">
                    <wp:posOffset>4360863</wp:posOffset>
                  </wp:positionH>
                  <wp:positionV relativeFrom="paragraph">
                    <wp:posOffset>1727200</wp:posOffset>
                  </wp:positionV>
                  <wp:extent cx="321310" cy="225425"/>
                  <wp:effectExtent l="0" t="0" r="2540" b="3175"/>
                  <wp:wrapNone/>
                  <wp:docPr id="233" name="Text Box 233"/>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1CBDC21F"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27414311"/>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2065133202"/>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1D31E" id="Text Box 233" o:spid="_x0000_s1035" type="#_x0000_t202" style="position:absolute;margin-left:343.4pt;margin-top:136pt;width:25.3pt;height:17.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" fillcolor="window" stroked="f" strokeweight="1pt">
                  <v:textbox inset="1mm,1mm,1mm,1mm">
                    <w:txbxContent>
                      <w:p w14:paraId="1CBDC21F"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027414311"/>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2065133202"/>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4796A">
          <w:rPr>
            <w:noProof/>
            <w:lang w:eastAsia="zh-CN"/>
          </w:rPr>
          <mc:AlternateContent>
            <mc:Choice Requires="wps">
              <w:drawing>
                <wp:anchor distT="0" distB="0" distL="114300" distR="114300" simplePos="0" relativeHeight="251977728" behindDoc="0" locked="0" layoutInCell="1" allowOverlap="1" wp14:anchorId="340F0CE1" wp14:editId="406DD7D9">
                  <wp:simplePos x="0" y="0"/>
                  <wp:positionH relativeFrom="column">
                    <wp:posOffset>4607878</wp:posOffset>
                  </wp:positionH>
                  <wp:positionV relativeFrom="paragraph">
                    <wp:posOffset>728345</wp:posOffset>
                  </wp:positionV>
                  <wp:extent cx="321547" cy="225425"/>
                  <wp:effectExtent l="0" t="0" r="2540" b="3175"/>
                  <wp:wrapNone/>
                  <wp:docPr id="234" name="Text Box 234"/>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6C22D75A"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60712867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961545037"/>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F0CE1" id="Text Box 234" o:spid="_x0000_s1036" type="#_x0000_t202" style="position:absolute;margin-left:362.85pt;margin-top:57.35pt;width:25.3pt;height:17.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" fillcolor="window" stroked="f" strokeweight="1pt">
                  <v:textbox inset="1mm,1mm,1mm,1mm">
                    <w:txbxContent>
                      <w:p w14:paraId="6C22D75A"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60712867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961545037"/>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4796A">
          <w:rPr>
            <w:noProof/>
            <w:lang w:eastAsia="zh-CN"/>
          </w:rPr>
          <mc:AlternateContent>
            <mc:Choice Requires="wps">
              <w:drawing>
                <wp:anchor distT="0" distB="0" distL="114300" distR="114300" simplePos="0" relativeHeight="251978752" behindDoc="0" locked="0" layoutInCell="1" allowOverlap="1" wp14:anchorId="50FE7DF1" wp14:editId="4E3265C9">
                  <wp:simplePos x="0" y="0"/>
                  <wp:positionH relativeFrom="column">
                    <wp:posOffset>1499553</wp:posOffset>
                  </wp:positionH>
                  <wp:positionV relativeFrom="paragraph">
                    <wp:posOffset>1092835</wp:posOffset>
                  </wp:positionV>
                  <wp:extent cx="5937" cy="1116280"/>
                  <wp:effectExtent l="76200" t="38100" r="70485" b="65405"/>
                  <wp:wrapNone/>
                  <wp:docPr id="235" name="Straight Connector 235"/>
                  <wp:cNvGraphicFramePr/>
                  <a:graphic xmlns:a="http://schemas.openxmlformats.org/drawingml/2006/main">
                    <a:graphicData uri="http://schemas.microsoft.com/office/word/2010/wordprocessingShape">
                      <wps:wsp>
                        <wps:cNvCnPr/>
                        <wps:spPr>
                          <a:xfrm flipH="1">
                            <a:off x="0" y="0"/>
                            <a:ext cx="5937" cy="1116280"/>
                          </a:xfrm>
                          <a:prstGeom prst="line">
                            <a:avLst/>
                          </a:prstGeom>
                          <a:noFill/>
                          <a:ln w="9525" cap="flat" cmpd="sng" algn="ctr">
                            <a:solidFill>
                              <a:sysClr val="windowText" lastClr="000000">
                                <a:lumMod val="50000"/>
                                <a:lumOff val="50000"/>
                              </a:sysClr>
                            </a:solidFill>
                            <a:prstDash val="solid"/>
                            <a:miter lim="800000"/>
                            <a:headEnd type="triangle"/>
                            <a:tailEnd type="triangle"/>
                          </a:ln>
                          <a:effectLst/>
                        </wps:spPr>
                        <wps:bodyPr/>
                      </wps:wsp>
                    </a:graphicData>
                  </a:graphic>
                </wp:anchor>
              </w:drawing>
            </mc:Choice>
            <mc:Fallback>
              <w:pict>
                <v:line w14:anchorId="3099689F" id="Straight Connector 235" o:spid="_x0000_s1026" style="position:absolute;flip:x;z-index:251978752;visibility:visible;mso-wrap-style:square;mso-wrap-distance-left:9pt;mso-wrap-distance-top:0;mso-wrap-distance-right:9pt;mso-wrap-distance-bottom:0;mso-position-horizontal:absolute;mso-position-horizontal-relative:text;mso-position-vertical:absolute;mso-position-vertical-relative:text" from="118.1pt,86.05pt" to="118.55pt,1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" strokecolor="#7f7f7f">
                  <v:stroke startarrow="block" endarrow="block" joinstyle="miter"/>
                </v:line>
              </w:pict>
            </mc:Fallback>
          </mc:AlternateContent>
        </w:r>
        <w:r w:rsidRPr="0084796A">
          <w:rPr>
            <w:noProof/>
            <w:lang w:eastAsia="zh-CN"/>
          </w:rPr>
          <mc:AlternateContent>
            <mc:Choice Requires="wps">
              <w:drawing>
                <wp:anchor distT="0" distB="0" distL="114300" distR="114300" simplePos="0" relativeHeight="251979776" behindDoc="0" locked="0" layoutInCell="1" allowOverlap="1" wp14:anchorId="7E77A4AF" wp14:editId="4EF5D784">
                  <wp:simplePos x="0" y="0"/>
                  <wp:positionH relativeFrom="column">
                    <wp:posOffset>1345248</wp:posOffset>
                  </wp:positionH>
                  <wp:positionV relativeFrom="paragraph">
                    <wp:posOffset>1443355</wp:posOffset>
                  </wp:positionV>
                  <wp:extent cx="321547" cy="225425"/>
                  <wp:effectExtent l="0" t="0" r="2540" b="3175"/>
                  <wp:wrapNone/>
                  <wp:docPr id="236" name="Text Box 236"/>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59D88C0D"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72259764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933974625"/>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77A4AF" id="Text Box 236" o:spid="_x0000_s1037" type="#_x0000_t202" style="position:absolute;margin-left:105.95pt;margin-top:113.65pt;width:25.3pt;height:17.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" fillcolor="window" stroked="f" strokeweight="1pt">
                  <v:textbox inset="1mm,1mm,1mm,1mm">
                    <w:txbxContent>
                      <w:p w14:paraId="59D88C0D" w14:textId="77777777" w:rsidR="00EC60BE" w:rsidRPr="0025738A" w:rsidRDefault="00EC60BE" w:rsidP="0084796A">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72259764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933974625"/>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4796A">
          <w:rPr>
            <w:noProof/>
            <w:lang w:eastAsia="zh-CN"/>
          </w:rPr>
          <mc:AlternateContent>
            <mc:Choice Requires="wps">
              <w:drawing>
                <wp:anchor distT="0" distB="0" distL="114300" distR="114300" simplePos="0" relativeHeight="251981824" behindDoc="0" locked="0" layoutInCell="1" allowOverlap="1" wp14:anchorId="73C9DCBC" wp14:editId="37426D03">
                  <wp:simplePos x="0" y="0"/>
                  <wp:positionH relativeFrom="column">
                    <wp:posOffset>1178243</wp:posOffset>
                  </wp:positionH>
                  <wp:positionV relativeFrom="paragraph">
                    <wp:posOffset>972820</wp:posOffset>
                  </wp:positionV>
                  <wp:extent cx="140245" cy="752"/>
                  <wp:effectExtent l="0" t="0" r="12700" b="37465"/>
                  <wp:wrapNone/>
                  <wp:docPr id="238" name="Straight Connector 238"/>
                  <wp:cNvGraphicFramePr/>
                  <a:graphic xmlns:a="http://schemas.openxmlformats.org/drawingml/2006/main">
                    <a:graphicData uri="http://schemas.microsoft.com/office/word/2010/wordprocessingShape">
                      <wps:wsp>
                        <wps:cNvCnPr/>
                        <wps:spPr>
                          <a:xfrm flipH="1" flipV="1">
                            <a:off x="0" y="0"/>
                            <a:ext cx="140245" cy="752"/>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A308F4A" id="Straight Connector 238" o:spid="_x0000_s1026" style="position:absolute;flip:x y;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8pt,76.6pt" to="103.85pt,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" strokecolor="#595959" strokeweight="1pt">
                  <v:stroke joinstyle="miter"/>
                </v:line>
              </w:pict>
            </mc:Fallback>
          </mc:AlternateContent>
        </w:r>
        <w:r w:rsidRPr="0084796A">
          <w:rPr>
            <w:noProof/>
            <w:lang w:eastAsia="zh-CN"/>
          </w:rPr>
          <mc:AlternateContent>
            <mc:Choice Requires="wps">
              <w:drawing>
                <wp:anchor distT="0" distB="0" distL="114300" distR="114300" simplePos="0" relativeHeight="251982848" behindDoc="0" locked="0" layoutInCell="1" allowOverlap="1" wp14:anchorId="28DA6B98" wp14:editId="5E5E6768">
                  <wp:simplePos x="0" y="0"/>
                  <wp:positionH relativeFrom="column">
                    <wp:posOffset>2103438</wp:posOffset>
                  </wp:positionH>
                  <wp:positionV relativeFrom="paragraph">
                    <wp:posOffset>2155190</wp:posOffset>
                  </wp:positionV>
                  <wp:extent cx="880110" cy="201930"/>
                  <wp:effectExtent l="0" t="0" r="0" b="7620"/>
                  <wp:wrapNone/>
                  <wp:docPr id="239" name="Text Box 239"/>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0203D8C7" w14:textId="77777777" w:rsidR="00EC60BE" w:rsidRPr="00955E9A" w:rsidRDefault="00EC60BE" w:rsidP="0084796A">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DA6B98" id="Text Box 239" o:spid="_x0000_s1038" type="#_x0000_t202" style="position:absolute;margin-left:165.65pt;margin-top:169.7pt;width:69.3pt;height:15.9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" filled="f" stroked="f" strokeweight=".5pt">
                  <v:textbox inset="1mm,1mm,1mm,1mm">
                    <w:txbxContent>
                      <w:p w14:paraId="0203D8C7" w14:textId="77777777" w:rsidR="00EC60BE" w:rsidRPr="00955E9A" w:rsidRDefault="00EC60BE" w:rsidP="0084796A">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Pr="0084796A">
          <w:rPr>
            <w:noProof/>
            <w:lang w:eastAsia="zh-CN"/>
          </w:rPr>
          <mc:AlternateContent>
            <mc:Choice Requires="wps">
              <w:drawing>
                <wp:anchor distT="0" distB="0" distL="114300" distR="114300" simplePos="0" relativeHeight="251983872" behindDoc="0" locked="0" layoutInCell="1" allowOverlap="1" wp14:anchorId="66B1DBAB" wp14:editId="5045159F">
                  <wp:simplePos x="0" y="0"/>
                  <wp:positionH relativeFrom="column">
                    <wp:posOffset>47308</wp:posOffset>
                  </wp:positionH>
                  <wp:positionV relativeFrom="paragraph">
                    <wp:posOffset>2177415</wp:posOffset>
                  </wp:positionV>
                  <wp:extent cx="5273040" cy="10795"/>
                  <wp:effectExtent l="0" t="0" r="22860" b="27305"/>
                  <wp:wrapNone/>
                  <wp:docPr id="240" name="Straight Connector 240"/>
                  <wp:cNvGraphicFramePr/>
                  <a:graphic xmlns:a="http://schemas.openxmlformats.org/drawingml/2006/main">
                    <a:graphicData uri="http://schemas.microsoft.com/office/word/2010/wordprocessingShape">
                      <wps:wsp>
                        <wps:cNvCnPr/>
                        <wps:spPr>
                          <a:xfrm flipV="1">
                            <a:off x="0" y="0"/>
                            <a:ext cx="5273040" cy="1079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28E80C8F" id="Straight Connector 240" o:spid="_x0000_s1026" style="position:absolute;flip:y;z-index:251983872;visibility:visible;mso-wrap-style:square;mso-wrap-distance-left:9pt;mso-wrap-distance-top:0;mso-wrap-distance-right:9pt;mso-wrap-distance-bottom:0;mso-position-horizontal:absolute;mso-position-horizontal-relative:text;mso-position-vertical:absolute;mso-position-vertical-relative:text" from="3.75pt,171.45pt" to="418.95pt,1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" strokecolor="windowText" strokeweight="2pt">
                  <v:stroke joinstyle="miter"/>
                </v:line>
              </w:pict>
            </mc:Fallback>
          </mc:AlternateContent>
        </w:r>
        <w:r w:rsidRPr="0084796A">
          <w:rPr>
            <w:noProof/>
            <w:lang w:eastAsia="zh-CN"/>
          </w:rPr>
          <mc:AlternateContent>
            <mc:Choice Requires="wps">
              <w:drawing>
                <wp:anchor distT="0" distB="0" distL="114300" distR="114300" simplePos="0" relativeHeight="251984896" behindDoc="0" locked="0" layoutInCell="1" allowOverlap="1" wp14:anchorId="055B6130" wp14:editId="1DAC1B8C">
                  <wp:simplePos x="0" y="0"/>
                  <wp:positionH relativeFrom="column">
                    <wp:posOffset>299403</wp:posOffset>
                  </wp:positionH>
                  <wp:positionV relativeFrom="paragraph">
                    <wp:posOffset>2174240</wp:posOffset>
                  </wp:positionV>
                  <wp:extent cx="145855" cy="134636"/>
                  <wp:effectExtent l="0" t="0" r="26035" b="36830"/>
                  <wp:wrapNone/>
                  <wp:docPr id="241" name="Straight Connector 241"/>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747342D2" id="Straight Connector 241" o:spid="_x0000_s1026" style="position:absolute;flip:x;z-index:251984896;visibility:visible;mso-wrap-style:square;mso-wrap-distance-left:9pt;mso-wrap-distance-top:0;mso-wrap-distance-right:9pt;mso-wrap-distance-bottom:0;mso-position-horizontal:absolute;mso-position-horizontal-relative:text;mso-position-vertical:absolute;mso-position-vertical-relative:text" from="23.6pt,171.2pt" to="35.1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" strokecolor="#3b3838">
                  <v:stroke joinstyle="miter"/>
                </v:line>
              </w:pict>
            </mc:Fallback>
          </mc:AlternateContent>
        </w:r>
        <w:r w:rsidRPr="0084796A">
          <w:rPr>
            <w:noProof/>
            <w:lang w:eastAsia="zh-CN"/>
          </w:rPr>
          <mc:AlternateContent>
            <mc:Choice Requires="wps">
              <w:drawing>
                <wp:anchor distT="0" distB="0" distL="114300" distR="114300" simplePos="0" relativeHeight="251985920" behindDoc="0" locked="0" layoutInCell="1" allowOverlap="1" wp14:anchorId="6EA98AAB" wp14:editId="7939C6E4">
                  <wp:simplePos x="0" y="0"/>
                  <wp:positionH relativeFrom="column">
                    <wp:posOffset>1336358</wp:posOffset>
                  </wp:positionH>
                  <wp:positionV relativeFrom="paragraph">
                    <wp:posOffset>2176780</wp:posOffset>
                  </wp:positionV>
                  <wp:extent cx="145415" cy="134620"/>
                  <wp:effectExtent l="0" t="0" r="26035" b="36830"/>
                  <wp:wrapNone/>
                  <wp:docPr id="242" name="Straight Connector 242"/>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9A14295" id="Straight Connector 242" o:spid="_x0000_s1026" style="position:absolute;flip:x;z-index:251985920;visibility:visible;mso-wrap-style:square;mso-wrap-distance-left:9pt;mso-wrap-distance-top:0;mso-wrap-distance-right:9pt;mso-wrap-distance-bottom:0;mso-position-horizontal:absolute;mso-position-horizontal-relative:text;mso-position-vertical:absolute;mso-position-vertical-relative:text" from="105.25pt,171.4pt" to="116.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" strokecolor="#3b3838">
                  <v:stroke joinstyle="miter"/>
                </v:line>
              </w:pict>
            </mc:Fallback>
          </mc:AlternateContent>
        </w:r>
        <w:r w:rsidRPr="0084796A">
          <w:rPr>
            <w:noProof/>
            <w:lang w:eastAsia="zh-CN"/>
          </w:rPr>
          <mc:AlternateContent>
            <mc:Choice Requires="wps">
              <w:drawing>
                <wp:anchor distT="0" distB="0" distL="114300" distR="114300" simplePos="0" relativeHeight="251986944" behindDoc="0" locked="0" layoutInCell="1" allowOverlap="1" wp14:anchorId="389013F0" wp14:editId="0A59A273">
                  <wp:simplePos x="0" y="0"/>
                  <wp:positionH relativeFrom="column">
                    <wp:posOffset>1843088</wp:posOffset>
                  </wp:positionH>
                  <wp:positionV relativeFrom="paragraph">
                    <wp:posOffset>2174240</wp:posOffset>
                  </wp:positionV>
                  <wp:extent cx="145855" cy="134636"/>
                  <wp:effectExtent l="0" t="0" r="26035" b="36830"/>
                  <wp:wrapNone/>
                  <wp:docPr id="243" name="Straight Connector 243"/>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7C33CBAF" id="Straight Connector 243" o:spid="_x0000_s1026" style="position:absolute;flip:x;z-index:251986944;visibility:visible;mso-wrap-style:square;mso-wrap-distance-left:9pt;mso-wrap-distance-top:0;mso-wrap-distance-right:9pt;mso-wrap-distance-bottom:0;mso-position-horizontal:absolute;mso-position-horizontal-relative:text;mso-position-vertical:absolute;mso-position-vertical-relative:text" from="145.15pt,171.2pt" to="156.6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" strokecolor="#3b3838">
                  <v:stroke joinstyle="miter"/>
                </v:line>
              </w:pict>
            </mc:Fallback>
          </mc:AlternateContent>
        </w:r>
        <w:r w:rsidRPr="0084796A">
          <w:rPr>
            <w:noProof/>
            <w:lang w:eastAsia="zh-CN"/>
          </w:rPr>
          <mc:AlternateContent>
            <mc:Choice Requires="wps">
              <w:drawing>
                <wp:anchor distT="0" distB="0" distL="114300" distR="114300" simplePos="0" relativeHeight="251987968" behindDoc="0" locked="0" layoutInCell="1" allowOverlap="1" wp14:anchorId="2BB9DB76" wp14:editId="142514DD">
                  <wp:simplePos x="0" y="0"/>
                  <wp:positionH relativeFrom="column">
                    <wp:posOffset>2863533</wp:posOffset>
                  </wp:positionH>
                  <wp:positionV relativeFrom="paragraph">
                    <wp:posOffset>2174875</wp:posOffset>
                  </wp:positionV>
                  <wp:extent cx="145855" cy="134636"/>
                  <wp:effectExtent l="0" t="0" r="26035" b="36830"/>
                  <wp:wrapNone/>
                  <wp:docPr id="244" name="Straight Connector 244"/>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5AC3DD77" id="Straight Connector 244" o:spid="_x0000_s1026" style="position:absolute;flip:x;z-index:251987968;visibility:visible;mso-wrap-style:square;mso-wrap-distance-left:9pt;mso-wrap-distance-top:0;mso-wrap-distance-right:9pt;mso-wrap-distance-bottom:0;mso-position-horizontal:absolute;mso-position-horizontal-relative:text;mso-position-vertical:absolute;mso-position-vertical-relative:text" from="225.5pt,171.25pt" to="237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" strokecolor="#3b3838">
                  <v:stroke joinstyle="miter"/>
                </v:line>
              </w:pict>
            </mc:Fallback>
          </mc:AlternateContent>
        </w:r>
        <w:r w:rsidRPr="0084796A">
          <w:rPr>
            <w:noProof/>
            <w:lang w:eastAsia="zh-CN"/>
          </w:rPr>
          <mc:AlternateContent>
            <mc:Choice Requires="wps">
              <w:drawing>
                <wp:anchor distT="0" distB="0" distL="114300" distR="114300" simplePos="0" relativeHeight="251988992" behindDoc="0" locked="0" layoutInCell="1" allowOverlap="1" wp14:anchorId="6D9E1156" wp14:editId="640C1324">
                  <wp:simplePos x="0" y="0"/>
                  <wp:positionH relativeFrom="column">
                    <wp:posOffset>3347403</wp:posOffset>
                  </wp:positionH>
                  <wp:positionV relativeFrom="paragraph">
                    <wp:posOffset>2174875</wp:posOffset>
                  </wp:positionV>
                  <wp:extent cx="145415" cy="134620"/>
                  <wp:effectExtent l="0" t="0" r="26035" b="36830"/>
                  <wp:wrapNone/>
                  <wp:docPr id="245" name="Straight Connector 245"/>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6B36665" id="Straight Connector 245" o:spid="_x0000_s1026" style="position:absolute;flip:x;z-index:251988992;visibility:visible;mso-wrap-style:square;mso-wrap-distance-left:9pt;mso-wrap-distance-top:0;mso-wrap-distance-right:9pt;mso-wrap-distance-bottom:0;mso-position-horizontal:absolute;mso-position-horizontal-relative:text;mso-position-vertical:absolute;mso-position-vertical-relative:text" from="263.6pt,171.25pt" to="275.0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" strokecolor="#3b3838">
                  <v:stroke joinstyle="miter"/>
                </v:line>
              </w:pict>
            </mc:Fallback>
          </mc:AlternateContent>
        </w:r>
        <w:r w:rsidRPr="0084796A">
          <w:rPr>
            <w:noProof/>
            <w:lang w:eastAsia="zh-CN"/>
          </w:rPr>
          <mc:AlternateContent>
            <mc:Choice Requires="wps">
              <w:drawing>
                <wp:anchor distT="0" distB="0" distL="114300" distR="114300" simplePos="0" relativeHeight="251990016" behindDoc="0" locked="0" layoutInCell="1" allowOverlap="1" wp14:anchorId="3E473281" wp14:editId="4C696451">
                  <wp:simplePos x="0" y="0"/>
                  <wp:positionH relativeFrom="column">
                    <wp:posOffset>4708843</wp:posOffset>
                  </wp:positionH>
                  <wp:positionV relativeFrom="paragraph">
                    <wp:posOffset>2177415</wp:posOffset>
                  </wp:positionV>
                  <wp:extent cx="145855" cy="134636"/>
                  <wp:effectExtent l="0" t="0" r="26035" b="36830"/>
                  <wp:wrapNone/>
                  <wp:docPr id="246" name="Straight Connector 246"/>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12F40785" id="Straight Connector 246" o:spid="_x0000_s1026" style="position:absolute;flip:x;z-index:251990016;visibility:visible;mso-wrap-style:square;mso-wrap-distance-left:9pt;mso-wrap-distance-top:0;mso-wrap-distance-right:9pt;mso-wrap-distance-bottom:0;mso-position-horizontal:absolute;mso-position-horizontal-relative:text;mso-position-vertical:absolute;mso-position-vertical-relative:text" from="370.8pt,171.45pt" to="382.3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" strokecolor="#3b3838">
                  <v:stroke joinstyle="miter"/>
                </v:line>
              </w:pict>
            </mc:Fallback>
          </mc:AlternateContent>
        </w:r>
        <w:r w:rsidRPr="0084796A">
          <w:rPr>
            <w:noProof/>
            <w:lang w:eastAsia="zh-CN"/>
          </w:rPr>
          <mc:AlternateContent>
            <mc:Choice Requires="wps">
              <w:drawing>
                <wp:anchor distT="0" distB="0" distL="114300" distR="114300" simplePos="0" relativeHeight="251991040" behindDoc="0" locked="0" layoutInCell="1" allowOverlap="1" wp14:anchorId="023A4F05" wp14:editId="11F63342">
                  <wp:simplePos x="0" y="0"/>
                  <wp:positionH relativeFrom="column">
                    <wp:posOffset>4232593</wp:posOffset>
                  </wp:positionH>
                  <wp:positionV relativeFrom="paragraph">
                    <wp:posOffset>2174240</wp:posOffset>
                  </wp:positionV>
                  <wp:extent cx="145415" cy="134620"/>
                  <wp:effectExtent l="0" t="0" r="26035" b="36830"/>
                  <wp:wrapNone/>
                  <wp:docPr id="247" name="Straight Connector 247"/>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3A98F5A" id="Straight Connector 247" o:spid="_x0000_s1026" style="position:absolute;flip:x;z-index:251991040;visibility:visible;mso-wrap-style:square;mso-wrap-distance-left:9pt;mso-wrap-distance-top:0;mso-wrap-distance-right:9pt;mso-wrap-distance-bottom:0;mso-position-horizontal:absolute;mso-position-horizontal-relative:text;mso-position-vertical:absolute;mso-position-vertical-relative:text" from="333.3pt,171.2pt" to="344.75pt,1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" strokecolor="#3b3838">
                  <v:stroke joinstyle="miter"/>
                </v:line>
              </w:pict>
            </mc:Fallback>
          </mc:AlternateContent>
        </w:r>
        <w:r w:rsidRPr="0084796A">
          <w:rPr>
            <w:noProof/>
            <w:lang w:eastAsia="zh-CN"/>
          </w:rPr>
          <mc:AlternateContent>
            <mc:Choice Requires="wps">
              <w:drawing>
                <wp:anchor distT="0" distB="0" distL="114300" distR="114300" simplePos="0" relativeHeight="251992064" behindDoc="0" locked="0" layoutInCell="1" allowOverlap="1" wp14:anchorId="2D19268C" wp14:editId="38E8A2D9">
                  <wp:simplePos x="0" y="0"/>
                  <wp:positionH relativeFrom="column">
                    <wp:posOffset>3772853</wp:posOffset>
                  </wp:positionH>
                  <wp:positionV relativeFrom="paragraph">
                    <wp:posOffset>2180590</wp:posOffset>
                  </wp:positionV>
                  <wp:extent cx="145855" cy="134636"/>
                  <wp:effectExtent l="0" t="0" r="26035" b="36830"/>
                  <wp:wrapNone/>
                  <wp:docPr id="248" name="Straight Connector 248"/>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8CF565D" id="Straight Connector 248" o:spid="_x0000_s1026" style="position:absolute;flip:x;z-index:251992064;visibility:visible;mso-wrap-style:square;mso-wrap-distance-left:9pt;mso-wrap-distance-top:0;mso-wrap-distance-right:9pt;mso-wrap-distance-bottom:0;mso-position-horizontal:absolute;mso-position-horizontal-relative:text;mso-position-vertical:absolute;mso-position-vertical-relative:text" from="297.1pt,171.7pt" to="308.6pt,1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" strokecolor="#3b3838">
                  <v:stroke joinstyle="miter"/>
                </v:line>
              </w:pict>
            </mc:Fallback>
          </mc:AlternateContent>
        </w:r>
        <w:r w:rsidRPr="0084796A">
          <w:rPr>
            <w:noProof/>
            <w:lang w:eastAsia="zh-CN"/>
          </w:rPr>
          <mc:AlternateContent>
            <mc:Choice Requires="wps">
              <w:drawing>
                <wp:anchor distT="0" distB="0" distL="114300" distR="114300" simplePos="0" relativeHeight="251993088" behindDoc="0" locked="0" layoutInCell="1" allowOverlap="1" wp14:anchorId="4FBC3E71" wp14:editId="03B44634">
                  <wp:simplePos x="0" y="0"/>
                  <wp:positionH relativeFrom="column">
                    <wp:posOffset>587058</wp:posOffset>
                  </wp:positionH>
                  <wp:positionV relativeFrom="paragraph">
                    <wp:posOffset>2484755</wp:posOffset>
                  </wp:positionV>
                  <wp:extent cx="723900" cy="415290"/>
                  <wp:effectExtent l="0" t="0" r="19050" b="22860"/>
                  <wp:wrapNone/>
                  <wp:docPr id="249" name="Text Box 249"/>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5EF967AB" w14:textId="77777777" w:rsidR="00EC60BE" w:rsidRPr="00DE5DE5" w:rsidRDefault="00EC60BE" w:rsidP="0084796A">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FBC3E71" id="Text Box 249" o:spid="_x0000_s1039" type="#_x0000_t202" style="position:absolute;margin-left:46.25pt;margin-top:195.65pt;width:57pt;height:32.7pt;z-index:25199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" filled="f" strokecolor="#a5a5a5" strokeweight="1pt">
                  <v:textbox>
                    <w:txbxContent>
                      <w:p w14:paraId="5EF967AB" w14:textId="77777777" w:rsidR="00EC60BE" w:rsidRPr="00DE5DE5" w:rsidRDefault="00EC60BE" w:rsidP="0084796A">
                        <w:r>
                          <w:t>Positioner Controller</w:t>
                        </w:r>
                      </w:p>
                    </w:txbxContent>
                  </v:textbox>
                </v:shape>
              </w:pict>
            </mc:Fallback>
          </mc:AlternateContent>
        </w:r>
        <w:r w:rsidRPr="0084796A">
          <w:rPr>
            <w:noProof/>
            <w:lang w:eastAsia="zh-CN"/>
          </w:rPr>
          <mc:AlternateContent>
            <mc:Choice Requires="wps">
              <w:drawing>
                <wp:anchor distT="0" distB="0" distL="114300" distR="114300" simplePos="0" relativeHeight="251994112" behindDoc="0" locked="0" layoutInCell="1" allowOverlap="1" wp14:anchorId="35F5E181" wp14:editId="34D8D693">
                  <wp:simplePos x="0" y="0"/>
                  <wp:positionH relativeFrom="column">
                    <wp:posOffset>3148013</wp:posOffset>
                  </wp:positionH>
                  <wp:positionV relativeFrom="paragraph">
                    <wp:posOffset>2479040</wp:posOffset>
                  </wp:positionV>
                  <wp:extent cx="723900" cy="415290"/>
                  <wp:effectExtent l="0" t="0" r="19050" b="22860"/>
                  <wp:wrapNone/>
                  <wp:docPr id="250" name="Text Box 250"/>
                  <wp:cNvGraphicFramePr/>
                  <a:graphic xmlns:a="http://schemas.openxmlformats.org/drawingml/2006/main">
                    <a:graphicData uri="http://schemas.microsoft.com/office/word/2010/wordprocessingShape">
                      <wps:wsp>
                        <wps:cNvSpPr txBox="1"/>
                        <wps:spPr>
                          <a:xfrm>
                            <a:off x="0" y="0"/>
                            <a:ext cx="723900" cy="41529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3B041745" w14:textId="77777777" w:rsidR="00EC60BE" w:rsidRPr="00DE5DE5" w:rsidRDefault="00EC60BE" w:rsidP="0084796A">
                              <w:r w:rsidRPr="00DE5DE5">
                                <w:t>Spectrum Analyser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F5E181" id="Text Box 250" o:spid="_x0000_s1040" type="#_x0000_t202" style="position:absolute;margin-left:247.9pt;margin-top:195.2pt;width:57pt;height:32.7pt;z-index:25199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" fillcolor="#d2d2d2" strokecolor="#a5a5a5" strokeweight=".5pt">
                  <v:fill color2="silver" rotate="t" colors="0 #d2d2d2;.5 #c8c8c8;1 silver" focus="100%" type="gradient">
                    <o:fill v:ext="view" type="gradientUnscaled"/>
                  </v:fill>
                  <v:textbox>
                    <w:txbxContent>
                      <w:p w14:paraId="3B041745" w14:textId="77777777" w:rsidR="00EC60BE" w:rsidRPr="00DE5DE5" w:rsidRDefault="00EC60BE" w:rsidP="0084796A">
                        <w:r w:rsidRPr="00DE5DE5">
                          <w:t>Spectrum Analyser</w:t>
                        </w:r>
                      </w:p>
                    </w:txbxContent>
                  </v:textbox>
                </v:shape>
              </w:pict>
            </mc:Fallback>
          </mc:AlternateContent>
        </w:r>
        <w:r w:rsidRPr="0084796A">
          <w:rPr>
            <w:noProof/>
            <w:lang w:eastAsia="zh-CN"/>
          </w:rPr>
          <mc:AlternateContent>
            <mc:Choice Requires="wps">
              <w:drawing>
                <wp:anchor distT="0" distB="0" distL="114300" distR="114300" simplePos="0" relativeHeight="251995136" behindDoc="0" locked="0" layoutInCell="1" allowOverlap="1" wp14:anchorId="7DAC8E87" wp14:editId="5FE4DC09">
                  <wp:simplePos x="0" y="0"/>
                  <wp:positionH relativeFrom="column">
                    <wp:posOffset>1904683</wp:posOffset>
                  </wp:positionH>
                  <wp:positionV relativeFrom="paragraph">
                    <wp:posOffset>2475865</wp:posOffset>
                  </wp:positionV>
                  <wp:extent cx="723900" cy="415290"/>
                  <wp:effectExtent l="0" t="0" r="19050" b="22860"/>
                  <wp:wrapNone/>
                  <wp:docPr id="251" name="Text Box 251"/>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ysClr val="window" lastClr="FFFFFF"/>
                          </a:solidFill>
                          <a:ln w="12700" cap="flat" cmpd="sng" algn="ctr">
                            <a:solidFill>
                              <a:srgbClr val="A5A5A5"/>
                            </a:solidFill>
                            <a:prstDash val="solid"/>
                            <a:miter lim="800000"/>
                          </a:ln>
                          <a:effectLst/>
                        </wps:spPr>
                        <wps:txbx>
                          <w:txbxContent>
                            <w:p w14:paraId="692666DB" w14:textId="77777777" w:rsidR="00EC60BE" w:rsidRPr="00DE5DE5" w:rsidRDefault="00EC60BE" w:rsidP="0084796A">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DAC8E87" id="Text Box 251" o:spid="_x0000_s1041" type="#_x0000_t202" style="position:absolute;margin-left:150pt;margin-top:194.95pt;width:57pt;height:32.7pt;z-index:25199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" fillcolor="window" strokecolor="#a5a5a5" strokeweight="1pt">
                  <v:textbox>
                    <w:txbxContent>
                      <w:p w14:paraId="692666DB" w14:textId="77777777" w:rsidR="00EC60BE" w:rsidRPr="00DE5DE5" w:rsidRDefault="00EC60BE" w:rsidP="0084796A">
                        <w:r>
                          <w:t>PC Computer</w:t>
                        </w:r>
                      </w:p>
                    </w:txbxContent>
                  </v:textbox>
                </v:shape>
              </w:pict>
            </mc:Fallback>
          </mc:AlternateContent>
        </w:r>
        <w:r w:rsidRPr="0084796A">
          <w:rPr>
            <w:noProof/>
            <w:lang w:eastAsia="zh-CN"/>
          </w:rPr>
          <mc:AlternateContent>
            <mc:Choice Requires="wps">
              <w:drawing>
                <wp:anchor distT="0" distB="0" distL="114300" distR="114300" simplePos="0" relativeHeight="251996160" behindDoc="0" locked="0" layoutInCell="1" allowOverlap="1" wp14:anchorId="69DA1D02" wp14:editId="6F97CA76">
                  <wp:simplePos x="0" y="0"/>
                  <wp:positionH relativeFrom="column">
                    <wp:posOffset>1172528</wp:posOffset>
                  </wp:positionH>
                  <wp:positionV relativeFrom="paragraph">
                    <wp:posOffset>817880</wp:posOffset>
                  </wp:positionV>
                  <wp:extent cx="139700" cy="635"/>
                  <wp:effectExtent l="0" t="0" r="12700" b="37465"/>
                  <wp:wrapNone/>
                  <wp:docPr id="252" name="Straight Connector 252"/>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891111" id="Straight Connector 252" o:spid="_x0000_s1026" style="position:absolute;flip:x y;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64.4pt" to="103.3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" strokecolor="#595959" strokeweight="1pt">
                  <v:stroke joinstyle="miter"/>
                </v:line>
              </w:pict>
            </mc:Fallback>
          </mc:AlternateContent>
        </w:r>
        <w:r w:rsidRPr="0084796A">
          <w:rPr>
            <w:noProof/>
            <w:lang w:eastAsia="zh-CN"/>
          </w:rPr>
          <mc:AlternateContent>
            <mc:Choice Requires="wps">
              <w:drawing>
                <wp:anchor distT="0" distB="0" distL="114300" distR="114300" simplePos="0" relativeHeight="251997184" behindDoc="0" locked="0" layoutInCell="1" allowOverlap="1" wp14:anchorId="2D3F10EC" wp14:editId="6778F18B">
                  <wp:simplePos x="0" y="0"/>
                  <wp:positionH relativeFrom="column">
                    <wp:posOffset>1172528</wp:posOffset>
                  </wp:positionH>
                  <wp:positionV relativeFrom="paragraph">
                    <wp:posOffset>662940</wp:posOffset>
                  </wp:positionV>
                  <wp:extent cx="139700" cy="635"/>
                  <wp:effectExtent l="0" t="0" r="12700" b="37465"/>
                  <wp:wrapNone/>
                  <wp:docPr id="253" name="Straight Connector 253"/>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316D6F" id="Straight Connector 253" o:spid="_x0000_s1026" style="position:absolute;flip:x y;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52.2pt" to="103.35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" strokecolor="#595959" strokeweight="1pt">
                  <v:stroke joinstyle="miter"/>
                </v:line>
              </w:pict>
            </mc:Fallback>
          </mc:AlternateContent>
        </w:r>
        <w:r w:rsidRPr="0084796A">
          <w:rPr>
            <w:noProof/>
            <w:lang w:eastAsia="zh-CN"/>
          </w:rPr>
          <mc:AlternateContent>
            <mc:Choice Requires="wps">
              <w:drawing>
                <wp:anchor distT="0" distB="0" distL="114300" distR="114300" simplePos="0" relativeHeight="252000256" behindDoc="0" locked="0" layoutInCell="1" allowOverlap="1" wp14:anchorId="5D711599" wp14:editId="2039969A">
                  <wp:simplePos x="0" y="0"/>
                  <wp:positionH relativeFrom="column">
                    <wp:posOffset>1338263</wp:posOffset>
                  </wp:positionH>
                  <wp:positionV relativeFrom="paragraph">
                    <wp:posOffset>283845</wp:posOffset>
                  </wp:positionV>
                  <wp:extent cx="179515" cy="201930"/>
                  <wp:effectExtent l="0" t="0" r="0" b="7620"/>
                  <wp:wrapNone/>
                  <wp:docPr id="256" name="Text Box 256"/>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46245D3C" w14:textId="77777777" w:rsidR="00EC60BE" w:rsidRPr="00295108" w:rsidRDefault="00EC60BE" w:rsidP="0084796A">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11599" id="Text Box 256" o:spid="_x0000_s1042" type="#_x0000_t202" style="position:absolute;margin-left:105.4pt;margin-top:22.35pt;width:14.15pt;height:15.9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" filled="f" stroked="f" strokeweight=".5pt">
                  <v:textbox inset="1mm,1mm,1mm,1mm">
                    <w:txbxContent>
                      <w:p w14:paraId="46245D3C" w14:textId="77777777" w:rsidR="00EC60BE" w:rsidRPr="00295108" w:rsidRDefault="00EC60BE" w:rsidP="0084796A">
                        <w:pPr>
                          <w:spacing w:after="0"/>
                          <w:rPr>
                            <w:color w:val="C00000"/>
                            <w:sz w:val="18"/>
                            <w:szCs w:val="18"/>
                            <w:lang w:val="en-US"/>
                          </w:rPr>
                        </w:pPr>
                        <w:r w:rsidRPr="00295108">
                          <w:rPr>
                            <w:color w:val="C00000"/>
                            <w:sz w:val="18"/>
                            <w:szCs w:val="18"/>
                            <w:lang w:val="en-US"/>
                          </w:rPr>
                          <w:t>A</w:t>
                        </w:r>
                      </w:p>
                    </w:txbxContent>
                  </v:textbox>
                </v:shape>
              </w:pict>
            </mc:Fallback>
          </mc:AlternateContent>
        </w:r>
        <w:r w:rsidRPr="0084796A">
          <w:rPr>
            <w:noProof/>
            <w:lang w:eastAsia="zh-CN"/>
          </w:rPr>
          <mc:AlternateContent>
            <mc:Choice Requires="wps">
              <w:drawing>
                <wp:anchor distT="0" distB="0" distL="114300" distR="114300" simplePos="0" relativeHeight="252001280" behindDoc="0" locked="0" layoutInCell="1" allowOverlap="1" wp14:anchorId="50B39212" wp14:editId="13F7A751">
                  <wp:simplePos x="0" y="0"/>
                  <wp:positionH relativeFrom="column">
                    <wp:posOffset>3862388</wp:posOffset>
                  </wp:positionH>
                  <wp:positionV relativeFrom="paragraph">
                    <wp:posOffset>2489835</wp:posOffset>
                  </wp:positionV>
                  <wp:extent cx="179515" cy="201930"/>
                  <wp:effectExtent l="0" t="0" r="0" b="7620"/>
                  <wp:wrapNone/>
                  <wp:docPr id="257" name="Text Box 257"/>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7C0F630C" w14:textId="77777777" w:rsidR="00EC60BE" w:rsidRPr="00295108" w:rsidRDefault="00EC60BE" w:rsidP="0084796A">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B39212" id="Text Box 257" o:spid="_x0000_s1043" type="#_x0000_t202" style="position:absolute;margin-left:304.15pt;margin-top:196.05pt;width:14.15pt;height:15.9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" filled="f" stroked="f" strokeweight=".5pt">
                  <v:textbox inset="1mm,1mm,1mm,1mm">
                    <w:txbxContent>
                      <w:p w14:paraId="7C0F630C" w14:textId="77777777" w:rsidR="00EC60BE" w:rsidRPr="00295108" w:rsidRDefault="00EC60BE" w:rsidP="0084796A">
                        <w:pPr>
                          <w:spacing w:after="0"/>
                          <w:rPr>
                            <w:color w:val="C00000"/>
                            <w:sz w:val="18"/>
                            <w:szCs w:val="18"/>
                            <w:lang w:val="en-US"/>
                          </w:rPr>
                        </w:pPr>
                        <w:r w:rsidRPr="00295108">
                          <w:rPr>
                            <w:color w:val="C00000"/>
                            <w:sz w:val="18"/>
                            <w:szCs w:val="18"/>
                            <w:lang w:val="en-US"/>
                          </w:rPr>
                          <w:t>D</w:t>
                        </w:r>
                      </w:p>
                    </w:txbxContent>
                  </v:textbox>
                </v:shape>
              </w:pict>
            </mc:Fallback>
          </mc:AlternateContent>
        </w:r>
      </w:ins>
    </w:p>
    <w:p w14:paraId="5A93A236" w14:textId="06013DFA" w:rsidR="004D3F7B" w:rsidRDefault="00ED104E">
      <w:pPr>
        <w:rPr>
          <w:ins w:id="27" w:author="Lo, Anthony (Nokia - GB/Bristol)" w:date="2018-04-06T10:16:00Z"/>
          <w:lang w:eastAsia="zh-CN"/>
        </w:rPr>
      </w:pPr>
      <w:ins w:id="28" w:author="Lo, Anthony (Nokia - GB/Bristol)" w:date="2018-04-06T10:17:00Z">
        <w:r w:rsidRPr="0084796A">
          <w:rPr>
            <w:noProof/>
            <w:lang w:eastAsia="zh-CN"/>
          </w:rPr>
          <mc:AlternateContent>
            <mc:Choice Requires="wps">
              <w:drawing>
                <wp:anchor distT="0" distB="0" distL="114300" distR="114300" simplePos="0" relativeHeight="251973632" behindDoc="0" locked="0" layoutInCell="1" allowOverlap="1" wp14:anchorId="42B68BF6" wp14:editId="3885A627">
                  <wp:simplePos x="0" y="0"/>
                  <wp:positionH relativeFrom="column">
                    <wp:posOffset>4763135</wp:posOffset>
                  </wp:positionH>
                  <wp:positionV relativeFrom="paragraph">
                    <wp:posOffset>83597</wp:posOffset>
                  </wp:positionV>
                  <wp:extent cx="1270" cy="1833245"/>
                  <wp:effectExtent l="76200" t="38100" r="74930" b="52705"/>
                  <wp:wrapNone/>
                  <wp:docPr id="230" name="Straight Connector 230"/>
                  <wp:cNvGraphicFramePr/>
                  <a:graphic xmlns:a="http://schemas.openxmlformats.org/drawingml/2006/main">
                    <a:graphicData uri="http://schemas.microsoft.com/office/word/2010/wordprocessingShape">
                      <wps:wsp>
                        <wps:cNvCnPr/>
                        <wps:spPr>
                          <a:xfrm flipH="1">
                            <a:off x="0" y="0"/>
                            <a:ext cx="1270" cy="1833245"/>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anchor>
              </w:drawing>
            </mc:Choice>
            <mc:Fallback>
              <w:pict>
                <v:line w14:anchorId="3E2705C5" id="Straight Connector 230" o:spid="_x0000_s1026" style="position:absolute;flip:x;z-index:25197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05pt,6.6pt" to="375.15pt,15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" strokecolor="#595959">
                  <v:stroke startarrow="block" endarrow="block" joinstyle="miter"/>
                </v:line>
              </w:pict>
            </mc:Fallback>
          </mc:AlternateContent>
        </w:r>
      </w:ins>
      <w:r>
        <w:rPr>
          <w:noProof/>
        </w:rPr>
        <mc:AlternateContent>
          <mc:Choice Requires="wps">
            <w:drawing>
              <wp:anchor distT="0" distB="0" distL="114300" distR="114300" simplePos="0" relativeHeight="252100608" behindDoc="0" locked="0" layoutInCell="1" allowOverlap="1" wp14:anchorId="2F349889" wp14:editId="521C29B4">
                <wp:simplePos x="0" y="0"/>
                <wp:positionH relativeFrom="column">
                  <wp:posOffset>4263241</wp:posOffset>
                </wp:positionH>
                <wp:positionV relativeFrom="paragraph">
                  <wp:posOffset>87522</wp:posOffset>
                </wp:positionV>
                <wp:extent cx="648119"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648119" cy="0"/>
                        </a:xfrm>
                        <a:prstGeom prst="line">
                          <a:avLst/>
                        </a:prstGeom>
                        <a:noFill/>
                        <a:ln w="9525"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anchor>
            </w:drawing>
          </mc:Choice>
          <mc:Fallback>
            <w:pict>
              <v:line w14:anchorId="63F496E0" id="Straight Connector 5" o:spid="_x0000_s1026" style="position:absolute;z-index:252100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5.7pt,6.9pt" to="386.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" strokecolor="#7f7f7f">
                <v:stroke joinstyle="miter"/>
              </v:line>
            </w:pict>
          </mc:Fallback>
        </mc:AlternateContent>
      </w:r>
    </w:p>
    <w:p w14:paraId="0BA1AF89" w14:textId="1099C0AE" w:rsidR="004D3F7B" w:rsidRDefault="0069523C">
      <w:pPr>
        <w:rPr>
          <w:ins w:id="29" w:author="Lo, Anthony (Nokia - GB/Bristol)" w:date="2018-04-06T10:16:00Z"/>
          <w:lang w:eastAsia="zh-CN"/>
        </w:rPr>
      </w:pPr>
      <w:ins w:id="30" w:author="Lo, Anthony (Nokia - GB/Bristol)" w:date="2018-04-06T10:17:00Z">
        <w:r w:rsidRPr="0084796A">
          <w:rPr>
            <w:noProof/>
            <w:lang w:eastAsia="zh-CN"/>
          </w:rPr>
          <mc:AlternateContent>
            <mc:Choice Requires="wps">
              <w:drawing>
                <wp:anchor distT="0" distB="0" distL="114300" distR="114300" simplePos="0" relativeHeight="251980800" behindDoc="0" locked="0" layoutInCell="1" allowOverlap="1" wp14:anchorId="4859CC3A" wp14:editId="4685F09C">
                  <wp:simplePos x="0" y="0"/>
                  <wp:positionH relativeFrom="column">
                    <wp:posOffset>1296987</wp:posOffset>
                  </wp:positionH>
                  <wp:positionV relativeFrom="paragraph">
                    <wp:posOffset>252518</wp:posOffset>
                  </wp:positionV>
                  <wp:extent cx="118745" cy="88900"/>
                  <wp:effectExtent l="14923" t="23177" r="10477" b="29528"/>
                  <wp:wrapNone/>
                  <wp:docPr id="237" name="Isosceles Triangle 237"/>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16D0C6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7" o:spid="_x0000_s1026" type="#_x0000_t5" style="position:absolute;margin-left:102.1pt;margin-top:19.9pt;width:9.35pt;height:7pt;rotation:-90;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" filled="f" strokecolor="#595959" strokeweight="1pt"/>
              </w:pict>
            </mc:Fallback>
          </mc:AlternateContent>
        </w:r>
        <w:r w:rsidRPr="0084796A">
          <w:rPr>
            <w:noProof/>
            <w:lang w:eastAsia="zh-CN"/>
          </w:rPr>
          <mc:AlternateContent>
            <mc:Choice Requires="wps">
              <w:drawing>
                <wp:anchor distT="0" distB="0" distL="114300" distR="114300" simplePos="0" relativeHeight="251999232" behindDoc="0" locked="0" layoutInCell="1" allowOverlap="1" wp14:anchorId="41FA1DDC" wp14:editId="3AC1D806">
                  <wp:simplePos x="0" y="0"/>
                  <wp:positionH relativeFrom="column">
                    <wp:posOffset>1299527</wp:posOffset>
                  </wp:positionH>
                  <wp:positionV relativeFrom="paragraph">
                    <wp:posOffset>100753</wp:posOffset>
                  </wp:positionV>
                  <wp:extent cx="118745" cy="88900"/>
                  <wp:effectExtent l="14923" t="23177" r="10477" b="29528"/>
                  <wp:wrapNone/>
                  <wp:docPr id="255" name="Isosceles Triangle 255"/>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3437DF" id="Isosceles Triangle 255" o:spid="_x0000_s1026" type="#_x0000_t5" style="position:absolute;margin-left:102.3pt;margin-top:7.95pt;width:9.35pt;height:7pt;rotation:-90;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" filled="f" strokecolor="#595959" strokeweight="1pt"/>
              </w:pict>
            </mc:Fallback>
          </mc:AlternateContent>
        </w:r>
      </w:ins>
    </w:p>
    <w:p w14:paraId="785A7E2C" w14:textId="1707A955" w:rsidR="004D3F7B" w:rsidRDefault="0069523C">
      <w:pPr>
        <w:rPr>
          <w:ins w:id="31" w:author="Lo, Anthony (Nokia - GB/Bristol)" w:date="2018-04-06T10:16:00Z"/>
          <w:lang w:eastAsia="zh-CN"/>
        </w:rPr>
      </w:pPr>
      <w:ins w:id="32" w:author="Lo, Anthony (Nokia - GB/Bristol)" w:date="2018-04-06T10:17:00Z">
        <w:r w:rsidRPr="0084796A">
          <w:rPr>
            <w:noProof/>
            <w:lang w:eastAsia="zh-CN"/>
          </w:rPr>
          <mc:AlternateContent>
            <mc:Choice Requires="wps">
              <w:drawing>
                <wp:anchor distT="0" distB="0" distL="114300" distR="114300" simplePos="0" relativeHeight="251998208" behindDoc="0" locked="0" layoutInCell="1" allowOverlap="1" wp14:anchorId="25D74A19" wp14:editId="39891F25">
                  <wp:simplePos x="0" y="0"/>
                  <wp:positionH relativeFrom="column">
                    <wp:posOffset>1300162</wp:posOffset>
                  </wp:positionH>
                  <wp:positionV relativeFrom="paragraph">
                    <wp:posOffset>147533</wp:posOffset>
                  </wp:positionV>
                  <wp:extent cx="118745" cy="88900"/>
                  <wp:effectExtent l="14923" t="23177" r="10477" b="29528"/>
                  <wp:wrapNone/>
                  <wp:docPr id="254" name="Isosceles Triangle 254"/>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C6666CA" id="Isosceles Triangle 254" o:spid="_x0000_s1026" type="#_x0000_t5" style="position:absolute;margin-left:102.35pt;margin-top:11.6pt;width:9.35pt;height:7pt;rotation:-90;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" filled="f" strokecolor="#595959" strokeweight="1pt"/>
              </w:pict>
            </mc:Fallback>
          </mc:AlternateContent>
        </w:r>
      </w:ins>
    </w:p>
    <w:p w14:paraId="2A426446" w14:textId="45FE9DB4" w:rsidR="004D3F7B" w:rsidRDefault="00FD58CA">
      <w:pPr>
        <w:rPr>
          <w:ins w:id="33" w:author="Lo, Anthony (Nokia - GB/Bristol)" w:date="2018-04-06T10:16:00Z"/>
          <w:lang w:eastAsia="zh-CN"/>
        </w:rPr>
      </w:pPr>
      <w:r w:rsidRPr="00FD58CA">
        <w:rPr>
          <w:noProof/>
          <w:lang w:eastAsia="zh-CN"/>
        </w:rPr>
        <mc:AlternateContent>
          <mc:Choice Requires="wps">
            <w:drawing>
              <wp:anchor distT="0" distB="0" distL="114300" distR="114300" simplePos="0" relativeHeight="252092416" behindDoc="0" locked="0" layoutInCell="1" allowOverlap="1" wp14:anchorId="53F4E991" wp14:editId="5C7C946C">
                <wp:simplePos x="0" y="0"/>
                <wp:positionH relativeFrom="column">
                  <wp:posOffset>5302250</wp:posOffset>
                </wp:positionH>
                <wp:positionV relativeFrom="paragraph">
                  <wp:posOffset>4522470</wp:posOffset>
                </wp:positionV>
                <wp:extent cx="108065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8065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36298D" id="Straight Connector 1" o:spid="_x0000_s1026" style="position:absolute;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5pt,356.1pt" to="502.6pt,3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" strokecolor="#4a75b4">
                <v:stroke opacity="32896f" joinstyle="miter"/>
              </v:line>
            </w:pict>
          </mc:Fallback>
        </mc:AlternateContent>
      </w:r>
      <w:r w:rsidRPr="00FD58CA">
        <w:rPr>
          <w:noProof/>
          <w:lang w:eastAsia="zh-CN"/>
        </w:rPr>
        <mc:AlternateContent>
          <mc:Choice Requires="wps">
            <w:drawing>
              <wp:anchor distT="0" distB="0" distL="114300" distR="114300" simplePos="0" relativeHeight="252093440" behindDoc="0" locked="0" layoutInCell="1" allowOverlap="1" wp14:anchorId="2BA7A6BD" wp14:editId="3256E61A">
                <wp:simplePos x="0" y="0"/>
                <wp:positionH relativeFrom="column">
                  <wp:posOffset>6376670</wp:posOffset>
                </wp:positionH>
                <wp:positionV relativeFrom="paragraph">
                  <wp:posOffset>4516120</wp:posOffset>
                </wp:positionV>
                <wp:extent cx="0" cy="1294411"/>
                <wp:effectExtent l="0" t="0" r="38100" b="20320"/>
                <wp:wrapNone/>
                <wp:docPr id="2" name="Straight Connector 2"/>
                <wp:cNvGraphicFramePr/>
                <a:graphic xmlns:a="http://schemas.openxmlformats.org/drawingml/2006/main">
                  <a:graphicData uri="http://schemas.microsoft.com/office/word/2010/wordprocessingShape">
                    <wps:wsp>
                      <wps:cNvCnPr/>
                      <wps:spPr>
                        <a:xfrm>
                          <a:off x="0" y="0"/>
                          <a:ext cx="0" cy="1294411"/>
                        </a:xfrm>
                        <a:prstGeom prst="line">
                          <a:avLst/>
                        </a:prstGeom>
                        <a:noFill/>
                        <a:ln w="9525" cap="flat" cmpd="sng" algn="ctr">
                          <a:solidFill>
                            <a:srgbClr val="4A75B4"/>
                          </a:solidFill>
                          <a:prstDash val="solid"/>
                          <a:miter lim="800000"/>
                        </a:ln>
                        <a:effectLst/>
                      </wps:spPr>
                      <wps:bodyPr/>
                    </wps:wsp>
                  </a:graphicData>
                </a:graphic>
              </wp:anchor>
            </w:drawing>
          </mc:Choice>
          <mc:Fallback>
            <w:pict>
              <v:line w14:anchorId="7831320A" id="Straight Connector 2" o:spid="_x0000_s1026" style="position:absolute;z-index:252093440;visibility:visible;mso-wrap-style:square;mso-wrap-distance-left:9pt;mso-wrap-distance-top:0;mso-wrap-distance-right:9pt;mso-wrap-distance-bottom:0;mso-position-horizontal:absolute;mso-position-horizontal-relative:text;mso-position-vertical:absolute;mso-position-vertical-relative:text" from="502.1pt,355.6pt" to="502.1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" strokecolor="#4a75b4">
                <v:stroke joinstyle="miter"/>
              </v:line>
            </w:pict>
          </mc:Fallback>
        </mc:AlternateContent>
      </w:r>
    </w:p>
    <w:p w14:paraId="3231E422" w14:textId="4476BE36" w:rsidR="004D3F7B" w:rsidRDefault="00FD58CA">
      <w:pPr>
        <w:rPr>
          <w:ins w:id="34" w:author="Lo, Anthony (Nokia - GB/Bristol)" w:date="2018-04-06T10:16:00Z"/>
          <w:lang w:eastAsia="zh-CN"/>
        </w:rPr>
      </w:pPr>
      <w:r w:rsidRPr="00FD58CA">
        <w:rPr>
          <w:noProof/>
          <w:lang w:eastAsia="zh-CN"/>
        </w:rPr>
        <mc:AlternateContent>
          <mc:Choice Requires="wps">
            <w:drawing>
              <wp:anchor distT="0" distB="0" distL="114300" distR="114300" simplePos="0" relativeHeight="252095488" behindDoc="0" locked="0" layoutInCell="1" allowOverlap="1" wp14:anchorId="6B48DC69" wp14:editId="60DE32B0">
                <wp:simplePos x="0" y="0"/>
                <wp:positionH relativeFrom="column">
                  <wp:posOffset>4382135</wp:posOffset>
                </wp:positionH>
                <wp:positionV relativeFrom="paragraph">
                  <wp:posOffset>106045</wp:posOffset>
                </wp:positionV>
                <wp:extent cx="108013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8013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41D894" id="Straight Connector 3" o:spid="_x0000_s1026" style="position:absolute;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8.35pt" to="430.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" strokecolor="#4a75b4">
                <v:stroke opacity="32896f" joinstyle="miter"/>
              </v:line>
            </w:pict>
          </mc:Fallback>
        </mc:AlternateContent>
      </w:r>
      <w:r w:rsidRPr="00FD58CA">
        <w:rPr>
          <w:noProof/>
          <w:lang w:eastAsia="zh-CN"/>
        </w:rPr>
        <mc:AlternateContent>
          <mc:Choice Requires="wps">
            <w:drawing>
              <wp:anchor distT="0" distB="0" distL="114300" distR="114300" simplePos="0" relativeHeight="252096512" behindDoc="0" locked="0" layoutInCell="1" allowOverlap="1" wp14:anchorId="6019726C" wp14:editId="61A70E58">
                <wp:simplePos x="0" y="0"/>
                <wp:positionH relativeFrom="column">
                  <wp:posOffset>5456967</wp:posOffset>
                </wp:positionH>
                <wp:positionV relativeFrom="paragraph">
                  <wp:posOffset>99695</wp:posOffset>
                </wp:positionV>
                <wp:extent cx="0" cy="1294130"/>
                <wp:effectExtent l="0" t="0" r="38100" b="20320"/>
                <wp:wrapNone/>
                <wp:docPr id="4" name="Straight Connector 4"/>
                <wp:cNvGraphicFramePr/>
                <a:graphic xmlns:a="http://schemas.openxmlformats.org/drawingml/2006/main">
                  <a:graphicData uri="http://schemas.microsoft.com/office/word/2010/wordprocessingShape">
                    <wps:wsp>
                      <wps:cNvCnPr/>
                      <wps:spPr>
                        <a:xfrm>
                          <a:off x="0" y="0"/>
                          <a:ext cx="0" cy="1294130"/>
                        </a:xfrm>
                        <a:prstGeom prst="line">
                          <a:avLst/>
                        </a:prstGeom>
                        <a:noFill/>
                        <a:ln w="9525" cap="flat" cmpd="sng" algn="ctr">
                          <a:solidFill>
                            <a:srgbClr val="4A75B4"/>
                          </a:solidFill>
                          <a:prstDash val="solid"/>
                          <a:miter lim="800000"/>
                        </a:ln>
                        <a:effectLst/>
                      </wps:spPr>
                      <wps:bodyPr/>
                    </wps:wsp>
                  </a:graphicData>
                </a:graphic>
              </wp:anchor>
            </w:drawing>
          </mc:Choice>
          <mc:Fallback>
            <w:pict>
              <v:line w14:anchorId="6F099505" id="Straight Connector 4" o:spid="_x0000_s1026" style="position:absolute;z-index:252096512;visibility:visible;mso-wrap-style:square;mso-wrap-distance-left:9pt;mso-wrap-distance-top:0;mso-wrap-distance-right:9pt;mso-wrap-distance-bottom:0;mso-position-horizontal:absolute;mso-position-horizontal-relative:text;mso-position-vertical:absolute;mso-position-vertical-relative:text" from="429.7pt,7.85pt" to="429.7pt,10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" strokecolor="#4a75b4">
                <v:stroke joinstyle="miter"/>
              </v:line>
            </w:pict>
          </mc:Fallback>
        </mc:AlternateContent>
      </w:r>
    </w:p>
    <w:p w14:paraId="75E82D41" w14:textId="7D4AD1D1" w:rsidR="004D3F7B" w:rsidRDefault="00ED104E">
      <w:pPr>
        <w:rPr>
          <w:ins w:id="35" w:author="Lo, Anthony (Nokia - GB/Bristol)" w:date="2018-04-06T10:16:00Z"/>
          <w:lang w:eastAsia="zh-CN"/>
        </w:rPr>
      </w:pPr>
      <w:ins w:id="36" w:author="Lo, Anthony (Nokia - GB/Bristol)" w:date="2018-04-06T10:17:00Z">
        <w:r w:rsidRPr="0084796A">
          <w:rPr>
            <w:noProof/>
            <w:lang w:eastAsia="zh-CN"/>
          </w:rPr>
          <mc:AlternateContent>
            <mc:Choice Requires="wps">
              <w:drawing>
                <wp:anchor distT="0" distB="0" distL="114300" distR="114300" simplePos="0" relativeHeight="251975680" behindDoc="0" locked="0" layoutInCell="1" allowOverlap="1" wp14:anchorId="44BFC6A7" wp14:editId="40D9B6FE">
                  <wp:simplePos x="0" y="0"/>
                  <wp:positionH relativeFrom="column">
                    <wp:posOffset>4505325</wp:posOffset>
                  </wp:positionH>
                  <wp:positionV relativeFrom="paragraph">
                    <wp:posOffset>6762</wp:posOffset>
                  </wp:positionV>
                  <wp:extent cx="4445" cy="596900"/>
                  <wp:effectExtent l="76200" t="38100" r="71755" b="50800"/>
                  <wp:wrapNone/>
                  <wp:docPr id="232" name="Straight Connector 232"/>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18D903B7" id="Straight Connector 232"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75pt,.55pt" to="355.1pt,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" strokecolor="#595959">
                  <v:stroke startarrow="block" endarrow="block" joinstyle="miter"/>
                </v:line>
              </w:pict>
            </mc:Fallback>
          </mc:AlternateContent>
        </w:r>
      </w:ins>
    </w:p>
    <w:p w14:paraId="5F242293" w14:textId="6F678E21" w:rsidR="004D3F7B" w:rsidRDefault="004D3F7B">
      <w:pPr>
        <w:rPr>
          <w:ins w:id="37" w:author="Lo, Anthony (Nokia - GB/Bristol)" w:date="2018-04-06T10:16:00Z"/>
          <w:lang w:eastAsia="zh-CN"/>
        </w:rPr>
      </w:pPr>
    </w:p>
    <w:p w14:paraId="64D111FA" w14:textId="5E6263CD" w:rsidR="004D3F7B" w:rsidRDefault="004D3F7B">
      <w:pPr>
        <w:rPr>
          <w:ins w:id="38" w:author="Lo, Anthony (Nokia - GB/Bristol)" w:date="2018-04-06T10:16:00Z"/>
          <w:lang w:eastAsia="zh-CN"/>
        </w:rPr>
      </w:pPr>
    </w:p>
    <w:p w14:paraId="253CEB5A" w14:textId="0B8DA275" w:rsidR="004D3F7B" w:rsidRDefault="004D3F7B">
      <w:pPr>
        <w:rPr>
          <w:ins w:id="39" w:author="Lo, Anthony (Nokia - GB/Bristol)" w:date="2018-04-06T10:16:00Z"/>
          <w:lang w:eastAsia="zh-CN"/>
        </w:rPr>
      </w:pPr>
    </w:p>
    <w:p w14:paraId="66404C28" w14:textId="4FA4D363" w:rsidR="004D3F7B" w:rsidRDefault="004D3F7B">
      <w:pPr>
        <w:rPr>
          <w:ins w:id="40" w:author="Lo, Anthony (Nokia - GB/Bristol)" w:date="2018-04-06T10:16:00Z"/>
          <w:lang w:eastAsia="zh-CN"/>
        </w:rPr>
      </w:pPr>
    </w:p>
    <w:p w14:paraId="35A8E37F" w14:textId="7D822512" w:rsidR="004D3F7B" w:rsidRDefault="004D3F7B">
      <w:pPr>
        <w:rPr>
          <w:ins w:id="41" w:author="Lo, Anthony (Nokia - GB/Bristol)" w:date="2018-04-06T10:16:00Z"/>
          <w:lang w:eastAsia="zh-CN"/>
        </w:rPr>
      </w:pPr>
    </w:p>
    <w:p w14:paraId="30DCEE70" w14:textId="3F329BC0" w:rsidR="0084796A" w:rsidRDefault="0084796A">
      <w:pPr>
        <w:rPr>
          <w:ins w:id="42" w:author="Lo, Anthony (Nokia - GB/Bristol)" w:date="2018-04-06T10:18:00Z"/>
        </w:rPr>
        <w:pPrChange w:id="43" w:author="Lo, Anthony (Nokia - GB/Bristol)" w:date="2018-04-06T11:02:00Z">
          <w:pPr>
            <w:ind w:firstLine="284"/>
          </w:pPr>
        </w:pPrChange>
      </w:pPr>
      <w:ins w:id="44" w:author="Lo, Anthony (Nokia - GB/Bristol)" w:date="2018-04-06T10:18:00Z">
        <w:r>
          <w:t xml:space="preserve">Figure </w:t>
        </w:r>
      </w:ins>
      <w:ins w:id="45" w:author="Lo, Anthony (Nokia - GB/Bristol)" w:date="2018-04-06T10:20:00Z">
        <w:r w:rsidR="008A14BA">
          <w:t>10.3.1.4.2.1-</w:t>
        </w:r>
      </w:ins>
      <w:ins w:id="46" w:author="Lo, Anthony (Nokia - GB/Bristol)" w:date="2018-04-06T10:18:00Z">
        <w:r>
          <w:t xml:space="preserve">1: A typical indoor Anechoic Chamber system set up for spurious and EMC emission measurements </w:t>
        </w:r>
      </w:ins>
    </w:p>
    <w:p w14:paraId="2D14302F" w14:textId="752D0962" w:rsidR="00062B6C" w:rsidRDefault="00CB32F1">
      <w:pPr>
        <w:pStyle w:val="Heading5"/>
        <w:rPr>
          <w:ins w:id="47" w:author="Lo, Anthony (Nokia - GB/Bristol)" w:date="2018-04-06T10:01:00Z"/>
          <w:lang w:eastAsia="zh-CN"/>
        </w:rPr>
        <w:pPrChange w:id="48" w:author="Lo, Anthony (Nokia - GB/Bristol)" w:date="2018-04-06T10:00:00Z">
          <w:pPr/>
        </w:pPrChange>
      </w:pPr>
      <w:ins w:id="49" w:author="Lo, Anthony (Nokia - GB/Bristol)" w:date="2018-04-06T10:00:00Z">
        <w:r>
          <w:rPr>
            <w:lang w:eastAsia="zh-CN"/>
          </w:rPr>
          <w:t>10.3.1.4.2.2</w:t>
        </w:r>
        <w:r>
          <w:rPr>
            <w:lang w:eastAsia="zh-CN"/>
          </w:rPr>
          <w:tab/>
          <w:t>Test method limitations and scope</w:t>
        </w:r>
      </w:ins>
    </w:p>
    <w:p w14:paraId="28A4D5FF" w14:textId="349974B2" w:rsidR="00CB32F1" w:rsidRDefault="00E4218A">
      <w:pPr>
        <w:rPr>
          <w:ins w:id="50" w:author="Lo, Anthony (Nokia - GB/Bristol)" w:date="2018-04-06T10:02:00Z"/>
          <w:lang w:eastAsia="zh-CN"/>
        </w:rPr>
      </w:pPr>
      <w:ins w:id="51" w:author="Lo, Anthony (Nokia - GB/Bristol)" w:date="2018-04-06T10:51:00Z">
        <w:r>
          <w:rPr>
            <w:lang w:eastAsia="zh-CN"/>
          </w:rPr>
          <w:t xml:space="preserve">Due to physical constraints of a </w:t>
        </w:r>
      </w:ins>
      <w:ins w:id="52" w:author="Lo, Anthony (Nokia - GB/Bristol)" w:date="2018-04-06T10:52:00Z">
        <w:r>
          <w:rPr>
            <w:lang w:eastAsia="zh-CN"/>
          </w:rPr>
          <w:t xml:space="preserve">practical </w:t>
        </w:r>
      </w:ins>
      <w:ins w:id="53" w:author="Lo, Anthony (Nokia - GB/Bristol)" w:date="2018-04-06T10:51:00Z">
        <w:r>
          <w:rPr>
            <w:lang w:eastAsia="zh-CN"/>
          </w:rPr>
          <w:t xml:space="preserve">test chamber, it is unlikely that </w:t>
        </w:r>
      </w:ins>
      <w:ins w:id="54" w:author="Lo, Anthony (Nokia - GB/Bristol)" w:date="2018-04-06T10:59:00Z">
        <w:r w:rsidR="00CA3D68">
          <w:rPr>
            <w:lang w:eastAsia="zh-CN"/>
          </w:rPr>
          <w:t xml:space="preserve">the </w:t>
        </w:r>
      </w:ins>
      <w:ins w:id="55" w:author="Lo, Anthony (Nokia - GB/Bristol)" w:date="2018-04-06T11:00:00Z">
        <w:r w:rsidR="00CA3D68">
          <w:rPr>
            <w:lang w:eastAsia="zh-CN"/>
          </w:rPr>
          <w:t xml:space="preserve">far field </w:t>
        </w:r>
      </w:ins>
      <w:ins w:id="56" w:author="Lo, Anthony (Nokia - GB/Bristol)" w:date="2018-04-06T10:59:00Z">
        <w:r w:rsidR="00CA3D68">
          <w:rPr>
            <w:lang w:eastAsia="zh-CN"/>
          </w:rPr>
          <w:t xml:space="preserve">measurement distance criteria can be met over </w:t>
        </w:r>
      </w:ins>
      <w:ins w:id="57" w:author="Lo, Anthony (Nokia - GB/Bristol)" w:date="2018-04-06T10:48:00Z">
        <w:r>
          <w:rPr>
            <w:lang w:eastAsia="zh-CN"/>
          </w:rPr>
          <w:t>the entire range of spurious emission frequencies.</w:t>
        </w:r>
      </w:ins>
      <w:ins w:id="58" w:author="Lo, Anthony (Nokia - GB/Bristol)" w:date="2018-04-06T10:52:00Z">
        <w:r>
          <w:rPr>
            <w:lang w:eastAsia="zh-CN"/>
          </w:rPr>
          <w:t xml:space="preserve"> </w:t>
        </w:r>
      </w:ins>
      <w:ins w:id="59" w:author="Lo, Anthony (Nokia - GB/Bristol)" w:date="2018-04-06T10:48:00Z">
        <w:r>
          <w:rPr>
            <w:lang w:eastAsia="zh-CN"/>
          </w:rPr>
          <w:t xml:space="preserve">  </w:t>
        </w:r>
      </w:ins>
    </w:p>
    <w:p w14:paraId="1DAF5E83" w14:textId="02C4C5BF" w:rsidR="008414BB" w:rsidRDefault="003B275B">
      <w:pPr>
        <w:pStyle w:val="Heading5"/>
        <w:rPr>
          <w:ins w:id="60" w:author="Lo, Anthony (Nokia - GB/Bristol)" w:date="2018-04-06T10:03:00Z"/>
          <w:lang w:eastAsia="zh-CN"/>
        </w:rPr>
        <w:pPrChange w:id="61" w:author="Lo, Anthony (Nokia - GB/Bristol)" w:date="2018-04-06T10:02:00Z">
          <w:pPr/>
        </w:pPrChange>
      </w:pPr>
      <w:ins w:id="62" w:author="Lo, Anthony (Nokia - GB/Bristol)" w:date="2018-04-06T10:02:00Z">
        <w:r>
          <w:rPr>
            <w:lang w:eastAsia="zh-CN"/>
          </w:rPr>
          <w:lastRenderedPageBreak/>
          <w:t>10.3.1.4.2.3</w:t>
        </w:r>
        <w:r>
          <w:rPr>
            <w:lang w:eastAsia="zh-CN"/>
          </w:rPr>
          <w:tab/>
        </w:r>
      </w:ins>
      <w:ins w:id="63" w:author="Lo, Anthony (Nokia - GB/Bristol)" w:date="2018-04-06T10:03:00Z">
        <w:r w:rsidR="00EB3355">
          <w:rPr>
            <w:lang w:eastAsia="zh-CN"/>
          </w:rPr>
          <w:t>Procedure</w:t>
        </w:r>
      </w:ins>
    </w:p>
    <w:p w14:paraId="51E2F339" w14:textId="50CFE419" w:rsidR="00EB3355" w:rsidRDefault="00DA1C98">
      <w:pPr>
        <w:rPr>
          <w:ins w:id="64" w:author="Lo, Anthony (Nokia - GB/Bristol)" w:date="2018-04-06T10:16:00Z"/>
          <w:lang w:eastAsia="zh-CN"/>
        </w:rPr>
      </w:pPr>
      <w:ins w:id="65" w:author="Lo, Anthony (Nokia - GB/Bristol)" w:date="2018-04-06T10:37:00Z">
        <w:r>
          <w:rPr>
            <w:lang w:eastAsia="zh-CN"/>
          </w:rPr>
          <w:t xml:space="preserve">The test procedure consists of two stages: </w:t>
        </w:r>
        <w:r w:rsidR="00E32546">
          <w:rPr>
            <w:lang w:eastAsia="zh-CN"/>
          </w:rPr>
          <w:t xml:space="preserve">the calibration and the measurement. </w:t>
        </w:r>
      </w:ins>
    </w:p>
    <w:p w14:paraId="44FD4DC4" w14:textId="10CB0946" w:rsidR="00F32B20" w:rsidRDefault="00F32B20" w:rsidP="00F32B20">
      <w:pPr>
        <w:rPr>
          <w:ins w:id="66" w:author="Lo, Anthony (Nokia - GB/Bristol)" w:date="2018-04-06T11:02:00Z"/>
          <w:b/>
          <w:lang w:eastAsia="sv-SE"/>
        </w:rPr>
      </w:pPr>
      <w:ins w:id="67" w:author="Lo, Anthony (Nokia - GB/Bristol)" w:date="2018-04-06T10:39:00Z">
        <w:r w:rsidRPr="00545225">
          <w:rPr>
            <w:b/>
            <w:u w:val="single"/>
          </w:rPr>
          <w:t>S</w:t>
        </w:r>
        <w:r>
          <w:rPr>
            <w:b/>
            <w:u w:val="single"/>
          </w:rPr>
          <w:t>tage 1:</w:t>
        </w:r>
        <w:r w:rsidRPr="00545225">
          <w:rPr>
            <w:b/>
            <w:u w:val="single"/>
          </w:rPr>
          <w:t xml:space="preserve"> </w:t>
        </w:r>
        <w:r w:rsidRPr="00545225">
          <w:rPr>
            <w:b/>
            <w:u w:val="single"/>
            <w:lang w:eastAsia="sv-SE"/>
          </w:rPr>
          <w:t>Calibration</w:t>
        </w:r>
        <w:r>
          <w:rPr>
            <w:b/>
            <w:lang w:eastAsia="sv-SE"/>
          </w:rPr>
          <w:t>:</w:t>
        </w:r>
      </w:ins>
    </w:p>
    <w:p w14:paraId="582F6FE9" w14:textId="6116B354" w:rsidR="008A7D04" w:rsidRDefault="001C233D" w:rsidP="00F32B20">
      <w:pPr>
        <w:rPr>
          <w:ins w:id="68" w:author="Lo, Anthony (Nokia - GB/Bristol)" w:date="2018-04-06T11:08:00Z"/>
        </w:rPr>
      </w:pPr>
      <w:bookmarkStart w:id="69" w:name="_Hlk510787722"/>
      <w:ins w:id="70" w:author="Lo, Anthony (Nokia - GB/Bristol)" w:date="2018-04-06T11:07:00Z">
        <w:r w:rsidRPr="001C233D">
          <w:rPr>
            <w:lang w:eastAsia="sv-SE"/>
            <w:rPrChange w:id="71" w:author="Lo, Anthony (Nokia - GB/Bristol)" w:date="2018-04-06T11:07:00Z">
              <w:rPr>
                <w:b/>
                <w:lang w:eastAsia="sv-SE"/>
              </w:rPr>
            </w:rPrChange>
          </w:rPr>
          <w:t xml:space="preserve">The </w:t>
        </w:r>
        <w:r>
          <w:rPr>
            <w:lang w:eastAsia="sv-SE"/>
          </w:rPr>
          <w:t xml:space="preserve">calibration measurement is done by using a reference antenna </w:t>
        </w:r>
      </w:ins>
      <w:ins w:id="72" w:author="Lo, Anthony (Nokia - GB/Bristol)" w:date="2018-04-06T11:08:00Z">
        <w:r>
          <w:t xml:space="preserve">with known efficiency or gain values. </w:t>
        </w:r>
      </w:ins>
      <w:ins w:id="73" w:author="Lo, Anthony (Nokia - GB/Bristol)" w:date="2018-04-06T11:09:00Z">
        <w:r w:rsidR="00EC60BE">
          <w:t>In the calibration measurement</w:t>
        </w:r>
      </w:ins>
      <w:ins w:id="74" w:author="Lo, Anthony (Nokia - GB/Bristol)" w:date="2018-04-06T11:13:00Z">
        <w:r w:rsidR="0004180E">
          <w:t xml:space="preserve"> the reference antenna is measured in the same position as the DUT, and the attenuation of the complete transmission path from t</w:t>
        </w:r>
      </w:ins>
      <w:ins w:id="75" w:author="Lo, Anthony (Nokia - GB/Bristol)" w:date="2018-04-06T11:14:00Z">
        <w:r w:rsidR="0004180E">
          <w:t xml:space="preserve">he DUT to the measurement antenna </w:t>
        </w:r>
      </w:ins>
      <w:ins w:id="76" w:author="Lo, Anthony (Nokia - GB/Bristol)" w:date="2018-04-06T11:15:00Z">
        <w:r w:rsidR="0004180E">
          <w:t xml:space="preserve">is calibrated out. </w:t>
        </w:r>
        <w:r w:rsidR="00582128">
          <w:t>Figure 10.3.1.4.2.1-2 presents a typical set up of a typical indoor anechoic chamber.</w:t>
        </w:r>
        <w:bookmarkEnd w:id="69"/>
        <w:r w:rsidR="00582128">
          <w:t xml:space="preserve"> </w:t>
        </w:r>
      </w:ins>
      <w:ins w:id="77" w:author="Lo, Anthony (Nokia - GB/Bristol)" w:date="2018-04-06T11:09:00Z">
        <w:r w:rsidR="00EC60BE">
          <w:t xml:space="preserve"> </w:t>
        </w:r>
      </w:ins>
    </w:p>
    <w:p w14:paraId="5C039A61" w14:textId="77777777" w:rsidR="001C233D" w:rsidRPr="001C233D" w:rsidRDefault="001C233D" w:rsidP="00F32B20">
      <w:pPr>
        <w:rPr>
          <w:ins w:id="78" w:author="Lo, Anthony (Nokia - GB/Bristol)" w:date="2018-04-06T11:00:00Z"/>
          <w:lang w:eastAsia="sv-SE"/>
          <w:rPrChange w:id="79" w:author="Lo, Anthony (Nokia - GB/Bristol)" w:date="2018-04-06T11:07:00Z">
            <w:rPr>
              <w:ins w:id="80" w:author="Lo, Anthony (Nokia - GB/Bristol)" w:date="2018-04-06T11:00:00Z"/>
              <w:b/>
              <w:lang w:eastAsia="sv-SE"/>
            </w:rPr>
          </w:rPrChange>
        </w:rPr>
      </w:pPr>
    </w:p>
    <w:p w14:paraId="2DF45C51" w14:textId="067749FB" w:rsidR="00E5623E" w:rsidRDefault="008A7D04" w:rsidP="00F32B20">
      <w:pPr>
        <w:rPr>
          <w:ins w:id="81" w:author="Lo, Anthony (Nokia - GB/Bristol)" w:date="2018-04-06T11:00:00Z"/>
          <w:lang w:eastAsia="sv-SE"/>
        </w:rPr>
      </w:pPr>
      <w:ins w:id="82" w:author="Lo, Anthony (Nokia - GB/Bristol)" w:date="2018-04-06T11:02:00Z">
        <w:r w:rsidRPr="008A7D04">
          <w:rPr>
            <w:noProof/>
            <w:lang w:eastAsia="sv-SE"/>
          </w:rPr>
          <mc:AlternateContent>
            <mc:Choice Requires="wps">
              <w:drawing>
                <wp:anchor distT="0" distB="0" distL="114300" distR="114300" simplePos="0" relativeHeight="252003328" behindDoc="0" locked="0" layoutInCell="1" allowOverlap="1" wp14:anchorId="34F5237C" wp14:editId="3B5F2511">
                  <wp:simplePos x="0" y="0"/>
                  <wp:positionH relativeFrom="column">
                    <wp:posOffset>44768</wp:posOffset>
                  </wp:positionH>
                  <wp:positionV relativeFrom="paragraph">
                    <wp:posOffset>1905</wp:posOffset>
                  </wp:positionV>
                  <wp:extent cx="5272644" cy="2167214"/>
                  <wp:effectExtent l="0" t="0" r="23495" b="24130"/>
                  <wp:wrapNone/>
                  <wp:docPr id="258" name="Flowchart: Process 258"/>
                  <wp:cNvGraphicFramePr/>
                  <a:graphic xmlns:a="http://schemas.openxmlformats.org/drawingml/2006/main">
                    <a:graphicData uri="http://schemas.microsoft.com/office/word/2010/wordprocessingShape">
                      <wps:wsp>
                        <wps:cNvSpPr/>
                        <wps:spPr>
                          <a:xfrm>
                            <a:off x="0" y="0"/>
                            <a:ext cx="5272644" cy="2167214"/>
                          </a:xfrm>
                          <a:prstGeom prst="flowChartProcess">
                            <a:avLst/>
                          </a:prstGeom>
                          <a:no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8F04E7" id="Flowchart: Process 258" o:spid="_x0000_s1026" type="#_x0000_t109" style="position:absolute;margin-left:3.55pt;margin-top:.15pt;width:415.15pt;height:170.6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" filled="f" strokecolor="#595959"/>
              </w:pict>
            </mc:Fallback>
          </mc:AlternateContent>
        </w:r>
        <w:r w:rsidRPr="008A7D04">
          <w:rPr>
            <w:noProof/>
            <w:lang w:eastAsia="sv-SE"/>
          </w:rPr>
          <mc:AlternateContent>
            <mc:Choice Requires="wps">
              <w:drawing>
                <wp:anchor distT="0" distB="0" distL="114300" distR="114300" simplePos="0" relativeHeight="252004352" behindDoc="0" locked="0" layoutInCell="1" allowOverlap="1" wp14:anchorId="4C1DBF90" wp14:editId="2C4ACE9B">
                  <wp:simplePos x="0" y="0"/>
                  <wp:positionH relativeFrom="column">
                    <wp:posOffset>472758</wp:posOffset>
                  </wp:positionH>
                  <wp:positionV relativeFrom="paragraph">
                    <wp:posOffset>1718310</wp:posOffset>
                  </wp:positionV>
                  <wp:extent cx="492826" cy="136566"/>
                  <wp:effectExtent l="0" t="0" r="40640" b="34925"/>
                  <wp:wrapNone/>
                  <wp:docPr id="259" name="Arrow: Curved Right 259"/>
                  <wp:cNvGraphicFramePr/>
                  <a:graphic xmlns:a="http://schemas.openxmlformats.org/drawingml/2006/main">
                    <a:graphicData uri="http://schemas.microsoft.com/office/word/2010/wordprocessingShape">
                      <wps:wsp>
                        <wps:cNvSpPr/>
                        <wps:spPr>
                          <a:xfrm>
                            <a:off x="0" y="0"/>
                            <a:ext cx="492826" cy="136566"/>
                          </a:xfrm>
                          <a:prstGeom prst="curvedRightArrow">
                            <a:avLst/>
                          </a:prstGeom>
                          <a:solidFill>
                            <a:sysClr val="window" lastClr="FFFFFF">
                              <a:lumMod val="95000"/>
                            </a:sysClr>
                          </a:solidFill>
                          <a:ln w="9525"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2B4D73" id="Arrow: Curved Right 259" o:spid="_x0000_s1026" type="#_x0000_t102" style="position:absolute;margin-left:37.25pt;margin-top:135.3pt;width:38.8pt;height:10.7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" adj="10800,18900,20104" fillcolor="#f2f2f2" strokecolor="#595959"/>
              </w:pict>
            </mc:Fallback>
          </mc:AlternateContent>
        </w:r>
        <w:r w:rsidRPr="008A7D04">
          <w:rPr>
            <w:noProof/>
            <w:lang w:eastAsia="sv-SE"/>
          </w:rPr>
          <mc:AlternateContent>
            <mc:Choice Requires="wps">
              <w:drawing>
                <wp:anchor distT="0" distB="0" distL="114300" distR="114300" simplePos="0" relativeHeight="252005376" behindDoc="0" locked="0" layoutInCell="1" allowOverlap="1" wp14:anchorId="4CE4DB3D" wp14:editId="02BB7F37">
                  <wp:simplePos x="0" y="0"/>
                  <wp:positionH relativeFrom="column">
                    <wp:posOffset>478473</wp:posOffset>
                  </wp:positionH>
                  <wp:positionV relativeFrom="paragraph">
                    <wp:posOffset>2033270</wp:posOffset>
                  </wp:positionV>
                  <wp:extent cx="890650" cy="135634"/>
                  <wp:effectExtent l="0" t="0" r="24130" b="17145"/>
                  <wp:wrapNone/>
                  <wp:docPr id="260" name="Flowchart: Magnetic Disk 260"/>
                  <wp:cNvGraphicFramePr/>
                  <a:graphic xmlns:a="http://schemas.openxmlformats.org/drawingml/2006/main">
                    <a:graphicData uri="http://schemas.microsoft.com/office/word/2010/wordprocessingShape">
                      <wps:wsp>
                        <wps:cNvSpPr/>
                        <wps:spPr>
                          <a:xfrm>
                            <a:off x="0" y="0"/>
                            <a:ext cx="890650" cy="135634"/>
                          </a:xfrm>
                          <a:prstGeom prst="flowChartMagneticDisk">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03E575" id="Flowchart: Magnetic Disk 260" o:spid="_x0000_s1026" type="#_x0000_t132" style="position:absolute;margin-left:37.7pt;margin-top:160.1pt;width:70.15pt;height:10.7pt;z-index:25200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" fillcolor="#5b9bd5" strokecolor="#41719c" strokeweight="1pt">
                  <v:stroke joinstyle="miter"/>
                </v:shape>
              </w:pict>
            </mc:Fallback>
          </mc:AlternateContent>
        </w:r>
        <w:r w:rsidRPr="008A7D04">
          <w:rPr>
            <w:noProof/>
            <w:lang w:eastAsia="sv-SE"/>
          </w:rPr>
          <mc:AlternateContent>
            <mc:Choice Requires="wps">
              <w:drawing>
                <wp:anchor distT="0" distB="0" distL="114300" distR="114300" simplePos="0" relativeHeight="252006400" behindDoc="0" locked="0" layoutInCell="1" allowOverlap="1" wp14:anchorId="6E0C2277" wp14:editId="629325FE">
                  <wp:simplePos x="0" y="0"/>
                  <wp:positionH relativeFrom="column">
                    <wp:posOffset>703898</wp:posOffset>
                  </wp:positionH>
                  <wp:positionV relativeFrom="paragraph">
                    <wp:posOffset>1223645</wp:posOffset>
                  </wp:positionV>
                  <wp:extent cx="76835" cy="818515"/>
                  <wp:effectExtent l="0" t="0" r="18415" b="19685"/>
                  <wp:wrapNone/>
                  <wp:docPr id="261" name="Rectangle 261"/>
                  <wp:cNvGraphicFramePr/>
                  <a:graphic xmlns:a="http://schemas.openxmlformats.org/drawingml/2006/main">
                    <a:graphicData uri="http://schemas.microsoft.com/office/word/2010/wordprocessingShape">
                      <wps:wsp>
                        <wps:cNvSpPr/>
                        <wps:spPr>
                          <a:xfrm>
                            <a:off x="0" y="0"/>
                            <a:ext cx="76835" cy="81851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570E1" id="Rectangle 261" o:spid="_x0000_s1026" style="position:absolute;margin-left:55.45pt;margin-top:96.35pt;width:6.05pt;height:64.4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" fillcolor="#5b9bd5" strokecolor="#41719c" strokeweight="1pt">
                  <v:fill opacity="32896f"/>
                </v:rect>
              </w:pict>
            </mc:Fallback>
          </mc:AlternateContent>
        </w:r>
        <w:r w:rsidRPr="008A7D04">
          <w:rPr>
            <w:noProof/>
            <w:lang w:eastAsia="sv-SE"/>
          </w:rPr>
          <mc:AlternateContent>
            <mc:Choice Requires="wps">
              <w:drawing>
                <wp:anchor distT="0" distB="0" distL="114300" distR="114300" simplePos="0" relativeHeight="252007424" behindDoc="0" locked="0" layoutInCell="1" allowOverlap="1" wp14:anchorId="42256E4B" wp14:editId="3105181A">
                  <wp:simplePos x="0" y="0"/>
                  <wp:positionH relativeFrom="column">
                    <wp:posOffset>1119823</wp:posOffset>
                  </wp:positionH>
                  <wp:positionV relativeFrom="paragraph">
                    <wp:posOffset>1235710</wp:posOffset>
                  </wp:positionV>
                  <wp:extent cx="71120" cy="807085"/>
                  <wp:effectExtent l="0" t="0" r="24130" b="12065"/>
                  <wp:wrapNone/>
                  <wp:docPr id="262" name="Rectangle 262"/>
                  <wp:cNvGraphicFramePr/>
                  <a:graphic xmlns:a="http://schemas.openxmlformats.org/drawingml/2006/main">
                    <a:graphicData uri="http://schemas.microsoft.com/office/word/2010/wordprocessingShape">
                      <wps:wsp>
                        <wps:cNvSpPr/>
                        <wps:spPr>
                          <a:xfrm>
                            <a:off x="0" y="0"/>
                            <a:ext cx="71120" cy="807085"/>
                          </a:xfrm>
                          <a:prstGeom prst="rect">
                            <a:avLst/>
                          </a:prstGeom>
                          <a:solidFill>
                            <a:srgbClr val="5B9BD5">
                              <a:alpha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38B4A" id="Rectangle 262" o:spid="_x0000_s1026" style="position:absolute;margin-left:88.2pt;margin-top:97.3pt;width:5.6pt;height:63.5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" fillcolor="#5b9bd5" strokecolor="#41719c" strokeweight="1pt">
                  <v:fill opacity="32896f"/>
                </v:rect>
              </w:pict>
            </mc:Fallback>
          </mc:AlternateContent>
        </w:r>
        <w:r w:rsidRPr="008A7D04">
          <w:rPr>
            <w:noProof/>
            <w:lang w:eastAsia="sv-SE"/>
          </w:rPr>
          <mc:AlternateContent>
            <mc:Choice Requires="wps">
              <w:drawing>
                <wp:anchor distT="0" distB="0" distL="114300" distR="114300" simplePos="0" relativeHeight="252008448" behindDoc="0" locked="0" layoutInCell="1" allowOverlap="1" wp14:anchorId="2B7A63A8" wp14:editId="114DDF14">
                  <wp:simplePos x="0" y="0"/>
                  <wp:positionH relativeFrom="column">
                    <wp:posOffset>540703</wp:posOffset>
                  </wp:positionH>
                  <wp:positionV relativeFrom="paragraph">
                    <wp:posOffset>1989455</wp:posOffset>
                  </wp:positionV>
                  <wp:extent cx="783590" cy="224790"/>
                  <wp:effectExtent l="0" t="0" r="0" b="3810"/>
                  <wp:wrapNone/>
                  <wp:docPr id="263" name="Text Box 263"/>
                  <wp:cNvGraphicFramePr/>
                  <a:graphic xmlns:a="http://schemas.openxmlformats.org/drawingml/2006/main">
                    <a:graphicData uri="http://schemas.microsoft.com/office/word/2010/wordprocessingShape">
                      <wps:wsp>
                        <wps:cNvSpPr txBox="1"/>
                        <wps:spPr>
                          <a:xfrm>
                            <a:off x="0" y="0"/>
                            <a:ext cx="783590" cy="224790"/>
                          </a:xfrm>
                          <a:prstGeom prst="rect">
                            <a:avLst/>
                          </a:prstGeom>
                          <a:noFill/>
                          <a:ln w="12700">
                            <a:noFill/>
                          </a:ln>
                        </wps:spPr>
                        <wps:txbx>
                          <w:txbxContent>
                            <w:p w14:paraId="5AEBE4D1" w14:textId="77777777" w:rsidR="00EC60BE" w:rsidRPr="00A82C12" w:rsidRDefault="00EC60BE" w:rsidP="008A7D04">
                              <w:pPr>
                                <w:spacing w:after="0"/>
                                <w:jc w:val="center"/>
                                <w:rPr>
                                  <w:lang w:val="en-US"/>
                                </w:rPr>
                              </w:pPr>
                              <w:r w:rsidRPr="00A82C12">
                                <w:rPr>
                                  <w:lang w:val="en-US"/>
                                </w:rPr>
                                <w:t>Turntable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7A63A8" id="Text Box 263" o:spid="_x0000_s1044" type="#_x0000_t202" style="position:absolute;margin-left:42.6pt;margin-top:156.65pt;width:61.7pt;height:17.7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" filled="f" stroked="f" strokeweight="1pt">
                  <v:textbox inset="1mm,1mm,1mm,1mm">
                    <w:txbxContent>
                      <w:p w14:paraId="5AEBE4D1" w14:textId="77777777" w:rsidR="00EC60BE" w:rsidRPr="00A82C12" w:rsidRDefault="00EC60BE" w:rsidP="008A7D04">
                        <w:pPr>
                          <w:spacing w:after="0"/>
                          <w:jc w:val="center"/>
                          <w:rPr>
                            <w:lang w:val="en-US"/>
                          </w:rPr>
                        </w:pPr>
                        <w:r w:rsidRPr="00A82C12">
                          <w:rPr>
                            <w:lang w:val="en-US"/>
                          </w:rPr>
                          <w:t>Turntable</w:t>
                        </w:r>
                      </w:p>
                    </w:txbxContent>
                  </v:textbox>
                </v:shape>
              </w:pict>
            </mc:Fallback>
          </mc:AlternateContent>
        </w:r>
        <w:r w:rsidRPr="008A7D04">
          <w:rPr>
            <w:noProof/>
            <w:lang w:eastAsia="sv-SE"/>
          </w:rPr>
          <mc:AlternateContent>
            <mc:Choice Requires="wps">
              <w:drawing>
                <wp:anchor distT="0" distB="0" distL="114300" distR="114300" simplePos="0" relativeHeight="252009472" behindDoc="0" locked="0" layoutInCell="1" allowOverlap="1" wp14:anchorId="7373BAD5" wp14:editId="39D382E7">
                  <wp:simplePos x="0" y="0"/>
                  <wp:positionH relativeFrom="column">
                    <wp:posOffset>472758</wp:posOffset>
                  </wp:positionH>
                  <wp:positionV relativeFrom="paragraph">
                    <wp:posOffset>1052195</wp:posOffset>
                  </wp:positionV>
                  <wp:extent cx="967740" cy="177165"/>
                  <wp:effectExtent l="0" t="0" r="22860" b="13335"/>
                  <wp:wrapNone/>
                  <wp:docPr id="264" name="Text Box 264"/>
                  <wp:cNvGraphicFramePr/>
                  <a:graphic xmlns:a="http://schemas.openxmlformats.org/drawingml/2006/main">
                    <a:graphicData uri="http://schemas.microsoft.com/office/word/2010/wordprocessingShape">
                      <wps:wsp>
                        <wps:cNvSpPr txBox="1"/>
                        <wps:spPr>
                          <a:xfrm>
                            <a:off x="0" y="0"/>
                            <a:ext cx="967740" cy="177165"/>
                          </a:xfrm>
                          <a:prstGeom prst="rect">
                            <a:avLst/>
                          </a:prstGeom>
                          <a:solidFill>
                            <a:sysClr val="window" lastClr="FFFFFF"/>
                          </a:solidFill>
                          <a:ln w="12700">
                            <a:solidFill>
                              <a:sysClr val="window" lastClr="FFFFFF">
                                <a:lumMod val="75000"/>
                              </a:sysClr>
                            </a:solidFill>
                          </a:ln>
                        </wps:spPr>
                        <wps:txbx>
                          <w:txbxContent>
                            <w:p w14:paraId="2EFF556E" w14:textId="77777777" w:rsidR="00EC60BE" w:rsidRPr="00A82C12" w:rsidRDefault="00EC60BE" w:rsidP="008A7D04">
                              <w:pPr>
                                <w:spacing w:after="0"/>
                                <w:jc w:val="center"/>
                                <w:rPr>
                                  <w:lang w:val="en-US"/>
                                </w:rPr>
                              </w:pPr>
                              <w:r>
                                <w:rPr>
                                  <w:lang w:val="en-US"/>
                                </w:rPr>
                                <w:t xml:space="preserve">Styrofoam </w:t>
                              </w:r>
                              <w:r w:rsidRPr="00A82C12">
                                <w:rPr>
                                  <w:lang w:val="en-US"/>
                                </w:rPr>
                                <w:t>table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3BAD5" id="Text Box 264" o:spid="_x0000_s1045" type="#_x0000_t202" style="position:absolute;margin-left:37.25pt;margin-top:82.85pt;width:76.2pt;height:13.9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" fillcolor="window" strokecolor="#bfbfbf" strokeweight="1pt">
                  <v:textbox inset="0,0,0,0">
                    <w:txbxContent>
                      <w:p w14:paraId="2EFF556E" w14:textId="77777777" w:rsidR="00EC60BE" w:rsidRPr="00A82C12" w:rsidRDefault="00EC60BE" w:rsidP="008A7D04">
                        <w:pPr>
                          <w:spacing w:after="0"/>
                          <w:jc w:val="center"/>
                          <w:rPr>
                            <w:lang w:val="en-US"/>
                          </w:rPr>
                        </w:pPr>
                        <w:r>
                          <w:rPr>
                            <w:lang w:val="en-US"/>
                          </w:rPr>
                          <w:t xml:space="preserve">Styrofoam </w:t>
                        </w:r>
                        <w:r w:rsidRPr="00A82C12">
                          <w:rPr>
                            <w:lang w:val="en-US"/>
                          </w:rPr>
                          <w:t>table</w:t>
                        </w:r>
                      </w:p>
                    </w:txbxContent>
                  </v:textbox>
                </v:shape>
              </w:pict>
            </mc:Fallback>
          </mc:AlternateContent>
        </w:r>
        <w:r w:rsidRPr="008A7D04">
          <w:rPr>
            <w:noProof/>
            <w:lang w:eastAsia="sv-SE"/>
          </w:rPr>
          <mc:AlternateContent>
            <mc:Choice Requires="wps">
              <w:drawing>
                <wp:anchor distT="0" distB="0" distL="114300" distR="114300" simplePos="0" relativeHeight="252011520" behindDoc="0" locked="0" layoutInCell="1" allowOverlap="1" wp14:anchorId="75F129B0" wp14:editId="015C1720">
                  <wp:simplePos x="0" y="0"/>
                  <wp:positionH relativeFrom="column">
                    <wp:posOffset>3810318</wp:posOffset>
                  </wp:positionH>
                  <wp:positionV relativeFrom="paragraph">
                    <wp:posOffset>2098675</wp:posOffset>
                  </wp:positionV>
                  <wp:extent cx="611579" cy="59377"/>
                  <wp:effectExtent l="0" t="0" r="17145" b="17145"/>
                  <wp:wrapNone/>
                  <wp:docPr id="266" name="Rectangle 266"/>
                  <wp:cNvGraphicFramePr/>
                  <a:graphic xmlns:a="http://schemas.openxmlformats.org/drawingml/2006/main">
                    <a:graphicData uri="http://schemas.microsoft.com/office/word/2010/wordprocessingShape">
                      <wps:wsp>
                        <wps:cNvSpPr/>
                        <wps:spPr>
                          <a:xfrm>
                            <a:off x="0" y="0"/>
                            <a:ext cx="611579" cy="59377"/>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DF5AD" id="Rectangle 266" o:spid="_x0000_s1026" style="position:absolute;margin-left:300.05pt;margin-top:165.25pt;width:48.15pt;height:4.7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" fillcolor="#5b9bd5" strokecolor="#41719c" strokeweight="1pt"/>
              </w:pict>
            </mc:Fallback>
          </mc:AlternateContent>
        </w:r>
        <w:r w:rsidRPr="008A7D04">
          <w:rPr>
            <w:noProof/>
            <w:lang w:eastAsia="sv-SE"/>
          </w:rPr>
          <mc:AlternateContent>
            <mc:Choice Requires="wps">
              <w:drawing>
                <wp:anchor distT="0" distB="0" distL="114300" distR="114300" simplePos="0" relativeHeight="252012544" behindDoc="0" locked="0" layoutInCell="1" allowOverlap="1" wp14:anchorId="0BB7596B" wp14:editId="13EE08E2">
                  <wp:simplePos x="0" y="0"/>
                  <wp:positionH relativeFrom="column">
                    <wp:posOffset>4108768</wp:posOffset>
                  </wp:positionH>
                  <wp:positionV relativeFrom="paragraph">
                    <wp:posOffset>316865</wp:posOffset>
                  </wp:positionV>
                  <wp:extent cx="45085" cy="1781175"/>
                  <wp:effectExtent l="0" t="0" r="12065" b="28575"/>
                  <wp:wrapNone/>
                  <wp:docPr id="267" name="Flowchart: Process 267"/>
                  <wp:cNvGraphicFramePr/>
                  <a:graphic xmlns:a="http://schemas.openxmlformats.org/drawingml/2006/main">
                    <a:graphicData uri="http://schemas.microsoft.com/office/word/2010/wordprocessingShape">
                      <wps:wsp>
                        <wps:cNvSpPr/>
                        <wps:spPr>
                          <a:xfrm>
                            <a:off x="0" y="0"/>
                            <a:ext cx="45085" cy="178117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2586C0" id="Flowchart: Process 267" o:spid="_x0000_s1026" type="#_x0000_t109" style="position:absolute;margin-left:323.55pt;margin-top:24.95pt;width:3.55pt;height:140.2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" fillcolor="#5b9bd5" strokecolor="#41719c" strokeweight="1pt"/>
              </w:pict>
            </mc:Fallback>
          </mc:AlternateContent>
        </w:r>
        <w:r w:rsidRPr="008A7D04">
          <w:rPr>
            <w:noProof/>
            <w:lang w:eastAsia="sv-SE"/>
          </w:rPr>
          <mc:AlternateContent>
            <mc:Choice Requires="wps">
              <w:drawing>
                <wp:anchor distT="0" distB="0" distL="114300" distR="114300" simplePos="0" relativeHeight="252013568" behindDoc="0" locked="0" layoutInCell="1" allowOverlap="1" wp14:anchorId="2DD7839E" wp14:editId="3FE1231C">
                  <wp:simplePos x="0" y="0"/>
                  <wp:positionH relativeFrom="column">
                    <wp:posOffset>3869373</wp:posOffset>
                  </wp:positionH>
                  <wp:positionV relativeFrom="paragraph">
                    <wp:posOffset>1372235</wp:posOffset>
                  </wp:positionV>
                  <wp:extent cx="498475" cy="59055"/>
                  <wp:effectExtent l="0" t="0" r="15875" b="17145"/>
                  <wp:wrapNone/>
                  <wp:docPr id="268" name="Flowchart: Process 268"/>
                  <wp:cNvGraphicFramePr/>
                  <a:graphic xmlns:a="http://schemas.openxmlformats.org/drawingml/2006/main">
                    <a:graphicData uri="http://schemas.microsoft.com/office/word/2010/wordprocessingShape">
                      <wps:wsp>
                        <wps:cNvSpPr/>
                        <wps:spPr>
                          <a:xfrm>
                            <a:off x="0" y="0"/>
                            <a:ext cx="498475" cy="59055"/>
                          </a:xfrm>
                          <a:prstGeom prst="flowChartProcess">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3359A" id="Flowchart: Process 268" o:spid="_x0000_s1026" type="#_x0000_t109" style="position:absolute;margin-left:304.7pt;margin-top:108.05pt;width:39.25pt;height:4.6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" fillcolor="#5b9bd5" strokecolor="#41719c" strokeweight="1pt"/>
              </w:pict>
            </mc:Fallback>
          </mc:AlternateContent>
        </w:r>
        <w:r w:rsidRPr="008A7D04">
          <w:rPr>
            <w:noProof/>
            <w:lang w:eastAsia="sv-SE"/>
          </w:rPr>
          <mc:AlternateContent>
            <mc:Choice Requires="wps">
              <w:drawing>
                <wp:anchor distT="0" distB="0" distL="114300" distR="114300" simplePos="0" relativeHeight="252014592" behindDoc="0" locked="0" layoutInCell="1" allowOverlap="1" wp14:anchorId="3B0CB36D" wp14:editId="714C36A9">
                  <wp:simplePos x="0" y="0"/>
                  <wp:positionH relativeFrom="column">
                    <wp:posOffset>3645853</wp:posOffset>
                  </wp:positionH>
                  <wp:positionV relativeFrom="paragraph">
                    <wp:posOffset>1308735</wp:posOffset>
                  </wp:positionV>
                  <wp:extent cx="221615" cy="206375"/>
                  <wp:effectExtent l="7620" t="11430" r="14605" b="33655"/>
                  <wp:wrapNone/>
                  <wp:docPr id="269" name="Trapezoid 269"/>
                  <wp:cNvGraphicFramePr/>
                  <a:graphic xmlns:a="http://schemas.openxmlformats.org/drawingml/2006/main">
                    <a:graphicData uri="http://schemas.microsoft.com/office/word/2010/wordprocessingShape">
                      <wps:wsp>
                        <wps:cNvSpPr/>
                        <wps:spPr>
                          <a:xfrm rot="5400000">
                            <a:off x="0" y="0"/>
                            <a:ext cx="221615" cy="206375"/>
                          </a:xfrm>
                          <a:prstGeom prst="trapezoid">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44B71" id="Trapezoid 269" o:spid="_x0000_s1026" style="position:absolute;margin-left:287.1pt;margin-top:103.05pt;width:17.45pt;height:16.25pt;rotation:90;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161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" path="m,206375l51594,,170021,r51594,206375l,206375xe" filled="f" strokecolor="#595959" strokeweight="1pt">
                  <v:stroke joinstyle="miter"/>
                  <v:path arrowok="t" o:connecttype="custom" o:connectlocs="0,206375;51594,0;170021,0;221615,206375;0,206375" o:connectangles="0,0,0,0,0"/>
                </v:shape>
              </w:pict>
            </mc:Fallback>
          </mc:AlternateContent>
        </w:r>
        <w:r w:rsidRPr="008A7D04">
          <w:rPr>
            <w:noProof/>
            <w:lang w:eastAsia="sv-SE"/>
          </w:rPr>
          <mc:AlternateContent>
            <mc:Choice Requires="wps">
              <w:drawing>
                <wp:anchor distT="0" distB="0" distL="114300" distR="114300" simplePos="0" relativeHeight="252015616" behindDoc="0" locked="0" layoutInCell="1" allowOverlap="1" wp14:anchorId="13D9D7F9" wp14:editId="273F388F">
                  <wp:simplePos x="0" y="0"/>
                  <wp:positionH relativeFrom="column">
                    <wp:posOffset>2936558</wp:posOffset>
                  </wp:positionH>
                  <wp:positionV relativeFrom="paragraph">
                    <wp:posOffset>1225550</wp:posOffset>
                  </wp:positionV>
                  <wp:extent cx="735965" cy="326390"/>
                  <wp:effectExtent l="0" t="0" r="6985" b="0"/>
                  <wp:wrapNone/>
                  <wp:docPr id="270" name="Text Box 270"/>
                  <wp:cNvGraphicFramePr/>
                  <a:graphic xmlns:a="http://schemas.openxmlformats.org/drawingml/2006/main">
                    <a:graphicData uri="http://schemas.microsoft.com/office/word/2010/wordprocessingShape">
                      <wps:wsp>
                        <wps:cNvSpPr txBox="1"/>
                        <wps:spPr>
                          <a:xfrm>
                            <a:off x="0" y="0"/>
                            <a:ext cx="735965" cy="326390"/>
                          </a:xfrm>
                          <a:prstGeom prst="rect">
                            <a:avLst/>
                          </a:prstGeom>
                          <a:noFill/>
                          <a:ln w="12700">
                            <a:noFill/>
                          </a:ln>
                        </wps:spPr>
                        <wps:txbx>
                          <w:txbxContent>
                            <w:p w14:paraId="121A8A95" w14:textId="77777777" w:rsidR="00EC60BE" w:rsidRPr="009D068D" w:rsidRDefault="00EC60BE" w:rsidP="008A7D04">
                              <w:pPr>
                                <w:spacing w:after="0"/>
                                <w:jc w:val="center"/>
                                <w:rPr>
                                  <w:sz w:val="18"/>
                                  <w:szCs w:val="18"/>
                                  <w:lang w:val="en-US"/>
                                </w:rPr>
                              </w:pPr>
                              <w:r w:rsidRPr="009D068D">
                                <w:rPr>
                                  <w:sz w:val="18"/>
                                  <w:szCs w:val="18"/>
                                  <w:lang w:val="en-US"/>
                                </w:rPr>
                                <w:t>Measurement Antenna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D9D7F9" id="Text Box 270" o:spid="_x0000_s1046" type="#_x0000_t202" style="position:absolute;margin-left:231.25pt;margin-top:96.5pt;width:57.95pt;height:25.7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" filled="f" stroked="f" strokeweight="1pt">
                  <v:textbox inset="1mm,1mm,1mm,1mm">
                    <w:txbxContent>
                      <w:p w14:paraId="121A8A95" w14:textId="77777777" w:rsidR="00EC60BE" w:rsidRPr="009D068D" w:rsidRDefault="00EC60BE" w:rsidP="008A7D04">
                        <w:pPr>
                          <w:spacing w:after="0"/>
                          <w:jc w:val="center"/>
                          <w:rPr>
                            <w:sz w:val="18"/>
                            <w:szCs w:val="18"/>
                            <w:lang w:val="en-US"/>
                          </w:rPr>
                        </w:pPr>
                        <w:r w:rsidRPr="009D068D">
                          <w:rPr>
                            <w:sz w:val="18"/>
                            <w:szCs w:val="18"/>
                            <w:lang w:val="en-US"/>
                          </w:rPr>
                          <w:t>Measurement Antenna</w:t>
                        </w:r>
                      </w:p>
                    </w:txbxContent>
                  </v:textbox>
                </v:shape>
              </w:pict>
            </mc:Fallback>
          </mc:AlternateContent>
        </w:r>
        <w:r w:rsidRPr="008A7D04">
          <w:rPr>
            <w:noProof/>
            <w:lang w:eastAsia="sv-SE"/>
          </w:rPr>
          <mc:AlternateContent>
            <mc:Choice Requires="wps">
              <w:drawing>
                <wp:anchor distT="0" distB="0" distL="114300" distR="114300" simplePos="0" relativeHeight="252016640" behindDoc="0" locked="0" layoutInCell="1" allowOverlap="1" wp14:anchorId="3F699C44" wp14:editId="519CC022">
                  <wp:simplePos x="0" y="0"/>
                  <wp:positionH relativeFrom="column">
                    <wp:posOffset>1594803</wp:posOffset>
                  </wp:positionH>
                  <wp:positionV relativeFrom="paragraph">
                    <wp:posOffset>1955800</wp:posOffset>
                  </wp:positionV>
                  <wp:extent cx="332105" cy="237490"/>
                  <wp:effectExtent l="19050" t="19050" r="29845" b="10160"/>
                  <wp:wrapNone/>
                  <wp:docPr id="271" name="Isosceles Triangle 271"/>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8612F" id="Isosceles Triangle 271" o:spid="_x0000_s1026" type="#_x0000_t5" style="position:absolute;margin-left:125.6pt;margin-top:154pt;width:26.15pt;height:18.7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17664" behindDoc="0" locked="0" layoutInCell="1" allowOverlap="1" wp14:anchorId="0583B39E" wp14:editId="288E7104">
                  <wp:simplePos x="0" y="0"/>
                  <wp:positionH relativeFrom="column">
                    <wp:posOffset>1926273</wp:posOffset>
                  </wp:positionH>
                  <wp:positionV relativeFrom="paragraph">
                    <wp:posOffset>1955800</wp:posOffset>
                  </wp:positionV>
                  <wp:extent cx="332105" cy="237490"/>
                  <wp:effectExtent l="19050" t="19050" r="29845" b="10160"/>
                  <wp:wrapNone/>
                  <wp:docPr id="272" name="Isosceles Triangle 272"/>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524AD8" id="Isosceles Triangle 272" o:spid="_x0000_s1026" type="#_x0000_t5" style="position:absolute;margin-left:151.7pt;margin-top:154pt;width:26.15pt;height:18.7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18688" behindDoc="0" locked="0" layoutInCell="1" allowOverlap="1" wp14:anchorId="7B927E44" wp14:editId="3E02F269">
                  <wp:simplePos x="0" y="0"/>
                  <wp:positionH relativeFrom="column">
                    <wp:posOffset>2270443</wp:posOffset>
                  </wp:positionH>
                  <wp:positionV relativeFrom="paragraph">
                    <wp:posOffset>1955165</wp:posOffset>
                  </wp:positionV>
                  <wp:extent cx="332105" cy="237490"/>
                  <wp:effectExtent l="19050" t="19050" r="29845" b="10160"/>
                  <wp:wrapNone/>
                  <wp:docPr id="273" name="Isosceles Triangle 273"/>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E99C94" id="Isosceles Triangle 273" o:spid="_x0000_s1026" type="#_x0000_t5" style="position:absolute;margin-left:178.8pt;margin-top:153.95pt;width:26.15pt;height:18.7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19712" behindDoc="0" locked="0" layoutInCell="1" allowOverlap="1" wp14:anchorId="121A7BCA" wp14:editId="1D0BBF77">
                  <wp:simplePos x="0" y="0"/>
                  <wp:positionH relativeFrom="column">
                    <wp:posOffset>2607628</wp:posOffset>
                  </wp:positionH>
                  <wp:positionV relativeFrom="paragraph">
                    <wp:posOffset>1955165</wp:posOffset>
                  </wp:positionV>
                  <wp:extent cx="332105" cy="237490"/>
                  <wp:effectExtent l="19050" t="19050" r="29845" b="10160"/>
                  <wp:wrapNone/>
                  <wp:docPr id="274" name="Isosceles Triangle 274"/>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09923" id="Isosceles Triangle 274" o:spid="_x0000_s1026" type="#_x0000_t5" style="position:absolute;margin-left:205.35pt;margin-top:153.95pt;width:26.15pt;height:18.7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dSs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0736" behindDoc="0" locked="0" layoutInCell="1" allowOverlap="1" wp14:anchorId="66BCEBDB" wp14:editId="78B1102A">
                  <wp:simplePos x="0" y="0"/>
                  <wp:positionH relativeFrom="column">
                    <wp:posOffset>2935288</wp:posOffset>
                  </wp:positionH>
                  <wp:positionV relativeFrom="paragraph">
                    <wp:posOffset>1953895</wp:posOffset>
                  </wp:positionV>
                  <wp:extent cx="332509" cy="237507"/>
                  <wp:effectExtent l="19050" t="19050" r="29845" b="10160"/>
                  <wp:wrapNone/>
                  <wp:docPr id="275" name="Isosceles Triangle 275"/>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9675ED" id="Isosceles Triangle 275" o:spid="_x0000_s1026" type="#_x0000_t5" style="position:absolute;margin-left:231.15pt;margin-top:153.85pt;width:26.2pt;height:18.7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1760" behindDoc="0" locked="0" layoutInCell="1" allowOverlap="1" wp14:anchorId="3BC612C5" wp14:editId="38CADE9E">
                  <wp:simplePos x="0" y="0"/>
                  <wp:positionH relativeFrom="column">
                    <wp:posOffset>3270568</wp:posOffset>
                  </wp:positionH>
                  <wp:positionV relativeFrom="paragraph">
                    <wp:posOffset>1953260</wp:posOffset>
                  </wp:positionV>
                  <wp:extent cx="332509" cy="237507"/>
                  <wp:effectExtent l="19050" t="19050" r="29845" b="10160"/>
                  <wp:wrapNone/>
                  <wp:docPr id="276" name="Isosceles Triangle 276"/>
                  <wp:cNvGraphicFramePr/>
                  <a:graphic xmlns:a="http://schemas.openxmlformats.org/drawingml/2006/main">
                    <a:graphicData uri="http://schemas.microsoft.com/office/word/2010/wordprocessingShape">
                      <wps:wsp>
                        <wps:cNvSpPr/>
                        <wps:spPr>
                          <a:xfrm>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A1449" id="Isosceles Triangle 276" o:spid="_x0000_s1026" type="#_x0000_t5" style="position:absolute;margin-left:257.55pt;margin-top:153.8pt;width:26.2pt;height:18.7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2784" behindDoc="0" locked="0" layoutInCell="1" allowOverlap="1" wp14:anchorId="59CB1F13" wp14:editId="60740746">
                  <wp:simplePos x="0" y="0"/>
                  <wp:positionH relativeFrom="column">
                    <wp:posOffset>84138</wp:posOffset>
                  </wp:positionH>
                  <wp:positionV relativeFrom="paragraph">
                    <wp:posOffset>1950720</wp:posOffset>
                  </wp:positionV>
                  <wp:extent cx="332105" cy="237490"/>
                  <wp:effectExtent l="19050" t="19050" r="29845" b="10160"/>
                  <wp:wrapNone/>
                  <wp:docPr id="277" name="Isosceles Triangle 277"/>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70688" id="Isosceles Triangle 277" o:spid="_x0000_s1026" type="#_x0000_t5" style="position:absolute;margin-left:6.65pt;margin-top:153.6pt;width:26.15pt;height:18.7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3808" behindDoc="0" locked="0" layoutInCell="1" allowOverlap="1" wp14:anchorId="5E47ED6E" wp14:editId="086C8F79">
                  <wp:simplePos x="0" y="0"/>
                  <wp:positionH relativeFrom="column">
                    <wp:posOffset>4982528</wp:posOffset>
                  </wp:positionH>
                  <wp:positionV relativeFrom="paragraph">
                    <wp:posOffset>1945005</wp:posOffset>
                  </wp:positionV>
                  <wp:extent cx="332105" cy="237490"/>
                  <wp:effectExtent l="19050" t="19050" r="29845" b="10160"/>
                  <wp:wrapNone/>
                  <wp:docPr id="278" name="Isosceles Triangle 278"/>
                  <wp:cNvGraphicFramePr/>
                  <a:graphic xmlns:a="http://schemas.openxmlformats.org/drawingml/2006/main">
                    <a:graphicData uri="http://schemas.microsoft.com/office/word/2010/wordprocessingShape">
                      <wps:wsp>
                        <wps:cNvSpPr/>
                        <wps:spPr>
                          <a:xfrm>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56052" id="Isosceles Triangle 278" o:spid="_x0000_s1026" type="#_x0000_t5" style="position:absolute;margin-left:392.35pt;margin-top:153.15pt;width:26.15pt;height:18.7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4832" behindDoc="0" locked="0" layoutInCell="1" allowOverlap="1" wp14:anchorId="47C8C7C2" wp14:editId="7CA43D28">
                  <wp:simplePos x="0" y="0"/>
                  <wp:positionH relativeFrom="column">
                    <wp:posOffset>5027295</wp:posOffset>
                  </wp:positionH>
                  <wp:positionV relativeFrom="paragraph">
                    <wp:posOffset>1387793</wp:posOffset>
                  </wp:positionV>
                  <wp:extent cx="332105" cy="237490"/>
                  <wp:effectExtent l="28258" t="9842" r="20002" b="39053"/>
                  <wp:wrapNone/>
                  <wp:docPr id="279" name="Isosceles Triangle 279"/>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EC8C00" id="Isosceles Triangle 279" o:spid="_x0000_s1026" type="#_x0000_t5" style="position:absolute;margin-left:395.85pt;margin-top:109.3pt;width:26.15pt;height:18.7pt;rotation:-90;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5856" behindDoc="0" locked="0" layoutInCell="1" allowOverlap="1" wp14:anchorId="43CB2603" wp14:editId="637E0BF1">
                  <wp:simplePos x="0" y="0"/>
                  <wp:positionH relativeFrom="column">
                    <wp:posOffset>5024120</wp:posOffset>
                  </wp:positionH>
                  <wp:positionV relativeFrom="paragraph">
                    <wp:posOffset>724218</wp:posOffset>
                  </wp:positionV>
                  <wp:extent cx="332105" cy="237490"/>
                  <wp:effectExtent l="28258" t="9842" r="20002" b="39053"/>
                  <wp:wrapNone/>
                  <wp:docPr id="280" name="Isosceles Triangle 280"/>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9AF9F" id="Isosceles Triangle 280" o:spid="_x0000_s1026" type="#_x0000_t5" style="position:absolute;margin-left:395.6pt;margin-top:57.05pt;width:26.15pt;height:18.7pt;rotation:-90;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6880" behindDoc="0" locked="0" layoutInCell="1" allowOverlap="1" wp14:anchorId="759D07FF" wp14:editId="2448AD9C">
                  <wp:simplePos x="0" y="0"/>
                  <wp:positionH relativeFrom="column">
                    <wp:posOffset>5027930</wp:posOffset>
                  </wp:positionH>
                  <wp:positionV relativeFrom="paragraph">
                    <wp:posOffset>1054418</wp:posOffset>
                  </wp:positionV>
                  <wp:extent cx="332105" cy="237490"/>
                  <wp:effectExtent l="28258" t="9842" r="20002" b="39053"/>
                  <wp:wrapNone/>
                  <wp:docPr id="281" name="Isosceles Triangle 281"/>
                  <wp:cNvGraphicFramePr/>
                  <a:graphic xmlns:a="http://schemas.openxmlformats.org/drawingml/2006/main">
                    <a:graphicData uri="http://schemas.microsoft.com/office/word/2010/wordprocessingShape">
                      <wps:wsp>
                        <wps:cNvSpPr/>
                        <wps:spPr>
                          <a:xfrm rot="162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671218" id="Isosceles Triangle 281" o:spid="_x0000_s1026" type="#_x0000_t5" style="position:absolute;margin-left:395.9pt;margin-top:83.05pt;width:26.15pt;height:18.7pt;rotation:-90;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7904" behindDoc="0" locked="0" layoutInCell="1" allowOverlap="1" wp14:anchorId="133909C6" wp14:editId="0E38AB14">
                  <wp:simplePos x="0" y="0"/>
                  <wp:positionH relativeFrom="column">
                    <wp:posOffset>1905</wp:posOffset>
                  </wp:positionH>
                  <wp:positionV relativeFrom="paragraph">
                    <wp:posOffset>441643</wp:posOffset>
                  </wp:positionV>
                  <wp:extent cx="332105" cy="237490"/>
                  <wp:effectExtent l="9208" t="9842" r="39052" b="39053"/>
                  <wp:wrapNone/>
                  <wp:docPr id="282" name="Isosceles Triangle 282"/>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A70019" id="Isosceles Triangle 282" o:spid="_x0000_s1026" type="#_x0000_t5" style="position:absolute;margin-left:.15pt;margin-top:34.8pt;width:26.15pt;height:18.7pt;rotation:90;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6s/nwIAAIY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8928" behindDoc="0" locked="0" layoutInCell="1" allowOverlap="1" wp14:anchorId="2F07CFF2" wp14:editId="59C13ACC">
                  <wp:simplePos x="0" y="0"/>
                  <wp:positionH relativeFrom="column">
                    <wp:posOffset>0</wp:posOffset>
                  </wp:positionH>
                  <wp:positionV relativeFrom="paragraph">
                    <wp:posOffset>764223</wp:posOffset>
                  </wp:positionV>
                  <wp:extent cx="332105" cy="237490"/>
                  <wp:effectExtent l="9208" t="9842" r="39052" b="39053"/>
                  <wp:wrapNone/>
                  <wp:docPr id="283" name="Isosceles Triangle 283"/>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F87EEF" id="Isosceles Triangle 283" o:spid="_x0000_s1026" type="#_x0000_t5" style="position:absolute;margin-left:0;margin-top:60.2pt;width:26.15pt;height:18.7pt;rotation:90;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29952" behindDoc="0" locked="0" layoutInCell="1" allowOverlap="1" wp14:anchorId="64F993AD" wp14:editId="55A33F72">
                  <wp:simplePos x="0" y="0"/>
                  <wp:positionH relativeFrom="column">
                    <wp:posOffset>5026660</wp:posOffset>
                  </wp:positionH>
                  <wp:positionV relativeFrom="paragraph">
                    <wp:posOffset>399733</wp:posOffset>
                  </wp:positionV>
                  <wp:extent cx="332509" cy="237507"/>
                  <wp:effectExtent l="28258" t="9842" r="20002" b="39053"/>
                  <wp:wrapNone/>
                  <wp:docPr id="284" name="Isosceles Triangle 284"/>
                  <wp:cNvGraphicFramePr/>
                  <a:graphic xmlns:a="http://schemas.openxmlformats.org/drawingml/2006/main">
                    <a:graphicData uri="http://schemas.microsoft.com/office/word/2010/wordprocessingShape">
                      <wps:wsp>
                        <wps:cNvSpPr/>
                        <wps:spPr>
                          <a:xfrm rot="16200000">
                            <a:off x="0" y="0"/>
                            <a:ext cx="332509" cy="237507"/>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9C6DF4" id="Isosceles Triangle 284" o:spid="_x0000_s1026" type="#_x0000_t5" style="position:absolute;margin-left:395.8pt;margin-top:31.5pt;width:26.2pt;height:18.7pt;rotation:-90;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0976" behindDoc="0" locked="0" layoutInCell="1" allowOverlap="1" wp14:anchorId="72C5CBF5" wp14:editId="292E6426">
                  <wp:simplePos x="0" y="0"/>
                  <wp:positionH relativeFrom="column">
                    <wp:posOffset>1270</wp:posOffset>
                  </wp:positionH>
                  <wp:positionV relativeFrom="paragraph">
                    <wp:posOffset>1413828</wp:posOffset>
                  </wp:positionV>
                  <wp:extent cx="332105" cy="237490"/>
                  <wp:effectExtent l="9208" t="9842" r="39052" b="39053"/>
                  <wp:wrapNone/>
                  <wp:docPr id="285" name="Isosceles Triangle 285"/>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21285" id="Isosceles Triangle 285" o:spid="_x0000_s1026" type="#_x0000_t5" style="position:absolute;margin-left:.1pt;margin-top:111.35pt;width:26.15pt;height:18.7pt;rotation:90;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2000" behindDoc="0" locked="0" layoutInCell="1" allowOverlap="1" wp14:anchorId="73C4E03E" wp14:editId="62DB8D94">
                  <wp:simplePos x="0" y="0"/>
                  <wp:positionH relativeFrom="column">
                    <wp:posOffset>2540</wp:posOffset>
                  </wp:positionH>
                  <wp:positionV relativeFrom="paragraph">
                    <wp:posOffset>1091883</wp:posOffset>
                  </wp:positionV>
                  <wp:extent cx="332105" cy="237490"/>
                  <wp:effectExtent l="9208" t="9842" r="39052" b="39053"/>
                  <wp:wrapNone/>
                  <wp:docPr id="286" name="Isosceles Triangle 286"/>
                  <wp:cNvGraphicFramePr/>
                  <a:graphic xmlns:a="http://schemas.openxmlformats.org/drawingml/2006/main">
                    <a:graphicData uri="http://schemas.microsoft.com/office/word/2010/wordprocessingShape">
                      <wps:wsp>
                        <wps:cNvSpPr/>
                        <wps:spPr>
                          <a:xfrm rot="54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645D5A" id="Isosceles Triangle 286" o:spid="_x0000_s1026" type="#_x0000_t5" style="position:absolute;margin-left:.2pt;margin-top:86pt;width:26.15pt;height:18.7pt;rotation:90;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3024" behindDoc="0" locked="0" layoutInCell="1" allowOverlap="1" wp14:anchorId="1BD345B4" wp14:editId="1325C330">
                  <wp:simplePos x="0" y="0"/>
                  <wp:positionH relativeFrom="column">
                    <wp:posOffset>2532063</wp:posOffset>
                  </wp:positionH>
                  <wp:positionV relativeFrom="paragraph">
                    <wp:posOffset>4445</wp:posOffset>
                  </wp:positionV>
                  <wp:extent cx="332105" cy="237490"/>
                  <wp:effectExtent l="19050" t="0" r="29845" b="29210"/>
                  <wp:wrapNone/>
                  <wp:docPr id="287" name="Isosceles Triangle 28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0B197" id="Isosceles Triangle 287" o:spid="_x0000_s1026" type="#_x0000_t5" style="position:absolute;margin-left:199.4pt;margin-top:.35pt;width:26.15pt;height:18.7pt;rotation:180;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Br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4048" behindDoc="0" locked="0" layoutInCell="1" allowOverlap="1" wp14:anchorId="2ABDD624" wp14:editId="4FCCE46A">
                  <wp:simplePos x="0" y="0"/>
                  <wp:positionH relativeFrom="column">
                    <wp:posOffset>2855913</wp:posOffset>
                  </wp:positionH>
                  <wp:positionV relativeFrom="paragraph">
                    <wp:posOffset>1270</wp:posOffset>
                  </wp:positionV>
                  <wp:extent cx="332105" cy="237490"/>
                  <wp:effectExtent l="19050" t="0" r="29845" b="29210"/>
                  <wp:wrapNone/>
                  <wp:docPr id="288" name="Isosceles Triangle 28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5D5A1" id="Isosceles Triangle 288" o:spid="_x0000_s1026" type="#_x0000_t5" style="position:absolute;margin-left:224.9pt;margin-top:.1pt;width:26.15pt;height:18.7pt;rotation:180;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HAa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5072" behindDoc="0" locked="0" layoutInCell="1" allowOverlap="1" wp14:anchorId="02639F56" wp14:editId="42E45E24">
                  <wp:simplePos x="0" y="0"/>
                  <wp:positionH relativeFrom="column">
                    <wp:posOffset>1862138</wp:posOffset>
                  </wp:positionH>
                  <wp:positionV relativeFrom="paragraph">
                    <wp:posOffset>4445</wp:posOffset>
                  </wp:positionV>
                  <wp:extent cx="332105" cy="237490"/>
                  <wp:effectExtent l="19050" t="0" r="29845" b="29210"/>
                  <wp:wrapNone/>
                  <wp:docPr id="289" name="Isosceles Triangle 28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408DA" id="Isosceles Triangle 289" o:spid="_x0000_s1026" type="#_x0000_t5" style="position:absolute;margin-left:146.65pt;margin-top:.35pt;width:26.15pt;height:18.7pt;rotation:180;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6096" behindDoc="0" locked="0" layoutInCell="1" allowOverlap="1" wp14:anchorId="4DFC51E3" wp14:editId="63DE54E5">
                  <wp:simplePos x="0" y="0"/>
                  <wp:positionH relativeFrom="column">
                    <wp:posOffset>2193608</wp:posOffset>
                  </wp:positionH>
                  <wp:positionV relativeFrom="paragraph">
                    <wp:posOffset>5080</wp:posOffset>
                  </wp:positionV>
                  <wp:extent cx="332105" cy="237490"/>
                  <wp:effectExtent l="19050" t="0" r="29845" b="29210"/>
                  <wp:wrapNone/>
                  <wp:docPr id="290" name="Isosceles Triangle 29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449F0B" id="Isosceles Triangle 290" o:spid="_x0000_s1026" type="#_x0000_t5" style="position:absolute;margin-left:172.75pt;margin-top:.4pt;width:26.15pt;height:18.7pt;rotation:180;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7120" behindDoc="0" locked="0" layoutInCell="1" allowOverlap="1" wp14:anchorId="636BB074" wp14:editId="355D351F">
                  <wp:simplePos x="0" y="0"/>
                  <wp:positionH relativeFrom="column">
                    <wp:posOffset>3180398</wp:posOffset>
                  </wp:positionH>
                  <wp:positionV relativeFrom="paragraph">
                    <wp:posOffset>3175</wp:posOffset>
                  </wp:positionV>
                  <wp:extent cx="332105" cy="237490"/>
                  <wp:effectExtent l="19050" t="0" r="29845" b="29210"/>
                  <wp:wrapNone/>
                  <wp:docPr id="291" name="Isosceles Triangle 29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CE780" id="Isosceles Triangle 291" o:spid="_x0000_s1026" type="#_x0000_t5" style="position:absolute;margin-left:250.45pt;margin-top:.25pt;width:26.15pt;height:18.7pt;rotation:180;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1I8oA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8144" behindDoc="0" locked="0" layoutInCell="1" allowOverlap="1" wp14:anchorId="53CBBE14" wp14:editId="4A47DA9C">
                  <wp:simplePos x="0" y="0"/>
                  <wp:positionH relativeFrom="column">
                    <wp:posOffset>1193483</wp:posOffset>
                  </wp:positionH>
                  <wp:positionV relativeFrom="paragraph">
                    <wp:posOffset>3810</wp:posOffset>
                  </wp:positionV>
                  <wp:extent cx="332105" cy="237490"/>
                  <wp:effectExtent l="19050" t="0" r="29845" b="29210"/>
                  <wp:wrapNone/>
                  <wp:docPr id="292" name="Isosceles Triangle 292"/>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2F872C" id="Isosceles Triangle 292" o:spid="_x0000_s1026" type="#_x0000_t5" style="position:absolute;margin-left:94pt;margin-top:.3pt;width:26.15pt;height:18.7pt;rotation:180;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39168" behindDoc="0" locked="0" layoutInCell="1" allowOverlap="1" wp14:anchorId="419A683D" wp14:editId="5B9DD6A2">
                  <wp:simplePos x="0" y="0"/>
                  <wp:positionH relativeFrom="column">
                    <wp:posOffset>1531938</wp:posOffset>
                  </wp:positionH>
                  <wp:positionV relativeFrom="paragraph">
                    <wp:posOffset>3810</wp:posOffset>
                  </wp:positionV>
                  <wp:extent cx="332105" cy="237490"/>
                  <wp:effectExtent l="19050" t="0" r="29845" b="29210"/>
                  <wp:wrapNone/>
                  <wp:docPr id="293" name="Isosceles Triangle 293"/>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474A1" id="Isosceles Triangle 293" o:spid="_x0000_s1026" type="#_x0000_t5" style="position:absolute;margin-left:120.65pt;margin-top:.3pt;width:26.15pt;height:18.7pt;rotation:180;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0192" behindDoc="0" locked="0" layoutInCell="1" allowOverlap="1" wp14:anchorId="513FE2F6" wp14:editId="1AF2D69B">
                  <wp:simplePos x="0" y="0"/>
                  <wp:positionH relativeFrom="column">
                    <wp:posOffset>3528378</wp:posOffset>
                  </wp:positionH>
                  <wp:positionV relativeFrom="paragraph">
                    <wp:posOffset>4445</wp:posOffset>
                  </wp:positionV>
                  <wp:extent cx="332105" cy="237490"/>
                  <wp:effectExtent l="19050" t="0" r="29845" b="29210"/>
                  <wp:wrapNone/>
                  <wp:docPr id="294" name="Isosceles Triangle 294"/>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CDC0E9" id="Isosceles Triangle 294" o:spid="_x0000_s1026" type="#_x0000_t5" style="position:absolute;margin-left:277.85pt;margin-top:.35pt;width:26.15pt;height:18.7pt;rotation:180;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BIT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1216" behindDoc="0" locked="0" layoutInCell="1" allowOverlap="1" wp14:anchorId="711FA69D" wp14:editId="6647B89D">
                  <wp:simplePos x="0" y="0"/>
                  <wp:positionH relativeFrom="column">
                    <wp:posOffset>4209098</wp:posOffset>
                  </wp:positionH>
                  <wp:positionV relativeFrom="paragraph">
                    <wp:posOffset>5715</wp:posOffset>
                  </wp:positionV>
                  <wp:extent cx="332105" cy="237490"/>
                  <wp:effectExtent l="19050" t="0" r="29845" b="29210"/>
                  <wp:wrapNone/>
                  <wp:docPr id="295" name="Isosceles Triangle 295"/>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D59DA" id="Isosceles Triangle 295" o:spid="_x0000_s1026" type="#_x0000_t5" style="position:absolute;margin-left:331.45pt;margin-top:.45pt;width:26.15pt;height:18.7pt;rotation:180;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H2sng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2240" behindDoc="0" locked="0" layoutInCell="1" allowOverlap="1" wp14:anchorId="6882484F" wp14:editId="691CE067">
                  <wp:simplePos x="0" y="0"/>
                  <wp:positionH relativeFrom="column">
                    <wp:posOffset>534353</wp:posOffset>
                  </wp:positionH>
                  <wp:positionV relativeFrom="paragraph">
                    <wp:posOffset>0</wp:posOffset>
                  </wp:positionV>
                  <wp:extent cx="332105" cy="237490"/>
                  <wp:effectExtent l="19050" t="0" r="29845" b="29210"/>
                  <wp:wrapNone/>
                  <wp:docPr id="296" name="Isosceles Triangle 296"/>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2B220" id="Isosceles Triangle 296" o:spid="_x0000_s1026" type="#_x0000_t5" style="position:absolute;margin-left:42.1pt;margin-top:0;width:26.15pt;height:18.7pt;rotation:180;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3264" behindDoc="0" locked="0" layoutInCell="1" allowOverlap="1" wp14:anchorId="13D9CA3A" wp14:editId="252FE1BF">
                  <wp:simplePos x="0" y="0"/>
                  <wp:positionH relativeFrom="column">
                    <wp:posOffset>871538</wp:posOffset>
                  </wp:positionH>
                  <wp:positionV relativeFrom="paragraph">
                    <wp:posOffset>635</wp:posOffset>
                  </wp:positionV>
                  <wp:extent cx="332105" cy="237490"/>
                  <wp:effectExtent l="19050" t="0" r="29845" b="29210"/>
                  <wp:wrapNone/>
                  <wp:docPr id="297" name="Isosceles Triangle 297"/>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0EC85" id="Isosceles Triangle 297" o:spid="_x0000_s1026" type="#_x0000_t5" style="position:absolute;margin-left:68.65pt;margin-top:.05pt;width:26.15pt;height:18.7pt;rotation:180;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IJ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4288" behindDoc="0" locked="0" layoutInCell="1" allowOverlap="1" wp14:anchorId="38F42B96" wp14:editId="0A38F31C">
                  <wp:simplePos x="0" y="0"/>
                  <wp:positionH relativeFrom="column">
                    <wp:posOffset>3875088</wp:posOffset>
                  </wp:positionH>
                  <wp:positionV relativeFrom="paragraph">
                    <wp:posOffset>635</wp:posOffset>
                  </wp:positionV>
                  <wp:extent cx="332105" cy="237490"/>
                  <wp:effectExtent l="19050" t="0" r="29845" b="29210"/>
                  <wp:wrapNone/>
                  <wp:docPr id="298" name="Isosceles Triangle 298"/>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9D20B" id="Isosceles Triangle 298" o:spid="_x0000_s1026" type="#_x0000_t5" style="position:absolute;margin-left:305.15pt;margin-top:.05pt;width:26.15pt;height:18.7pt;rotation:180;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4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5312" behindDoc="0" locked="0" layoutInCell="1" allowOverlap="1" wp14:anchorId="45D335F0" wp14:editId="52C91DF0">
                  <wp:simplePos x="0" y="0"/>
                  <wp:positionH relativeFrom="column">
                    <wp:posOffset>4563428</wp:posOffset>
                  </wp:positionH>
                  <wp:positionV relativeFrom="paragraph">
                    <wp:posOffset>5715</wp:posOffset>
                  </wp:positionV>
                  <wp:extent cx="332105" cy="237490"/>
                  <wp:effectExtent l="19050" t="0" r="29845" b="29210"/>
                  <wp:wrapNone/>
                  <wp:docPr id="299" name="Isosceles Triangle 299"/>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2695A" id="Isosceles Triangle 299" o:spid="_x0000_s1026" type="#_x0000_t5" style="position:absolute;margin-left:359.35pt;margin-top:.45pt;width:26.15pt;height:18.7pt;rotation:180;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6336" behindDoc="0" locked="0" layoutInCell="1" allowOverlap="1" wp14:anchorId="088E73A8" wp14:editId="5BF7A3FC">
                  <wp:simplePos x="0" y="0"/>
                  <wp:positionH relativeFrom="column">
                    <wp:posOffset>188278</wp:posOffset>
                  </wp:positionH>
                  <wp:positionV relativeFrom="paragraph">
                    <wp:posOffset>635</wp:posOffset>
                  </wp:positionV>
                  <wp:extent cx="332105" cy="237490"/>
                  <wp:effectExtent l="19050" t="0" r="29845" b="29210"/>
                  <wp:wrapNone/>
                  <wp:docPr id="300" name="Isosceles Triangle 300"/>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9E2EB1" id="Isosceles Triangle 300" o:spid="_x0000_s1026" type="#_x0000_t5" style="position:absolute;margin-left:14.85pt;margin-top:.05pt;width:26.15pt;height:18.7pt;rotation:180;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tcnQ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7360" behindDoc="0" locked="0" layoutInCell="1" allowOverlap="1" wp14:anchorId="465ADDFA" wp14:editId="27029B16">
                  <wp:simplePos x="0" y="0"/>
                  <wp:positionH relativeFrom="column">
                    <wp:posOffset>4911408</wp:posOffset>
                  </wp:positionH>
                  <wp:positionV relativeFrom="paragraph">
                    <wp:posOffset>635</wp:posOffset>
                  </wp:positionV>
                  <wp:extent cx="332105" cy="237490"/>
                  <wp:effectExtent l="19050" t="0" r="29845" b="29210"/>
                  <wp:wrapNone/>
                  <wp:docPr id="301" name="Isosceles Triangle 301"/>
                  <wp:cNvGraphicFramePr/>
                  <a:graphic xmlns:a="http://schemas.openxmlformats.org/drawingml/2006/main">
                    <a:graphicData uri="http://schemas.microsoft.com/office/word/2010/wordprocessingShape">
                      <wps:wsp>
                        <wps:cNvSpPr/>
                        <wps:spPr>
                          <a:xfrm rot="10800000">
                            <a:off x="0" y="0"/>
                            <a:ext cx="332105" cy="237490"/>
                          </a:xfrm>
                          <a:prstGeom prst="triangle">
                            <a:avLst/>
                          </a:prstGeom>
                          <a:solidFill>
                            <a:sysClr val="window" lastClr="FFFFFF">
                              <a:lumMod val="85000"/>
                              <a:alpha val="50000"/>
                            </a:sysClr>
                          </a:solidFill>
                          <a:ln w="9525" cap="flat" cmpd="sng" algn="ctr">
                            <a:solidFill>
                              <a:sysClr val="window" lastClr="FFFFFF">
                                <a:lumMod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3CE6FA" id="Isosceles Triangle 301" o:spid="_x0000_s1026" type="#_x0000_t5" style="position:absolute;margin-left:386.75pt;margin-top:.05pt;width:26.15pt;height:18.7pt;rotation:180;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" fillcolor="#d9d9d9" strokecolor="#7f7f7f">
                  <v:fill opacity="32896f"/>
                </v:shape>
              </w:pict>
            </mc:Fallback>
          </mc:AlternateContent>
        </w:r>
        <w:r w:rsidRPr="008A7D04">
          <w:rPr>
            <w:noProof/>
            <w:lang w:eastAsia="sv-SE"/>
          </w:rPr>
          <mc:AlternateContent>
            <mc:Choice Requires="wps">
              <w:drawing>
                <wp:anchor distT="0" distB="0" distL="114300" distR="114300" simplePos="0" relativeHeight="252049408" behindDoc="0" locked="0" layoutInCell="1" allowOverlap="1" wp14:anchorId="723B37C0" wp14:editId="5AEC2E85">
                  <wp:simplePos x="0" y="0"/>
                  <wp:positionH relativeFrom="column">
                    <wp:posOffset>3669983</wp:posOffset>
                  </wp:positionH>
                  <wp:positionV relativeFrom="paragraph">
                    <wp:posOffset>489585</wp:posOffset>
                  </wp:positionV>
                  <wp:extent cx="5715" cy="741045"/>
                  <wp:effectExtent l="0" t="0" r="32385" b="20955"/>
                  <wp:wrapNone/>
                  <wp:docPr id="303" name="Straight Connector 303"/>
                  <wp:cNvGraphicFramePr/>
                  <a:graphic xmlns:a="http://schemas.openxmlformats.org/drawingml/2006/main">
                    <a:graphicData uri="http://schemas.microsoft.com/office/word/2010/wordprocessingShape">
                      <wps:wsp>
                        <wps:cNvCnPr/>
                        <wps:spPr>
                          <a:xfrm flipH="1">
                            <a:off x="0" y="0"/>
                            <a:ext cx="5715" cy="741045"/>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986EE8" id="Straight Connector 303" o:spid="_x0000_s1026" style="position:absolute;flip:x;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pt,38.55pt" to="289.45pt,9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" strokecolor="#0d0d0d">
                  <v:stroke opacity="32896f" joinstyle="miter"/>
                </v:line>
              </w:pict>
            </mc:Fallback>
          </mc:AlternateContent>
        </w:r>
        <w:r w:rsidRPr="008A7D04">
          <w:rPr>
            <w:noProof/>
            <w:lang w:eastAsia="sv-SE"/>
          </w:rPr>
          <mc:AlternateContent>
            <mc:Choice Requires="wps">
              <w:drawing>
                <wp:anchor distT="0" distB="0" distL="114300" distR="114300" simplePos="0" relativeHeight="252050432" behindDoc="0" locked="0" layoutInCell="1" allowOverlap="1" wp14:anchorId="1D1149D6" wp14:editId="3B4A5C6D">
                  <wp:simplePos x="0" y="0"/>
                  <wp:positionH relativeFrom="column">
                    <wp:posOffset>1410018</wp:posOffset>
                  </wp:positionH>
                  <wp:positionV relativeFrom="paragraph">
                    <wp:posOffset>663575</wp:posOffset>
                  </wp:positionV>
                  <wp:extent cx="2280075" cy="5291"/>
                  <wp:effectExtent l="38100" t="76200" r="101600" b="90170"/>
                  <wp:wrapNone/>
                  <wp:docPr id="304" name="Straight Connector 304"/>
                  <wp:cNvGraphicFramePr/>
                  <a:graphic xmlns:a="http://schemas.openxmlformats.org/drawingml/2006/main">
                    <a:graphicData uri="http://schemas.microsoft.com/office/word/2010/wordprocessingShape">
                      <wps:wsp>
                        <wps:cNvCnPr/>
                        <wps:spPr>
                          <a:xfrm>
                            <a:off x="0" y="0"/>
                            <a:ext cx="2280075" cy="5291"/>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55C675C6" id="Straight Connector 304" o:spid="_x0000_s1026" style="position:absolute;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1.05pt,52.25pt" to="290.6pt,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" strokecolor="#595959">
                  <v:stroke startarrow="block" endarrow="block" joinstyle="miter"/>
                </v:line>
              </w:pict>
            </mc:Fallback>
          </mc:AlternateContent>
        </w:r>
        <w:r w:rsidRPr="008A7D04">
          <w:rPr>
            <w:noProof/>
            <w:lang w:eastAsia="sv-SE"/>
          </w:rPr>
          <mc:AlternateContent>
            <mc:Choice Requires="wps">
              <w:drawing>
                <wp:anchor distT="0" distB="0" distL="114300" distR="114300" simplePos="0" relativeHeight="252051456" behindDoc="0" locked="0" layoutInCell="1" allowOverlap="1" wp14:anchorId="2EC89897" wp14:editId="6092AE46">
                  <wp:simplePos x="0" y="0"/>
                  <wp:positionH relativeFrom="column">
                    <wp:posOffset>1904683</wp:posOffset>
                  </wp:positionH>
                  <wp:positionV relativeFrom="paragraph">
                    <wp:posOffset>464185</wp:posOffset>
                  </wp:positionV>
                  <wp:extent cx="1329690" cy="225425"/>
                  <wp:effectExtent l="0" t="0" r="3810" b="3175"/>
                  <wp:wrapNone/>
                  <wp:docPr id="305" name="Text Box 305"/>
                  <wp:cNvGraphicFramePr/>
                  <a:graphic xmlns:a="http://schemas.openxmlformats.org/drawingml/2006/main">
                    <a:graphicData uri="http://schemas.microsoft.com/office/word/2010/wordprocessingShape">
                      <wps:wsp>
                        <wps:cNvSpPr txBox="1"/>
                        <wps:spPr>
                          <a:xfrm>
                            <a:off x="0" y="0"/>
                            <a:ext cx="1329690" cy="225425"/>
                          </a:xfrm>
                          <a:prstGeom prst="rect">
                            <a:avLst/>
                          </a:prstGeom>
                          <a:solidFill>
                            <a:sysClr val="window" lastClr="FFFFFF"/>
                          </a:solidFill>
                          <a:ln w="12700">
                            <a:noFill/>
                          </a:ln>
                        </wps:spPr>
                        <wps:txbx>
                          <w:txbxContent>
                            <w:p w14:paraId="3BF3B0EA" w14:textId="77777777" w:rsidR="00EC60BE" w:rsidRPr="0025738A" w:rsidRDefault="00EC60BE" w:rsidP="008A7D04">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46775035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705871339"/>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89897" id="Text Box 305" o:spid="_x0000_s1047" type="#_x0000_t202" style="position:absolute;margin-left:150pt;margin-top:36.55pt;width:104.7pt;height:17.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" fillcolor="window" stroked="f" strokeweight="1pt">
                  <v:textbox inset="1mm,1mm,1mm,1mm">
                    <w:txbxContent>
                      <w:p w14:paraId="3BF3B0EA" w14:textId="77777777" w:rsidR="00EC60BE" w:rsidRPr="0025738A" w:rsidRDefault="00EC60BE" w:rsidP="008A7D04">
                        <w:pPr>
                          <w:spacing w:after="0"/>
                          <w:rPr>
                            <w:sz w:val="18"/>
                            <w:szCs w:val="18"/>
                            <w:lang w:val="en-US"/>
                          </w:rPr>
                        </w:pPr>
                        <w:r w:rsidRPr="0025738A">
                          <w:rPr>
                            <w:sz w:val="18"/>
                            <w:szCs w:val="18"/>
                            <w:lang w:val="en-US"/>
                          </w:rPr>
                          <w:t>Measurement Distance</w:t>
                        </w:r>
                        <w:r>
                          <w:rPr>
                            <w:sz w:val="18"/>
                            <w:szCs w:val="18"/>
                            <w:lang w:val="en-US"/>
                          </w:rPr>
                          <w:t xml:space="preserve">  </w:t>
                        </w:r>
                        <m:oMath>
                          <m:r>
                            <w:rPr>
                              <w:rFonts w:ascii="Cambria Math" w:hAnsi="Cambria Math"/>
                              <w:sz w:val="18"/>
                              <w:szCs w:val="18"/>
                              <w:lang w:val="en-US"/>
                            </w:rPr>
                            <m:t>r</m:t>
                          </m:r>
                        </m:oMath>
                        <w:r>
                          <w:rPr>
                            <w:sz w:val="18"/>
                            <w:szCs w:val="18"/>
                            <w:lang w:val="en-US"/>
                          </w:rPr>
                          <w:t xml:space="preserve">          </w:t>
                        </w:r>
                        <w:sdt>
                          <w:sdtPr>
                            <w:rPr>
                              <w:rFonts w:ascii="Cambria Math" w:hAnsi="Cambria Math"/>
                              <w:i/>
                              <w:sz w:val="18"/>
                              <w:szCs w:val="18"/>
                              <w:lang w:val="en-US"/>
                            </w:rPr>
                            <w:id w:val="-467750355"/>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705871339"/>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A7D04">
          <w:rPr>
            <w:noProof/>
            <w:lang w:eastAsia="sv-SE"/>
          </w:rPr>
          <mc:AlternateContent>
            <mc:Choice Requires="wps">
              <w:drawing>
                <wp:anchor distT="0" distB="0" distL="114300" distR="114300" simplePos="0" relativeHeight="252052480" behindDoc="0" locked="0" layoutInCell="1" allowOverlap="1" wp14:anchorId="76348FF7" wp14:editId="5983DD15">
                  <wp:simplePos x="0" y="0"/>
                  <wp:positionH relativeFrom="column">
                    <wp:posOffset>4033838</wp:posOffset>
                  </wp:positionH>
                  <wp:positionV relativeFrom="paragraph">
                    <wp:posOffset>259715</wp:posOffset>
                  </wp:positionV>
                  <wp:extent cx="183515" cy="53340"/>
                  <wp:effectExtent l="0" t="0" r="26035" b="22860"/>
                  <wp:wrapNone/>
                  <wp:docPr id="306" name="Rectangle 306"/>
                  <wp:cNvGraphicFramePr/>
                  <a:graphic xmlns:a="http://schemas.openxmlformats.org/drawingml/2006/main">
                    <a:graphicData uri="http://schemas.microsoft.com/office/word/2010/wordprocessingShape">
                      <wps:wsp>
                        <wps:cNvSpPr/>
                        <wps:spPr>
                          <a:xfrm>
                            <a:off x="0" y="0"/>
                            <a:ext cx="183515" cy="5334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67152" id="Rectangle 306" o:spid="_x0000_s1026" style="position:absolute;margin-left:317.65pt;margin-top:20.45pt;width:14.45pt;height:4.2pt;z-index:25205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" fillcolor="#5b9bd5" strokecolor="#41719c" strokeweight="1pt"/>
              </w:pict>
            </mc:Fallback>
          </mc:AlternateContent>
        </w:r>
        <w:r w:rsidRPr="008A7D04">
          <w:rPr>
            <w:noProof/>
            <w:lang w:eastAsia="sv-SE"/>
          </w:rPr>
          <mc:AlternateContent>
            <mc:Choice Requires="wps">
              <w:drawing>
                <wp:anchor distT="0" distB="0" distL="114300" distR="114300" simplePos="0" relativeHeight="252053504" behindDoc="0" locked="0" layoutInCell="1" allowOverlap="1" wp14:anchorId="32C54D44" wp14:editId="5631ECFD">
                  <wp:simplePos x="0" y="0"/>
                  <wp:positionH relativeFrom="column">
                    <wp:posOffset>221298</wp:posOffset>
                  </wp:positionH>
                  <wp:positionV relativeFrom="paragraph">
                    <wp:posOffset>1664970</wp:posOffset>
                  </wp:positionV>
                  <wp:extent cx="367665" cy="213360"/>
                  <wp:effectExtent l="0" t="0" r="0" b="0"/>
                  <wp:wrapNone/>
                  <wp:docPr id="307" name="Text Box 307"/>
                  <wp:cNvGraphicFramePr/>
                  <a:graphic xmlns:a="http://schemas.openxmlformats.org/drawingml/2006/main">
                    <a:graphicData uri="http://schemas.microsoft.com/office/word/2010/wordprocessingShape">
                      <wps:wsp>
                        <wps:cNvSpPr txBox="1"/>
                        <wps:spPr>
                          <a:xfrm>
                            <a:off x="0" y="0"/>
                            <a:ext cx="367665" cy="213360"/>
                          </a:xfrm>
                          <a:prstGeom prst="rect">
                            <a:avLst/>
                          </a:prstGeom>
                          <a:noFill/>
                          <a:ln w="12700">
                            <a:noFill/>
                          </a:ln>
                        </wps:spPr>
                        <wps:txbx>
                          <w:txbxContent>
                            <w:p w14:paraId="60B3C9BD" w14:textId="77777777" w:rsidR="00EC60BE" w:rsidRPr="00F23FD9" w:rsidRDefault="00EC60BE" w:rsidP="008A7D04">
                              <w:pPr>
                                <w:spacing w:after="0"/>
                                <w:jc w:val="center"/>
                                <w:rPr>
                                  <w:sz w:val="16"/>
                                  <w:szCs w:val="16"/>
                                  <w:lang w:val="en-US"/>
                                </w:rPr>
                              </w:pPr>
                              <m:oMathPara>
                                <m:oMath>
                                  <m:r>
                                    <w:rPr>
                                      <w:rFonts w:ascii="Cambria Math" w:hAnsi="Cambria Math"/>
                                      <w:sz w:val="16"/>
                                      <w:szCs w:val="16"/>
                                      <w:lang w:val="en-US"/>
                                    </w:rPr>
                                    <m:t>ϕ</m:t>
                                  </m:r>
                                </m:oMath>
                              </m:oMathPara>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C54D44" id="Text Box 307" o:spid="_x0000_s1048" type="#_x0000_t202" style="position:absolute;margin-left:17.45pt;margin-top:131.1pt;width:28.95pt;height:16.8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" filled="f" stroked="f" strokeweight="1pt">
                  <v:textbox inset="1mm,1mm,1mm,1mm">
                    <w:txbxContent>
                      <w:p w14:paraId="60B3C9BD" w14:textId="77777777" w:rsidR="00EC60BE" w:rsidRPr="00F23FD9" w:rsidRDefault="00EC60BE" w:rsidP="008A7D04">
                        <w:pPr>
                          <w:spacing w:after="0"/>
                          <w:jc w:val="center"/>
                          <w:rPr>
                            <w:sz w:val="16"/>
                            <w:szCs w:val="16"/>
                            <w:lang w:val="en-US"/>
                          </w:rPr>
                        </w:pPr>
                        <m:oMathPara>
                          <m:oMath>
                            <m:r>
                              <w:rPr>
                                <w:rFonts w:ascii="Cambria Math" w:hAnsi="Cambria Math"/>
                                <w:sz w:val="16"/>
                                <w:szCs w:val="16"/>
                                <w:lang w:val="en-US"/>
                              </w:rPr>
                              <m:t>ϕ</m:t>
                            </m:r>
                          </m:oMath>
                        </m:oMathPara>
                      </w:p>
                    </w:txbxContent>
                  </v:textbox>
                </v:shape>
              </w:pict>
            </mc:Fallback>
          </mc:AlternateContent>
        </w:r>
        <w:r w:rsidRPr="008A7D04">
          <w:rPr>
            <w:noProof/>
            <w:lang w:eastAsia="sv-SE"/>
          </w:rPr>
          <mc:AlternateContent>
            <mc:Choice Requires="wps">
              <w:drawing>
                <wp:anchor distT="0" distB="0" distL="114300" distR="114300" simplePos="0" relativeHeight="252054528" behindDoc="0" locked="0" layoutInCell="1" allowOverlap="1" wp14:anchorId="545D8418" wp14:editId="22A172EC">
                  <wp:simplePos x="0" y="0"/>
                  <wp:positionH relativeFrom="column">
                    <wp:posOffset>3610610</wp:posOffset>
                  </wp:positionH>
                  <wp:positionV relativeFrom="paragraph">
                    <wp:posOffset>796608</wp:posOffset>
                  </wp:positionV>
                  <wp:extent cx="567055" cy="355600"/>
                  <wp:effectExtent l="0" t="8572" r="0" b="0"/>
                  <wp:wrapNone/>
                  <wp:docPr id="308" name="Text Box 308"/>
                  <wp:cNvGraphicFramePr/>
                  <a:graphic xmlns:a="http://schemas.openxmlformats.org/drawingml/2006/main">
                    <a:graphicData uri="http://schemas.microsoft.com/office/word/2010/wordprocessingShape">
                      <wps:wsp>
                        <wps:cNvSpPr txBox="1"/>
                        <wps:spPr>
                          <a:xfrm rot="5400000">
                            <a:off x="0" y="0"/>
                            <a:ext cx="567055" cy="355600"/>
                          </a:xfrm>
                          <a:prstGeom prst="rect">
                            <a:avLst/>
                          </a:prstGeom>
                          <a:noFill/>
                          <a:ln w="12700">
                            <a:noFill/>
                          </a:ln>
                        </wps:spPr>
                        <wps:txbx>
                          <w:txbxContent>
                            <w:p w14:paraId="389785BA" w14:textId="77777777" w:rsidR="00EC60BE" w:rsidRPr="00F23FD9" w:rsidRDefault="00EC60BE" w:rsidP="008A7D04">
                              <w:pPr>
                                <w:spacing w:after="0"/>
                                <w:rPr>
                                  <w:sz w:val="16"/>
                                  <w:szCs w:val="16"/>
                                  <w:lang w:val="en-US"/>
                                </w:rPr>
                              </w:pPr>
                              <w:r>
                                <w:rPr>
                                  <w:sz w:val="16"/>
                                  <w:szCs w:val="16"/>
                                  <w:lang w:val="en-US"/>
                                </w:rPr>
                                <w:t>Vertical movement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5D8418" id="Text Box 308" o:spid="_x0000_s1049" type="#_x0000_t202" style="position:absolute;margin-left:284.3pt;margin-top:62.75pt;width:44.65pt;height:28pt;rotation:90;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" filled="f" stroked="f" strokeweight="1pt">
                  <v:textbox inset="1mm,1mm,1mm,1mm">
                    <w:txbxContent>
                      <w:p w14:paraId="389785BA" w14:textId="77777777" w:rsidR="00EC60BE" w:rsidRPr="00F23FD9" w:rsidRDefault="00EC60BE" w:rsidP="008A7D04">
                        <w:pPr>
                          <w:spacing w:after="0"/>
                          <w:rPr>
                            <w:sz w:val="16"/>
                            <w:szCs w:val="16"/>
                            <w:lang w:val="en-US"/>
                          </w:rPr>
                        </w:pPr>
                        <w:r>
                          <w:rPr>
                            <w:sz w:val="16"/>
                            <w:szCs w:val="16"/>
                            <w:lang w:val="en-US"/>
                          </w:rPr>
                          <w:t>Vertical movement</w:t>
                        </w:r>
                      </w:p>
                    </w:txbxContent>
                  </v:textbox>
                </v:shape>
              </w:pict>
            </mc:Fallback>
          </mc:AlternateContent>
        </w:r>
        <w:r w:rsidRPr="008A7D04">
          <w:rPr>
            <w:noProof/>
            <w:lang w:eastAsia="sv-SE"/>
          </w:rPr>
          <mc:AlternateContent>
            <mc:Choice Requires="wps">
              <w:drawing>
                <wp:anchor distT="0" distB="0" distL="114300" distR="114300" simplePos="0" relativeHeight="252055552" behindDoc="0" locked="0" layoutInCell="1" allowOverlap="1" wp14:anchorId="26C29849" wp14:editId="1258E61D">
                  <wp:simplePos x="0" y="0"/>
                  <wp:positionH relativeFrom="column">
                    <wp:posOffset>3977323</wp:posOffset>
                  </wp:positionH>
                  <wp:positionV relativeFrom="paragraph">
                    <wp:posOffset>1130300</wp:posOffset>
                  </wp:positionV>
                  <wp:extent cx="5715" cy="670560"/>
                  <wp:effectExtent l="76200" t="38100" r="70485" b="53340"/>
                  <wp:wrapNone/>
                  <wp:docPr id="309" name="Straight Connector 309"/>
                  <wp:cNvGraphicFramePr/>
                  <a:graphic xmlns:a="http://schemas.openxmlformats.org/drawingml/2006/main">
                    <a:graphicData uri="http://schemas.microsoft.com/office/word/2010/wordprocessingShape">
                      <wps:wsp>
                        <wps:cNvCnPr/>
                        <wps:spPr>
                          <a:xfrm>
                            <a:off x="0" y="0"/>
                            <a:ext cx="5715" cy="670560"/>
                          </a:xfrm>
                          <a:prstGeom prst="line">
                            <a:avLst/>
                          </a:prstGeom>
                          <a:noFill/>
                          <a:ln w="9525" cap="flat" cmpd="sng" algn="ctr">
                            <a:solidFill>
                              <a:sysClr val="window" lastClr="FFFFFF">
                                <a:lumMod val="65000"/>
                              </a:sysClr>
                            </a:solidFill>
                            <a:prstDash val="solid"/>
                            <a:miter lim="800000"/>
                            <a:headEnd type="triangle"/>
                            <a:tailEnd type="triangle"/>
                          </a:ln>
                          <a:effectLst/>
                        </wps:spPr>
                        <wps:bodyPr/>
                      </wps:wsp>
                    </a:graphicData>
                  </a:graphic>
                </wp:anchor>
              </w:drawing>
            </mc:Choice>
            <mc:Fallback>
              <w:pict>
                <v:line w14:anchorId="52C8DA57" id="Straight Connector 309" o:spid="_x0000_s1026" style="position:absolute;z-index:252055552;visibility:visible;mso-wrap-style:square;mso-wrap-distance-left:9pt;mso-wrap-distance-top:0;mso-wrap-distance-right:9pt;mso-wrap-distance-bottom:0;mso-position-horizontal:absolute;mso-position-horizontal-relative:text;mso-position-vertical:absolute;mso-position-vertical-relative:text" from="313.2pt,89pt" to="313.65pt,1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" strokecolor="#a6a6a6">
                  <v:stroke startarrow="block" endarrow="block" joinstyle="miter"/>
                </v:line>
              </w:pict>
            </mc:Fallback>
          </mc:AlternateContent>
        </w:r>
        <w:r w:rsidRPr="008A7D04">
          <w:rPr>
            <w:noProof/>
            <w:lang w:eastAsia="sv-SE"/>
          </w:rPr>
          <mc:AlternateContent>
            <mc:Choice Requires="wps">
              <w:drawing>
                <wp:anchor distT="0" distB="0" distL="114300" distR="114300" simplePos="0" relativeHeight="252056576" behindDoc="0" locked="0" layoutInCell="1" allowOverlap="1" wp14:anchorId="7780A5D9" wp14:editId="1D676255">
                  <wp:simplePos x="0" y="0"/>
                  <wp:positionH relativeFrom="column">
                    <wp:posOffset>1303338</wp:posOffset>
                  </wp:positionH>
                  <wp:positionV relativeFrom="paragraph">
                    <wp:posOffset>2673985</wp:posOffset>
                  </wp:positionV>
                  <wp:extent cx="4141450" cy="11220"/>
                  <wp:effectExtent l="0" t="0" r="12065" b="27305"/>
                  <wp:wrapNone/>
                  <wp:docPr id="310" name="Straight Connector 310"/>
                  <wp:cNvGraphicFramePr/>
                  <a:graphic xmlns:a="http://schemas.openxmlformats.org/drawingml/2006/main">
                    <a:graphicData uri="http://schemas.microsoft.com/office/word/2010/wordprocessingShape">
                      <wps:wsp>
                        <wps:cNvCnPr/>
                        <wps:spPr>
                          <a:xfrm flipH="1" flipV="1">
                            <a:off x="0" y="0"/>
                            <a:ext cx="4141450" cy="11220"/>
                          </a:xfrm>
                          <a:prstGeom prst="line">
                            <a:avLst/>
                          </a:prstGeom>
                          <a:noFill/>
                          <a:ln w="9525" cap="flat" cmpd="sng" algn="ctr">
                            <a:solidFill>
                              <a:srgbClr val="4A75B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1DB20B" id="Straight Connector 310" o:spid="_x0000_s1026" style="position:absolute;flip:x y;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65pt,210.55pt" to="428.75pt,2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" strokecolor="#4a75b4">
                  <v:stroke joinstyle="miter"/>
                </v:line>
              </w:pict>
            </mc:Fallback>
          </mc:AlternateContent>
        </w:r>
        <w:r w:rsidRPr="008A7D04">
          <w:rPr>
            <w:noProof/>
            <w:lang w:eastAsia="sv-SE"/>
          </w:rPr>
          <mc:AlternateContent>
            <mc:Choice Requires="wps">
              <w:drawing>
                <wp:anchor distT="0" distB="0" distL="114300" distR="114300" simplePos="0" relativeHeight="252057600" behindDoc="0" locked="0" layoutInCell="1" allowOverlap="1" wp14:anchorId="22340AF5" wp14:editId="419515B2">
                  <wp:simplePos x="0" y="0"/>
                  <wp:positionH relativeFrom="column">
                    <wp:posOffset>4830763</wp:posOffset>
                  </wp:positionH>
                  <wp:positionV relativeFrom="paragraph">
                    <wp:posOffset>2571115</wp:posOffset>
                  </wp:positionV>
                  <wp:extent cx="504198" cy="225631"/>
                  <wp:effectExtent l="0" t="0" r="10160" b="22225"/>
                  <wp:wrapNone/>
                  <wp:docPr id="311" name="Text Box 311"/>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0CD3A0D1" w14:textId="77777777" w:rsidR="00EC60BE" w:rsidRPr="00385EF3" w:rsidRDefault="00EC60BE" w:rsidP="008A7D04">
                              <w:pPr>
                                <w:rPr>
                                  <w:lang w:val="en-US"/>
                                </w:rPr>
                              </w:pPr>
                              <w:r>
                                <w:rPr>
                                  <w:lang w:val="en-US"/>
                                </w:rPr>
                                <w:t>Filter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2340AF5" id="Text Box 311" o:spid="_x0000_s1050" type="#_x0000_t202" style="position:absolute;margin-left:380.4pt;margin-top:202.45pt;width:39.7pt;height:17.75pt;z-index:252057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" fillcolor="window" strokecolor="#595959">
                  <v:textbox>
                    <w:txbxContent>
                      <w:p w14:paraId="0CD3A0D1" w14:textId="77777777" w:rsidR="00EC60BE" w:rsidRPr="00385EF3" w:rsidRDefault="00EC60BE" w:rsidP="008A7D04">
                        <w:pPr>
                          <w:rPr>
                            <w:lang w:val="en-US"/>
                          </w:rPr>
                        </w:pPr>
                        <w:r>
                          <w:rPr>
                            <w:lang w:val="en-US"/>
                          </w:rPr>
                          <w:t>Filter</w:t>
                        </w:r>
                      </w:p>
                    </w:txbxContent>
                  </v:textbox>
                </v:shape>
              </w:pict>
            </mc:Fallback>
          </mc:AlternateContent>
        </w:r>
        <w:r w:rsidRPr="008A7D04">
          <w:rPr>
            <w:noProof/>
            <w:lang w:eastAsia="sv-SE"/>
          </w:rPr>
          <mc:AlternateContent>
            <mc:Choice Requires="wps">
              <w:drawing>
                <wp:anchor distT="0" distB="0" distL="114300" distR="114300" simplePos="0" relativeHeight="252058624" behindDoc="0" locked="0" layoutInCell="1" allowOverlap="1" wp14:anchorId="0F6E2C74" wp14:editId="10AC0901">
                  <wp:simplePos x="0" y="0"/>
                  <wp:positionH relativeFrom="column">
                    <wp:posOffset>4107498</wp:posOffset>
                  </wp:positionH>
                  <wp:positionV relativeFrom="paragraph">
                    <wp:posOffset>2575560</wp:posOffset>
                  </wp:positionV>
                  <wp:extent cx="504198" cy="225631"/>
                  <wp:effectExtent l="0" t="0" r="10160" b="22225"/>
                  <wp:wrapNone/>
                  <wp:docPr id="312" name="Text Box 312"/>
                  <wp:cNvGraphicFramePr/>
                  <a:graphic xmlns:a="http://schemas.openxmlformats.org/drawingml/2006/main">
                    <a:graphicData uri="http://schemas.microsoft.com/office/word/2010/wordprocessingShape">
                      <wps:wsp>
                        <wps:cNvSpPr txBox="1"/>
                        <wps:spPr>
                          <a:xfrm>
                            <a:off x="0" y="0"/>
                            <a:ext cx="504198" cy="225631"/>
                          </a:xfrm>
                          <a:prstGeom prst="rect">
                            <a:avLst/>
                          </a:prstGeom>
                          <a:solidFill>
                            <a:sysClr val="window" lastClr="FFFFFF"/>
                          </a:solidFill>
                          <a:ln w="9525">
                            <a:solidFill>
                              <a:sysClr val="windowText" lastClr="000000">
                                <a:lumMod val="65000"/>
                                <a:lumOff val="35000"/>
                              </a:sysClr>
                            </a:solidFill>
                          </a:ln>
                        </wps:spPr>
                        <wps:txbx>
                          <w:txbxContent>
                            <w:p w14:paraId="3528CF2C" w14:textId="77777777" w:rsidR="00EC60BE" w:rsidRPr="00385EF3" w:rsidRDefault="00EC60BE" w:rsidP="008A7D04">
                              <w:pPr>
                                <w:rPr>
                                  <w:lang w:val="en-US"/>
                                </w:rPr>
                              </w:pPr>
                              <w:r>
                                <w:rPr>
                                  <w:lang w:val="en-US"/>
                                </w:rPr>
                                <w:t>LNA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6E2C74" id="Text Box 312" o:spid="_x0000_s1051" type="#_x0000_t202" style="position:absolute;margin-left:323.45pt;margin-top:202.8pt;width:39.7pt;height:17.75pt;z-index:252058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" fillcolor="window" strokecolor="#595959">
                  <v:textbox>
                    <w:txbxContent>
                      <w:p w14:paraId="3528CF2C" w14:textId="77777777" w:rsidR="00EC60BE" w:rsidRPr="00385EF3" w:rsidRDefault="00EC60BE" w:rsidP="008A7D04">
                        <w:pPr>
                          <w:rPr>
                            <w:lang w:val="en-US"/>
                          </w:rPr>
                        </w:pPr>
                        <w:r>
                          <w:rPr>
                            <w:lang w:val="en-US"/>
                          </w:rPr>
                          <w:t>LNA</w:t>
                        </w:r>
                      </w:p>
                    </w:txbxContent>
                  </v:textbox>
                </v:shape>
              </w:pict>
            </mc:Fallback>
          </mc:AlternateContent>
        </w:r>
        <w:r w:rsidRPr="008A7D04">
          <w:rPr>
            <w:noProof/>
            <w:lang w:eastAsia="sv-SE"/>
          </w:rPr>
          <mc:AlternateContent>
            <mc:Choice Requires="wps">
              <w:drawing>
                <wp:anchor distT="0" distB="0" distL="114300" distR="114300" simplePos="0" relativeHeight="252060672" behindDoc="0" locked="0" layoutInCell="1" allowOverlap="1" wp14:anchorId="093EFC5F" wp14:editId="0D8D4095">
                  <wp:simplePos x="0" y="0"/>
                  <wp:positionH relativeFrom="column">
                    <wp:posOffset>4259898</wp:posOffset>
                  </wp:positionH>
                  <wp:positionV relativeFrom="paragraph">
                    <wp:posOffset>1553210</wp:posOffset>
                  </wp:positionV>
                  <wp:extent cx="326390" cy="4445"/>
                  <wp:effectExtent l="0" t="0" r="35560" b="33655"/>
                  <wp:wrapNone/>
                  <wp:docPr id="314" name="Straight Connector 314"/>
                  <wp:cNvGraphicFramePr/>
                  <a:graphic xmlns:a="http://schemas.openxmlformats.org/drawingml/2006/main">
                    <a:graphicData uri="http://schemas.microsoft.com/office/word/2010/wordprocessingShape">
                      <wps:wsp>
                        <wps:cNvCnPr/>
                        <wps:spPr>
                          <a:xfrm>
                            <a:off x="0" y="0"/>
                            <a:ext cx="326390" cy="4445"/>
                          </a:xfrm>
                          <a:prstGeom prst="line">
                            <a:avLst/>
                          </a:prstGeom>
                          <a:noFill/>
                          <a:ln w="9525"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782029" id="Straight Connector 314" o:spid="_x0000_s1026" style="position:absolute;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45pt,122.3pt" to="361.15pt,1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" strokecolor="#595959">
                  <v:stroke joinstyle="miter"/>
                </v:line>
              </w:pict>
            </mc:Fallback>
          </mc:AlternateContent>
        </w:r>
        <w:r w:rsidRPr="008A7D04">
          <w:rPr>
            <w:noProof/>
            <w:lang w:eastAsia="sv-SE"/>
          </w:rPr>
          <mc:AlternateContent>
            <mc:Choice Requires="wps">
              <w:drawing>
                <wp:anchor distT="0" distB="0" distL="114300" distR="114300" simplePos="0" relativeHeight="252061696" behindDoc="0" locked="0" layoutInCell="1" allowOverlap="1" wp14:anchorId="3B0C3E0A" wp14:editId="5FB4CEE9">
                  <wp:simplePos x="0" y="0"/>
                  <wp:positionH relativeFrom="column">
                    <wp:posOffset>4505643</wp:posOffset>
                  </wp:positionH>
                  <wp:positionV relativeFrom="paragraph">
                    <wp:posOffset>1600200</wp:posOffset>
                  </wp:positionV>
                  <wp:extent cx="4445" cy="596900"/>
                  <wp:effectExtent l="76200" t="38100" r="71755" b="50800"/>
                  <wp:wrapNone/>
                  <wp:docPr id="315" name="Straight Connector 315"/>
                  <wp:cNvGraphicFramePr/>
                  <a:graphic xmlns:a="http://schemas.openxmlformats.org/drawingml/2006/main">
                    <a:graphicData uri="http://schemas.microsoft.com/office/word/2010/wordprocessingShape">
                      <wps:wsp>
                        <wps:cNvCnPr/>
                        <wps:spPr>
                          <a:xfrm>
                            <a:off x="0" y="0"/>
                            <a:ext cx="4445" cy="596900"/>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2CB291E9" id="Straight Connector 315" o:spid="_x0000_s1026" style="position:absolute;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8pt,126pt" to="355.1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" strokecolor="#595959">
                  <v:stroke startarrow="block" endarrow="block" joinstyle="miter"/>
                </v:line>
              </w:pict>
            </mc:Fallback>
          </mc:AlternateContent>
        </w:r>
        <w:r w:rsidRPr="008A7D04">
          <w:rPr>
            <w:noProof/>
            <w:lang w:eastAsia="sv-SE"/>
          </w:rPr>
          <mc:AlternateContent>
            <mc:Choice Requires="wps">
              <w:drawing>
                <wp:anchor distT="0" distB="0" distL="114300" distR="114300" simplePos="0" relativeHeight="252062720" behindDoc="0" locked="0" layoutInCell="1" allowOverlap="1" wp14:anchorId="3672B336" wp14:editId="6951EE0A">
                  <wp:simplePos x="0" y="0"/>
                  <wp:positionH relativeFrom="column">
                    <wp:posOffset>4360863</wp:posOffset>
                  </wp:positionH>
                  <wp:positionV relativeFrom="paragraph">
                    <wp:posOffset>1727835</wp:posOffset>
                  </wp:positionV>
                  <wp:extent cx="321310" cy="225425"/>
                  <wp:effectExtent l="0" t="0" r="2540" b="3175"/>
                  <wp:wrapNone/>
                  <wp:docPr id="316" name="Text Box 316"/>
                  <wp:cNvGraphicFramePr/>
                  <a:graphic xmlns:a="http://schemas.openxmlformats.org/drawingml/2006/main">
                    <a:graphicData uri="http://schemas.microsoft.com/office/word/2010/wordprocessingShape">
                      <wps:wsp>
                        <wps:cNvSpPr txBox="1"/>
                        <wps:spPr>
                          <a:xfrm>
                            <a:off x="0" y="0"/>
                            <a:ext cx="321310" cy="225425"/>
                          </a:xfrm>
                          <a:prstGeom prst="rect">
                            <a:avLst/>
                          </a:prstGeom>
                          <a:solidFill>
                            <a:sysClr val="window" lastClr="FFFFFF"/>
                          </a:solidFill>
                          <a:ln w="12700">
                            <a:noFill/>
                          </a:ln>
                        </wps:spPr>
                        <wps:txbx>
                          <w:txbxContent>
                            <w:p w14:paraId="4DF0097F"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167141310"/>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253964701"/>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2B336" id="Text Box 316" o:spid="_x0000_s1052" type="#_x0000_t202" style="position:absolute;margin-left:343.4pt;margin-top:136.05pt;width:25.3pt;height:17.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" fillcolor="window" stroked="f" strokeweight="1pt">
                  <v:textbox inset="1mm,1mm,1mm,1mm">
                    <w:txbxContent>
                      <w:p w14:paraId="4DF0097F"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2</m:t>
                              </m:r>
                            </m:sub>
                          </m:sSub>
                        </m:oMath>
                        <w:r>
                          <w:rPr>
                            <w:sz w:val="18"/>
                            <w:szCs w:val="18"/>
                            <w:lang w:val="en-US"/>
                          </w:rPr>
                          <w:t xml:space="preserve">          </w:t>
                        </w:r>
                        <w:sdt>
                          <w:sdtPr>
                            <w:rPr>
                              <w:rFonts w:ascii="Cambria Math" w:hAnsi="Cambria Math"/>
                              <w:i/>
                              <w:sz w:val="18"/>
                              <w:szCs w:val="18"/>
                              <w:lang w:val="en-US"/>
                            </w:rPr>
                            <w:id w:val="1167141310"/>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253964701"/>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A7D04">
          <w:rPr>
            <w:noProof/>
            <w:lang w:eastAsia="sv-SE"/>
          </w:rPr>
          <mc:AlternateContent>
            <mc:Choice Requires="wps">
              <w:drawing>
                <wp:anchor distT="0" distB="0" distL="114300" distR="114300" simplePos="0" relativeHeight="252063744" behindDoc="0" locked="0" layoutInCell="1" allowOverlap="1" wp14:anchorId="0725E428" wp14:editId="53AE82EF">
                  <wp:simplePos x="0" y="0"/>
                  <wp:positionH relativeFrom="column">
                    <wp:posOffset>4607878</wp:posOffset>
                  </wp:positionH>
                  <wp:positionV relativeFrom="paragraph">
                    <wp:posOffset>728980</wp:posOffset>
                  </wp:positionV>
                  <wp:extent cx="321547" cy="225425"/>
                  <wp:effectExtent l="0" t="0" r="2540" b="3175"/>
                  <wp:wrapNone/>
                  <wp:docPr id="317" name="Text Box 317"/>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7604738A"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483534232"/>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61202228"/>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5E428" id="Text Box 317" o:spid="_x0000_s1053" type="#_x0000_t202" style="position:absolute;margin-left:362.85pt;margin-top:57.4pt;width:25.3pt;height:17.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" fillcolor="window" stroked="f" strokeweight="1pt">
                  <v:textbox inset="1mm,1mm,1mm,1mm">
                    <w:txbxContent>
                      <w:p w14:paraId="7604738A"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3</m:t>
                              </m:r>
                            </m:sub>
                          </m:sSub>
                        </m:oMath>
                        <w:r>
                          <w:rPr>
                            <w:sz w:val="18"/>
                            <w:szCs w:val="18"/>
                            <w:lang w:val="en-US"/>
                          </w:rPr>
                          <w:t xml:space="preserve">          </w:t>
                        </w:r>
                        <w:sdt>
                          <w:sdtPr>
                            <w:rPr>
                              <w:rFonts w:ascii="Cambria Math" w:hAnsi="Cambria Math"/>
                              <w:i/>
                              <w:sz w:val="18"/>
                              <w:szCs w:val="18"/>
                              <w:lang w:val="en-US"/>
                            </w:rPr>
                            <w:id w:val="-1483534232"/>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361202228"/>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A7D04">
          <w:rPr>
            <w:noProof/>
            <w:lang w:eastAsia="sv-SE"/>
          </w:rPr>
          <mc:AlternateContent>
            <mc:Choice Requires="wps">
              <w:drawing>
                <wp:anchor distT="0" distB="0" distL="114300" distR="114300" simplePos="0" relativeHeight="252064768" behindDoc="0" locked="0" layoutInCell="1" allowOverlap="1" wp14:anchorId="68E1F1B3" wp14:editId="3F0248ED">
                  <wp:simplePos x="0" y="0"/>
                  <wp:positionH relativeFrom="column">
                    <wp:posOffset>1499553</wp:posOffset>
                  </wp:positionH>
                  <wp:positionV relativeFrom="paragraph">
                    <wp:posOffset>1093470</wp:posOffset>
                  </wp:positionV>
                  <wp:extent cx="5937" cy="1116280"/>
                  <wp:effectExtent l="76200" t="38100" r="70485" b="65405"/>
                  <wp:wrapNone/>
                  <wp:docPr id="318" name="Straight Connector 318"/>
                  <wp:cNvGraphicFramePr/>
                  <a:graphic xmlns:a="http://schemas.openxmlformats.org/drawingml/2006/main">
                    <a:graphicData uri="http://schemas.microsoft.com/office/word/2010/wordprocessingShape">
                      <wps:wsp>
                        <wps:cNvCnPr/>
                        <wps:spPr>
                          <a:xfrm flipH="1">
                            <a:off x="0" y="0"/>
                            <a:ext cx="5937" cy="1116280"/>
                          </a:xfrm>
                          <a:prstGeom prst="line">
                            <a:avLst/>
                          </a:prstGeom>
                          <a:noFill/>
                          <a:ln w="9525" cap="flat" cmpd="sng" algn="ctr">
                            <a:solidFill>
                              <a:sysClr val="windowText" lastClr="000000">
                                <a:lumMod val="50000"/>
                                <a:lumOff val="50000"/>
                              </a:sysClr>
                            </a:solidFill>
                            <a:prstDash val="solid"/>
                            <a:miter lim="800000"/>
                            <a:headEnd type="triangle"/>
                            <a:tailEnd type="triangle"/>
                          </a:ln>
                          <a:effectLst/>
                        </wps:spPr>
                        <wps:bodyPr/>
                      </wps:wsp>
                    </a:graphicData>
                  </a:graphic>
                </wp:anchor>
              </w:drawing>
            </mc:Choice>
            <mc:Fallback>
              <w:pict>
                <v:line w14:anchorId="4B4F4BFD" id="Straight Connector 318" o:spid="_x0000_s1026" style="position:absolute;flip:x;z-index:252064768;visibility:visible;mso-wrap-style:square;mso-wrap-distance-left:9pt;mso-wrap-distance-top:0;mso-wrap-distance-right:9pt;mso-wrap-distance-bottom:0;mso-position-horizontal:absolute;mso-position-horizontal-relative:text;mso-position-vertical:absolute;mso-position-vertical-relative:text" from="118.1pt,86.1pt" to="118.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" strokecolor="#7f7f7f">
                  <v:stroke startarrow="block" endarrow="block" joinstyle="miter"/>
                </v:line>
              </w:pict>
            </mc:Fallback>
          </mc:AlternateContent>
        </w:r>
        <w:r w:rsidRPr="008A7D04">
          <w:rPr>
            <w:noProof/>
            <w:lang w:eastAsia="sv-SE"/>
          </w:rPr>
          <mc:AlternateContent>
            <mc:Choice Requires="wps">
              <w:drawing>
                <wp:anchor distT="0" distB="0" distL="114300" distR="114300" simplePos="0" relativeHeight="252065792" behindDoc="0" locked="0" layoutInCell="1" allowOverlap="1" wp14:anchorId="55B49153" wp14:editId="0B380635">
                  <wp:simplePos x="0" y="0"/>
                  <wp:positionH relativeFrom="column">
                    <wp:posOffset>1345248</wp:posOffset>
                  </wp:positionH>
                  <wp:positionV relativeFrom="paragraph">
                    <wp:posOffset>1443990</wp:posOffset>
                  </wp:positionV>
                  <wp:extent cx="321547" cy="225425"/>
                  <wp:effectExtent l="0" t="0" r="2540" b="3175"/>
                  <wp:wrapNone/>
                  <wp:docPr id="319" name="Text Box 319"/>
                  <wp:cNvGraphicFramePr/>
                  <a:graphic xmlns:a="http://schemas.openxmlformats.org/drawingml/2006/main">
                    <a:graphicData uri="http://schemas.microsoft.com/office/word/2010/wordprocessingShape">
                      <wps:wsp>
                        <wps:cNvSpPr txBox="1"/>
                        <wps:spPr>
                          <a:xfrm>
                            <a:off x="0" y="0"/>
                            <a:ext cx="321547" cy="225425"/>
                          </a:xfrm>
                          <a:prstGeom prst="rect">
                            <a:avLst/>
                          </a:prstGeom>
                          <a:solidFill>
                            <a:sysClr val="window" lastClr="FFFFFF"/>
                          </a:solidFill>
                          <a:ln w="12700">
                            <a:noFill/>
                          </a:ln>
                        </wps:spPr>
                        <wps:txbx>
                          <w:txbxContent>
                            <w:p w14:paraId="35D33B5C"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70559346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832747204"/>
                                  <w:temporary/>
                                  <w:showingPlcHdr/>
                                  <w:equation/>
                                </w:sdtPr>
                                <w:sdtEndPr/>
                                <w:sdtContent>
                                  <m:oMath>
                                    <m:r>
                                      <m:rPr>
                                        <m:sty m:val="p"/>
                                      </m:rPr>
                                      <w:rPr>
                                        <w:rFonts w:ascii="Cambria Math" w:hAnsi="Cambria Math"/>
                                      </w:rPr>
                                      <m:t>Type equation here.</m:t>
                                    </m:r>
                                  </m:oMath>
                                </w:sdtContent>
                              </w:sdt>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49153" id="Text Box 319" o:spid="_x0000_s1054" type="#_x0000_t202" style="position:absolute;margin-left:105.95pt;margin-top:113.7pt;width:25.3pt;height:17.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" fillcolor="window" stroked="f" strokeweight="1pt">
                  <v:textbox inset="1mm,1mm,1mm,1mm">
                    <w:txbxContent>
                      <w:p w14:paraId="35D33B5C" w14:textId="77777777" w:rsidR="00EC60BE" w:rsidRPr="0025738A" w:rsidRDefault="00EC60BE" w:rsidP="008A7D04">
                        <w:pPr>
                          <w:spacing w:after="0"/>
                          <w:rPr>
                            <w:sz w:val="18"/>
                            <w:szCs w:val="18"/>
                            <w:lang w:val="en-US"/>
                          </w:rPr>
                        </w:pPr>
                        <w:r>
                          <w:rPr>
                            <w:sz w:val="18"/>
                            <w:szCs w:val="18"/>
                            <w:lang w:val="en-US"/>
                          </w:rPr>
                          <w:t xml:space="preserve">  </w:t>
                        </w:r>
                        <m:oMath>
                          <m:sSub>
                            <m:sSubPr>
                              <m:ctrlPr>
                                <w:rPr>
                                  <w:rFonts w:ascii="Cambria Math" w:hAnsi="Cambria Math"/>
                                  <w:i/>
                                  <w:sz w:val="18"/>
                                  <w:szCs w:val="18"/>
                                  <w:lang w:val="en-US"/>
                                </w:rPr>
                              </m:ctrlPr>
                            </m:sSubPr>
                            <m:e>
                              <m:r>
                                <w:rPr>
                                  <w:rFonts w:ascii="Cambria Math" w:hAnsi="Cambria Math"/>
                                  <w:sz w:val="18"/>
                                  <w:szCs w:val="18"/>
                                  <w:lang w:val="en-US"/>
                                </w:rPr>
                                <m:t>h</m:t>
                              </m:r>
                            </m:e>
                            <m:sub>
                              <m:r>
                                <w:rPr>
                                  <w:rFonts w:ascii="Cambria Math" w:hAnsi="Cambria Math"/>
                                  <w:sz w:val="18"/>
                                  <w:szCs w:val="18"/>
                                  <w:lang w:val="en-US"/>
                                </w:rPr>
                                <m:t>1</m:t>
                              </m:r>
                            </m:sub>
                          </m:sSub>
                        </m:oMath>
                        <w:r>
                          <w:rPr>
                            <w:sz w:val="18"/>
                            <w:szCs w:val="18"/>
                            <w:lang w:val="en-US"/>
                          </w:rPr>
                          <w:t xml:space="preserve">          </w:t>
                        </w:r>
                        <w:sdt>
                          <w:sdtPr>
                            <w:rPr>
                              <w:rFonts w:ascii="Cambria Math" w:hAnsi="Cambria Math"/>
                              <w:i/>
                              <w:sz w:val="18"/>
                              <w:szCs w:val="18"/>
                              <w:lang w:val="en-US"/>
                            </w:rPr>
                            <w:id w:val="1705593467"/>
                            <w:temporary/>
                            <w:showingPlcHdr/>
                            <w:equation/>
                          </w:sdtPr>
                          <w:sdtEndPr/>
                          <w:sdtContent>
                            <m:oMath>
                              <m:r>
                                <m:rPr>
                                  <m:sty m:val="p"/>
                                </m:rPr>
                                <w:rPr>
                                  <w:rFonts w:ascii="Cambria Math" w:hAnsi="Cambria Math"/>
                                </w:rPr>
                                <m:t>Type equation here.</m:t>
                              </m:r>
                            </m:oMath>
                          </w:sdtContent>
                        </w:sdt>
                        <w:r>
                          <w:rPr>
                            <w:sz w:val="18"/>
                            <w:szCs w:val="18"/>
                            <w:lang w:val="en-US"/>
                          </w:rPr>
                          <w:t xml:space="preserve">   </w:t>
                        </w:r>
                        <w:sdt>
                          <w:sdtPr>
                            <w:rPr>
                              <w:rFonts w:ascii="Cambria Math" w:hAnsi="Cambria Math"/>
                              <w:i/>
                              <w:sz w:val="18"/>
                              <w:szCs w:val="18"/>
                              <w:lang w:val="en-US"/>
                            </w:rPr>
                            <w:id w:val="-1832747204"/>
                            <w:temporary/>
                            <w:showingPlcHdr/>
                            <w:equation/>
                          </w:sdtPr>
                          <w:sdtEndPr/>
                          <w:sdtContent>
                            <m:oMath>
                              <m:r>
                                <m:rPr>
                                  <m:sty m:val="p"/>
                                </m:rPr>
                                <w:rPr>
                                  <w:rFonts w:ascii="Cambria Math" w:hAnsi="Cambria Math"/>
                                </w:rPr>
                                <m:t>Type equation here.</m:t>
                              </m:r>
                            </m:oMath>
                          </w:sdtContent>
                        </w:sdt>
                      </w:p>
                    </w:txbxContent>
                  </v:textbox>
                </v:shape>
              </w:pict>
            </mc:Fallback>
          </mc:AlternateContent>
        </w:r>
        <w:r w:rsidRPr="008A7D04">
          <w:rPr>
            <w:noProof/>
            <w:lang w:eastAsia="sv-SE"/>
          </w:rPr>
          <mc:AlternateContent>
            <mc:Choice Requires="wps">
              <w:drawing>
                <wp:anchor distT="0" distB="0" distL="114300" distR="114300" simplePos="0" relativeHeight="252068864" behindDoc="0" locked="0" layoutInCell="1" allowOverlap="1" wp14:anchorId="2149342A" wp14:editId="320B1C23">
                  <wp:simplePos x="0" y="0"/>
                  <wp:positionH relativeFrom="column">
                    <wp:posOffset>2103438</wp:posOffset>
                  </wp:positionH>
                  <wp:positionV relativeFrom="paragraph">
                    <wp:posOffset>2155825</wp:posOffset>
                  </wp:positionV>
                  <wp:extent cx="880110" cy="201930"/>
                  <wp:effectExtent l="0" t="0" r="0" b="7620"/>
                  <wp:wrapNone/>
                  <wp:docPr id="322" name="Text Box 322"/>
                  <wp:cNvGraphicFramePr/>
                  <a:graphic xmlns:a="http://schemas.openxmlformats.org/drawingml/2006/main">
                    <a:graphicData uri="http://schemas.microsoft.com/office/word/2010/wordprocessingShape">
                      <wps:wsp>
                        <wps:cNvSpPr txBox="1"/>
                        <wps:spPr>
                          <a:xfrm>
                            <a:off x="0" y="0"/>
                            <a:ext cx="880110" cy="201930"/>
                          </a:xfrm>
                          <a:prstGeom prst="rect">
                            <a:avLst/>
                          </a:prstGeom>
                          <a:noFill/>
                          <a:ln w="6350">
                            <a:noFill/>
                          </a:ln>
                        </wps:spPr>
                        <wps:txbx>
                          <w:txbxContent>
                            <w:p w14:paraId="1E733326" w14:textId="77777777" w:rsidR="00EC60BE" w:rsidRPr="00955E9A" w:rsidRDefault="00EC60BE" w:rsidP="008A7D04">
                              <w:pPr>
                                <w:spacing w:after="0"/>
                                <w:rPr>
                                  <w:color w:val="000000" w:themeColor="text1"/>
                                  <w:sz w:val="18"/>
                                  <w:szCs w:val="18"/>
                                  <w:lang w:val="en-US"/>
                                </w:rPr>
                              </w:pPr>
                              <w:r w:rsidRPr="00955E9A">
                                <w:rPr>
                                  <w:color w:val="000000" w:themeColor="text1"/>
                                  <w:sz w:val="18"/>
                                  <w:szCs w:val="18"/>
                                  <w:lang w:val="en-US"/>
                                </w:rPr>
                                <w:t>Ground Plane</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9342A" id="Text Box 322" o:spid="_x0000_s1055" type="#_x0000_t202" style="position:absolute;margin-left:165.65pt;margin-top:169.75pt;width:69.3pt;height:15.9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" filled="f" stroked="f" strokeweight=".5pt">
                  <v:textbox inset="1mm,1mm,1mm,1mm">
                    <w:txbxContent>
                      <w:p w14:paraId="1E733326" w14:textId="77777777" w:rsidR="00EC60BE" w:rsidRPr="00955E9A" w:rsidRDefault="00EC60BE" w:rsidP="008A7D04">
                        <w:pPr>
                          <w:spacing w:after="0"/>
                          <w:rPr>
                            <w:color w:val="000000" w:themeColor="text1"/>
                            <w:sz w:val="18"/>
                            <w:szCs w:val="18"/>
                            <w:lang w:val="en-US"/>
                          </w:rPr>
                        </w:pPr>
                        <w:r w:rsidRPr="00955E9A">
                          <w:rPr>
                            <w:color w:val="000000" w:themeColor="text1"/>
                            <w:sz w:val="18"/>
                            <w:szCs w:val="18"/>
                            <w:lang w:val="en-US"/>
                          </w:rPr>
                          <w:t>Ground Plane</w:t>
                        </w:r>
                      </w:p>
                    </w:txbxContent>
                  </v:textbox>
                </v:shape>
              </w:pict>
            </mc:Fallback>
          </mc:AlternateContent>
        </w:r>
        <w:r w:rsidRPr="008A7D04">
          <w:rPr>
            <w:noProof/>
            <w:lang w:eastAsia="sv-SE"/>
          </w:rPr>
          <mc:AlternateContent>
            <mc:Choice Requires="wps">
              <w:drawing>
                <wp:anchor distT="0" distB="0" distL="114300" distR="114300" simplePos="0" relativeHeight="252069888" behindDoc="0" locked="0" layoutInCell="1" allowOverlap="1" wp14:anchorId="3D2DF1A2" wp14:editId="269BA321">
                  <wp:simplePos x="0" y="0"/>
                  <wp:positionH relativeFrom="column">
                    <wp:posOffset>47308</wp:posOffset>
                  </wp:positionH>
                  <wp:positionV relativeFrom="paragraph">
                    <wp:posOffset>2178050</wp:posOffset>
                  </wp:positionV>
                  <wp:extent cx="5273040" cy="10795"/>
                  <wp:effectExtent l="0" t="0" r="22860" b="27305"/>
                  <wp:wrapNone/>
                  <wp:docPr id="323" name="Straight Connector 323"/>
                  <wp:cNvGraphicFramePr/>
                  <a:graphic xmlns:a="http://schemas.openxmlformats.org/drawingml/2006/main">
                    <a:graphicData uri="http://schemas.microsoft.com/office/word/2010/wordprocessingShape">
                      <wps:wsp>
                        <wps:cNvCnPr/>
                        <wps:spPr>
                          <a:xfrm flipV="1">
                            <a:off x="0" y="0"/>
                            <a:ext cx="5273040" cy="1079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w:pict>
                <v:line w14:anchorId="6771493E" id="Straight Connector 323" o:spid="_x0000_s1026" style="position:absolute;flip:y;z-index:252069888;visibility:visible;mso-wrap-style:square;mso-wrap-distance-left:9pt;mso-wrap-distance-top:0;mso-wrap-distance-right:9pt;mso-wrap-distance-bottom:0;mso-position-horizontal:absolute;mso-position-horizontal-relative:text;mso-position-vertical:absolute;mso-position-vertical-relative:text" from="3.75pt,171.5pt" to="418.95pt,1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" strokecolor="windowText" strokeweight="2pt">
                  <v:stroke joinstyle="miter"/>
                </v:line>
              </w:pict>
            </mc:Fallback>
          </mc:AlternateContent>
        </w:r>
        <w:r w:rsidRPr="008A7D04">
          <w:rPr>
            <w:noProof/>
            <w:lang w:eastAsia="sv-SE"/>
          </w:rPr>
          <mc:AlternateContent>
            <mc:Choice Requires="wps">
              <w:drawing>
                <wp:anchor distT="0" distB="0" distL="114300" distR="114300" simplePos="0" relativeHeight="252070912" behindDoc="0" locked="0" layoutInCell="1" allowOverlap="1" wp14:anchorId="3BCDE335" wp14:editId="64924743">
                  <wp:simplePos x="0" y="0"/>
                  <wp:positionH relativeFrom="column">
                    <wp:posOffset>299403</wp:posOffset>
                  </wp:positionH>
                  <wp:positionV relativeFrom="paragraph">
                    <wp:posOffset>2174875</wp:posOffset>
                  </wp:positionV>
                  <wp:extent cx="145855" cy="134636"/>
                  <wp:effectExtent l="0" t="0" r="26035" b="36830"/>
                  <wp:wrapNone/>
                  <wp:docPr id="324" name="Straight Connector 324"/>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679FC91" id="Straight Connector 324" o:spid="_x0000_s1026" style="position:absolute;flip:x;z-index:252070912;visibility:visible;mso-wrap-style:square;mso-wrap-distance-left:9pt;mso-wrap-distance-top:0;mso-wrap-distance-right:9pt;mso-wrap-distance-bottom:0;mso-position-horizontal:absolute;mso-position-horizontal-relative:text;mso-position-vertical:absolute;mso-position-vertical-relative:text" from="23.6pt,171.25pt" to="35.1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" strokecolor="#3b3838">
                  <v:stroke joinstyle="miter"/>
                </v:line>
              </w:pict>
            </mc:Fallback>
          </mc:AlternateContent>
        </w:r>
        <w:r w:rsidRPr="008A7D04">
          <w:rPr>
            <w:noProof/>
            <w:lang w:eastAsia="sv-SE"/>
          </w:rPr>
          <mc:AlternateContent>
            <mc:Choice Requires="wps">
              <w:drawing>
                <wp:anchor distT="0" distB="0" distL="114300" distR="114300" simplePos="0" relativeHeight="252071936" behindDoc="0" locked="0" layoutInCell="1" allowOverlap="1" wp14:anchorId="5AC4BB77" wp14:editId="4858B42C">
                  <wp:simplePos x="0" y="0"/>
                  <wp:positionH relativeFrom="column">
                    <wp:posOffset>1336358</wp:posOffset>
                  </wp:positionH>
                  <wp:positionV relativeFrom="paragraph">
                    <wp:posOffset>2177415</wp:posOffset>
                  </wp:positionV>
                  <wp:extent cx="145415" cy="134620"/>
                  <wp:effectExtent l="0" t="0" r="26035" b="36830"/>
                  <wp:wrapNone/>
                  <wp:docPr id="325" name="Straight Connector 325"/>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40F9CF1B" id="Straight Connector 325" o:spid="_x0000_s1026" style="position:absolute;flip:x;z-index:252071936;visibility:visible;mso-wrap-style:square;mso-wrap-distance-left:9pt;mso-wrap-distance-top:0;mso-wrap-distance-right:9pt;mso-wrap-distance-bottom:0;mso-position-horizontal:absolute;mso-position-horizontal-relative:text;mso-position-vertical:absolute;mso-position-vertical-relative:text" from="105.25pt,171.45pt" to="116.7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" strokecolor="#3b3838">
                  <v:stroke joinstyle="miter"/>
                </v:line>
              </w:pict>
            </mc:Fallback>
          </mc:AlternateContent>
        </w:r>
        <w:r w:rsidRPr="008A7D04">
          <w:rPr>
            <w:noProof/>
            <w:lang w:eastAsia="sv-SE"/>
          </w:rPr>
          <mc:AlternateContent>
            <mc:Choice Requires="wps">
              <w:drawing>
                <wp:anchor distT="0" distB="0" distL="114300" distR="114300" simplePos="0" relativeHeight="252072960" behindDoc="0" locked="0" layoutInCell="1" allowOverlap="1" wp14:anchorId="0E04E410" wp14:editId="6CADF8C0">
                  <wp:simplePos x="0" y="0"/>
                  <wp:positionH relativeFrom="column">
                    <wp:posOffset>1843088</wp:posOffset>
                  </wp:positionH>
                  <wp:positionV relativeFrom="paragraph">
                    <wp:posOffset>2174875</wp:posOffset>
                  </wp:positionV>
                  <wp:extent cx="145855" cy="134636"/>
                  <wp:effectExtent l="0" t="0" r="26035" b="36830"/>
                  <wp:wrapNone/>
                  <wp:docPr id="326" name="Straight Connector 326"/>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9D915AB" id="Straight Connector 326" o:spid="_x0000_s1026" style="position:absolute;flip:x;z-index:252072960;visibility:visible;mso-wrap-style:square;mso-wrap-distance-left:9pt;mso-wrap-distance-top:0;mso-wrap-distance-right:9pt;mso-wrap-distance-bottom:0;mso-position-horizontal:absolute;mso-position-horizontal-relative:text;mso-position-vertical:absolute;mso-position-vertical-relative:text" from="145.15pt,171.25pt" to="156.6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" strokecolor="#3b3838">
                  <v:stroke joinstyle="miter"/>
                </v:line>
              </w:pict>
            </mc:Fallback>
          </mc:AlternateContent>
        </w:r>
        <w:r w:rsidRPr="008A7D04">
          <w:rPr>
            <w:noProof/>
            <w:lang w:eastAsia="sv-SE"/>
          </w:rPr>
          <mc:AlternateContent>
            <mc:Choice Requires="wps">
              <w:drawing>
                <wp:anchor distT="0" distB="0" distL="114300" distR="114300" simplePos="0" relativeHeight="252073984" behindDoc="0" locked="0" layoutInCell="1" allowOverlap="1" wp14:anchorId="692CCDC4" wp14:editId="76DEC752">
                  <wp:simplePos x="0" y="0"/>
                  <wp:positionH relativeFrom="column">
                    <wp:posOffset>2863533</wp:posOffset>
                  </wp:positionH>
                  <wp:positionV relativeFrom="paragraph">
                    <wp:posOffset>2175510</wp:posOffset>
                  </wp:positionV>
                  <wp:extent cx="145855" cy="134636"/>
                  <wp:effectExtent l="0" t="0" r="26035" b="36830"/>
                  <wp:wrapNone/>
                  <wp:docPr id="327" name="Straight Connector 327"/>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3C55EDE8" id="Straight Connector 327" o:spid="_x0000_s1026" style="position:absolute;flip:x;z-index:252073984;visibility:visible;mso-wrap-style:square;mso-wrap-distance-left:9pt;mso-wrap-distance-top:0;mso-wrap-distance-right:9pt;mso-wrap-distance-bottom:0;mso-position-horizontal:absolute;mso-position-horizontal-relative:text;mso-position-vertical:absolute;mso-position-vertical-relative:text" from="225.5pt,171.3pt" to="237pt,1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" strokecolor="#3b3838">
                  <v:stroke joinstyle="miter"/>
                </v:line>
              </w:pict>
            </mc:Fallback>
          </mc:AlternateContent>
        </w:r>
        <w:r w:rsidRPr="008A7D04">
          <w:rPr>
            <w:noProof/>
            <w:lang w:eastAsia="sv-SE"/>
          </w:rPr>
          <mc:AlternateContent>
            <mc:Choice Requires="wps">
              <w:drawing>
                <wp:anchor distT="0" distB="0" distL="114300" distR="114300" simplePos="0" relativeHeight="252075008" behindDoc="0" locked="0" layoutInCell="1" allowOverlap="1" wp14:anchorId="5B917CF0" wp14:editId="7772EF9B">
                  <wp:simplePos x="0" y="0"/>
                  <wp:positionH relativeFrom="column">
                    <wp:posOffset>3347403</wp:posOffset>
                  </wp:positionH>
                  <wp:positionV relativeFrom="paragraph">
                    <wp:posOffset>2175510</wp:posOffset>
                  </wp:positionV>
                  <wp:extent cx="145415" cy="134620"/>
                  <wp:effectExtent l="0" t="0" r="26035" b="36830"/>
                  <wp:wrapNone/>
                  <wp:docPr id="328" name="Straight Connector 328"/>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2C57D29" id="Straight Connector 328" o:spid="_x0000_s1026" style="position:absolute;flip:x;z-index:252075008;visibility:visible;mso-wrap-style:square;mso-wrap-distance-left:9pt;mso-wrap-distance-top:0;mso-wrap-distance-right:9pt;mso-wrap-distance-bottom:0;mso-position-horizontal:absolute;mso-position-horizontal-relative:text;mso-position-vertical:absolute;mso-position-vertical-relative:text" from="263.6pt,171.3pt" to="275.05pt,1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" strokecolor="#3b3838">
                  <v:stroke joinstyle="miter"/>
                </v:line>
              </w:pict>
            </mc:Fallback>
          </mc:AlternateContent>
        </w:r>
        <w:r w:rsidRPr="008A7D04">
          <w:rPr>
            <w:noProof/>
            <w:lang w:eastAsia="sv-SE"/>
          </w:rPr>
          <mc:AlternateContent>
            <mc:Choice Requires="wps">
              <w:drawing>
                <wp:anchor distT="0" distB="0" distL="114300" distR="114300" simplePos="0" relativeHeight="252076032" behindDoc="0" locked="0" layoutInCell="1" allowOverlap="1" wp14:anchorId="0F5F0725" wp14:editId="4BA1D767">
                  <wp:simplePos x="0" y="0"/>
                  <wp:positionH relativeFrom="column">
                    <wp:posOffset>4708843</wp:posOffset>
                  </wp:positionH>
                  <wp:positionV relativeFrom="paragraph">
                    <wp:posOffset>2178050</wp:posOffset>
                  </wp:positionV>
                  <wp:extent cx="145855" cy="134636"/>
                  <wp:effectExtent l="0" t="0" r="26035" b="36830"/>
                  <wp:wrapNone/>
                  <wp:docPr id="329" name="Straight Connector 329"/>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2951EED0" id="Straight Connector 329" o:spid="_x0000_s1026" style="position:absolute;flip:x;z-index:252076032;visibility:visible;mso-wrap-style:square;mso-wrap-distance-left:9pt;mso-wrap-distance-top:0;mso-wrap-distance-right:9pt;mso-wrap-distance-bottom:0;mso-position-horizontal:absolute;mso-position-horizontal-relative:text;mso-position-vertical:absolute;mso-position-vertical-relative:text" from="370.8pt,171.5pt" to="382.3pt,1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" strokecolor="#3b3838">
                  <v:stroke joinstyle="miter"/>
                </v:line>
              </w:pict>
            </mc:Fallback>
          </mc:AlternateContent>
        </w:r>
        <w:r w:rsidRPr="008A7D04">
          <w:rPr>
            <w:noProof/>
            <w:lang w:eastAsia="sv-SE"/>
          </w:rPr>
          <mc:AlternateContent>
            <mc:Choice Requires="wps">
              <w:drawing>
                <wp:anchor distT="0" distB="0" distL="114300" distR="114300" simplePos="0" relativeHeight="252077056" behindDoc="0" locked="0" layoutInCell="1" allowOverlap="1" wp14:anchorId="1AD176C4" wp14:editId="70C609B4">
                  <wp:simplePos x="0" y="0"/>
                  <wp:positionH relativeFrom="column">
                    <wp:posOffset>4232593</wp:posOffset>
                  </wp:positionH>
                  <wp:positionV relativeFrom="paragraph">
                    <wp:posOffset>2174875</wp:posOffset>
                  </wp:positionV>
                  <wp:extent cx="145415" cy="134620"/>
                  <wp:effectExtent l="0" t="0" r="26035" b="36830"/>
                  <wp:wrapNone/>
                  <wp:docPr id="330" name="Straight Connector 330"/>
                  <wp:cNvGraphicFramePr/>
                  <a:graphic xmlns:a="http://schemas.openxmlformats.org/drawingml/2006/main">
                    <a:graphicData uri="http://schemas.microsoft.com/office/word/2010/wordprocessingShape">
                      <wps:wsp>
                        <wps:cNvCnPr/>
                        <wps:spPr>
                          <a:xfrm flipH="1">
                            <a:off x="0" y="0"/>
                            <a:ext cx="145415" cy="134620"/>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1D8EE8D" id="Straight Connector 330" o:spid="_x0000_s1026" style="position:absolute;flip:x;z-index:252077056;visibility:visible;mso-wrap-style:square;mso-wrap-distance-left:9pt;mso-wrap-distance-top:0;mso-wrap-distance-right:9pt;mso-wrap-distance-bottom:0;mso-position-horizontal:absolute;mso-position-horizontal-relative:text;mso-position-vertical:absolute;mso-position-vertical-relative:text" from="333.3pt,171.25pt" to="344.75pt,18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" strokecolor="#3b3838">
                  <v:stroke joinstyle="miter"/>
                </v:line>
              </w:pict>
            </mc:Fallback>
          </mc:AlternateContent>
        </w:r>
        <w:r w:rsidRPr="008A7D04">
          <w:rPr>
            <w:noProof/>
            <w:lang w:eastAsia="sv-SE"/>
          </w:rPr>
          <mc:AlternateContent>
            <mc:Choice Requires="wps">
              <w:drawing>
                <wp:anchor distT="0" distB="0" distL="114300" distR="114300" simplePos="0" relativeHeight="252078080" behindDoc="0" locked="0" layoutInCell="1" allowOverlap="1" wp14:anchorId="786F29AF" wp14:editId="5B9F22F9">
                  <wp:simplePos x="0" y="0"/>
                  <wp:positionH relativeFrom="column">
                    <wp:posOffset>3772853</wp:posOffset>
                  </wp:positionH>
                  <wp:positionV relativeFrom="paragraph">
                    <wp:posOffset>2181225</wp:posOffset>
                  </wp:positionV>
                  <wp:extent cx="145855" cy="134636"/>
                  <wp:effectExtent l="0" t="0" r="26035" b="36830"/>
                  <wp:wrapNone/>
                  <wp:docPr id="331" name="Straight Connector 331"/>
                  <wp:cNvGraphicFramePr/>
                  <a:graphic xmlns:a="http://schemas.openxmlformats.org/drawingml/2006/main">
                    <a:graphicData uri="http://schemas.microsoft.com/office/word/2010/wordprocessingShape">
                      <wps:wsp>
                        <wps:cNvCnPr/>
                        <wps:spPr>
                          <a:xfrm flipH="1">
                            <a:off x="0" y="0"/>
                            <a:ext cx="145855" cy="134636"/>
                          </a:xfrm>
                          <a:prstGeom prst="line">
                            <a:avLst/>
                          </a:prstGeom>
                          <a:noFill/>
                          <a:ln w="9525" cap="flat" cmpd="sng" algn="ctr">
                            <a:solidFill>
                              <a:srgbClr val="E7E6E6">
                                <a:lumMod val="25000"/>
                              </a:srgbClr>
                            </a:solidFill>
                            <a:prstDash val="solid"/>
                            <a:miter lim="800000"/>
                          </a:ln>
                          <a:effectLst/>
                        </wps:spPr>
                        <wps:bodyPr/>
                      </wps:wsp>
                    </a:graphicData>
                  </a:graphic>
                </wp:anchor>
              </w:drawing>
            </mc:Choice>
            <mc:Fallback>
              <w:pict>
                <v:line w14:anchorId="61A4DA60" id="Straight Connector 331" o:spid="_x0000_s1026" style="position:absolute;flip:x;z-index:252078080;visibility:visible;mso-wrap-style:square;mso-wrap-distance-left:9pt;mso-wrap-distance-top:0;mso-wrap-distance-right:9pt;mso-wrap-distance-bottom:0;mso-position-horizontal:absolute;mso-position-horizontal-relative:text;mso-position-vertical:absolute;mso-position-vertical-relative:text" from="297.1pt,171.75pt" to="308.6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" strokecolor="#3b3838">
                  <v:stroke joinstyle="miter"/>
                </v:line>
              </w:pict>
            </mc:Fallback>
          </mc:AlternateContent>
        </w:r>
        <w:r w:rsidRPr="008A7D04">
          <w:rPr>
            <w:noProof/>
            <w:lang w:eastAsia="sv-SE"/>
          </w:rPr>
          <mc:AlternateContent>
            <mc:Choice Requires="wps">
              <w:drawing>
                <wp:anchor distT="0" distB="0" distL="114300" distR="114300" simplePos="0" relativeHeight="252079104" behindDoc="0" locked="0" layoutInCell="1" allowOverlap="1" wp14:anchorId="030D82CD" wp14:editId="385FABDE">
                  <wp:simplePos x="0" y="0"/>
                  <wp:positionH relativeFrom="column">
                    <wp:posOffset>587058</wp:posOffset>
                  </wp:positionH>
                  <wp:positionV relativeFrom="paragraph">
                    <wp:posOffset>2485390</wp:posOffset>
                  </wp:positionV>
                  <wp:extent cx="723900" cy="415290"/>
                  <wp:effectExtent l="0" t="0" r="19050" b="22860"/>
                  <wp:wrapNone/>
                  <wp:docPr id="332" name="Text Box 332"/>
                  <wp:cNvGraphicFramePr/>
                  <a:graphic xmlns:a="http://schemas.openxmlformats.org/drawingml/2006/main">
                    <a:graphicData uri="http://schemas.microsoft.com/office/word/2010/wordprocessingShape">
                      <wps:wsp>
                        <wps:cNvSpPr txBox="1"/>
                        <wps:spPr>
                          <a:xfrm>
                            <a:off x="0" y="0"/>
                            <a:ext cx="723900" cy="415290"/>
                          </a:xfrm>
                          <a:prstGeom prst="rect">
                            <a:avLst/>
                          </a:prstGeom>
                          <a:noFill/>
                          <a:ln w="12700" cap="flat" cmpd="sng" algn="ctr">
                            <a:solidFill>
                              <a:srgbClr val="A5A5A5"/>
                            </a:solidFill>
                            <a:prstDash val="solid"/>
                            <a:miter lim="800000"/>
                          </a:ln>
                          <a:effectLst/>
                        </wps:spPr>
                        <wps:txbx>
                          <w:txbxContent>
                            <w:p w14:paraId="309E9825" w14:textId="77777777" w:rsidR="00EC60BE" w:rsidRPr="00DE5DE5" w:rsidRDefault="00EC60BE" w:rsidP="008A7D04">
                              <w:r>
                                <w:t>Positioner Controller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0D82CD" id="Text Box 332" o:spid="_x0000_s1056" type="#_x0000_t202" style="position:absolute;margin-left:46.25pt;margin-top:195.7pt;width:57pt;height:32.7pt;z-index:252079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" filled="f" strokecolor="#a5a5a5" strokeweight="1pt">
                  <v:textbox>
                    <w:txbxContent>
                      <w:p w14:paraId="309E9825" w14:textId="77777777" w:rsidR="00EC60BE" w:rsidRPr="00DE5DE5" w:rsidRDefault="00EC60BE" w:rsidP="008A7D04">
                        <w:r>
                          <w:t>Positioner Controller</w:t>
                        </w:r>
                      </w:p>
                    </w:txbxContent>
                  </v:textbox>
                </v:shape>
              </w:pict>
            </mc:Fallback>
          </mc:AlternateContent>
        </w:r>
        <w:r w:rsidRPr="008A7D04">
          <w:rPr>
            <w:noProof/>
            <w:lang w:eastAsia="sv-SE"/>
          </w:rPr>
          <mc:AlternateContent>
            <mc:Choice Requires="wps">
              <w:drawing>
                <wp:anchor distT="0" distB="0" distL="114300" distR="114300" simplePos="0" relativeHeight="252080128" behindDoc="0" locked="0" layoutInCell="1" allowOverlap="1" wp14:anchorId="495142BC" wp14:editId="4D7A0408">
                  <wp:simplePos x="0" y="0"/>
                  <wp:positionH relativeFrom="column">
                    <wp:posOffset>3148013</wp:posOffset>
                  </wp:positionH>
                  <wp:positionV relativeFrom="paragraph">
                    <wp:posOffset>2479675</wp:posOffset>
                  </wp:positionV>
                  <wp:extent cx="723900" cy="415290"/>
                  <wp:effectExtent l="0" t="0" r="19050" b="22860"/>
                  <wp:wrapNone/>
                  <wp:docPr id="333" name="Text Box 333"/>
                  <wp:cNvGraphicFramePr/>
                  <a:graphic xmlns:a="http://schemas.openxmlformats.org/drawingml/2006/main">
                    <a:graphicData uri="http://schemas.microsoft.com/office/word/2010/wordprocessingShape">
                      <wps:wsp>
                        <wps:cNvSpPr txBox="1"/>
                        <wps:spPr>
                          <a:xfrm>
                            <a:off x="0" y="0"/>
                            <a:ext cx="723900" cy="415290"/>
                          </a:xfrm>
                          <a:prstGeom prst="rect">
                            <a:avLst/>
                          </a:prstGeom>
                          <a:gradFill rotWithShape="1">
                            <a:gsLst>
                              <a:gs pos="0">
                                <a:srgbClr val="A5A5A5">
                                  <a:lumMod val="110000"/>
                                  <a:satMod val="105000"/>
                                  <a:tint val="67000"/>
                                </a:srgbClr>
                              </a:gs>
                              <a:gs pos="50000">
                                <a:srgbClr val="A5A5A5">
                                  <a:lumMod val="105000"/>
                                  <a:satMod val="103000"/>
                                  <a:tint val="73000"/>
                                </a:srgbClr>
                              </a:gs>
                              <a:gs pos="100000">
                                <a:srgbClr val="A5A5A5">
                                  <a:lumMod val="105000"/>
                                  <a:satMod val="109000"/>
                                  <a:tint val="81000"/>
                                </a:srgbClr>
                              </a:gs>
                            </a:gsLst>
                            <a:lin ang="5400000" scaled="0"/>
                          </a:gradFill>
                          <a:ln w="6350" cap="flat" cmpd="sng" algn="ctr">
                            <a:solidFill>
                              <a:srgbClr val="A5A5A5"/>
                            </a:solidFill>
                            <a:prstDash val="solid"/>
                            <a:miter lim="800000"/>
                          </a:ln>
                          <a:effectLst/>
                        </wps:spPr>
                        <wps:txbx>
                          <w:txbxContent>
                            <w:p w14:paraId="55B6B046" w14:textId="77777777" w:rsidR="00EC60BE" w:rsidRDefault="00EC60BE" w:rsidP="00E83CF7">
                              <w:pPr>
                                <w:spacing w:after="0"/>
                              </w:pPr>
                              <w:r>
                                <w:t>PM/SG/</w:t>
                              </w:r>
                            </w:p>
                            <w:p w14:paraId="549BDAAF" w14:textId="00C75DE9" w:rsidR="00EC60BE" w:rsidRPr="00DE5DE5" w:rsidRDefault="00EC60BE" w:rsidP="008A7D04">
                              <w:r>
                                <w:t>SA</w:t>
                              </w:r>
                              <w:r w:rsidR="001677FB">
                                <w:t>/NA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5142BC" id="Text Box 333" o:spid="_x0000_s1057" type="#_x0000_t202" style="position:absolute;margin-left:247.9pt;margin-top:195.25pt;width:57pt;height:32.7pt;z-index:252080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" fillcolor="#d2d2d2" strokecolor="#a5a5a5" strokeweight=".5pt">
                  <v:fill color2="silver" rotate="t" colors="0 #d2d2d2;.5 #c8c8c8;1 silver" focus="100%" type="gradient">
                    <o:fill v:ext="view" type="gradientUnscaled"/>
                  </v:fill>
                  <v:textbox>
                    <w:txbxContent>
                      <w:p w14:paraId="55B6B046" w14:textId="77777777" w:rsidR="00EC60BE" w:rsidRDefault="00EC60BE" w:rsidP="00E83CF7">
                        <w:pPr>
                          <w:spacing w:after="0"/>
                        </w:pPr>
                        <w:r>
                          <w:t>PM/SG/</w:t>
                        </w:r>
                      </w:p>
                      <w:p w14:paraId="549BDAAF" w14:textId="00C75DE9" w:rsidR="00EC60BE" w:rsidRPr="00DE5DE5" w:rsidRDefault="00EC60BE" w:rsidP="008A7D04">
                        <w:r>
                          <w:t>SA</w:t>
                        </w:r>
                        <w:r w:rsidR="001677FB">
                          <w:t>/NA</w:t>
                        </w:r>
                      </w:p>
                    </w:txbxContent>
                  </v:textbox>
                </v:shape>
              </w:pict>
            </mc:Fallback>
          </mc:AlternateContent>
        </w:r>
        <w:r w:rsidRPr="008A7D04">
          <w:rPr>
            <w:noProof/>
            <w:lang w:eastAsia="sv-SE"/>
          </w:rPr>
          <mc:AlternateContent>
            <mc:Choice Requires="wps">
              <w:drawing>
                <wp:anchor distT="0" distB="0" distL="114300" distR="114300" simplePos="0" relativeHeight="252081152" behindDoc="0" locked="0" layoutInCell="1" allowOverlap="1" wp14:anchorId="5CF989A9" wp14:editId="6C2301AB">
                  <wp:simplePos x="0" y="0"/>
                  <wp:positionH relativeFrom="column">
                    <wp:posOffset>1904683</wp:posOffset>
                  </wp:positionH>
                  <wp:positionV relativeFrom="paragraph">
                    <wp:posOffset>2476500</wp:posOffset>
                  </wp:positionV>
                  <wp:extent cx="723900" cy="415290"/>
                  <wp:effectExtent l="0" t="0" r="19050" b="22860"/>
                  <wp:wrapNone/>
                  <wp:docPr id="334" name="Text Box 334"/>
                  <wp:cNvGraphicFramePr/>
                  <a:graphic xmlns:a="http://schemas.openxmlformats.org/drawingml/2006/main">
                    <a:graphicData uri="http://schemas.microsoft.com/office/word/2010/wordprocessingShape">
                      <wps:wsp>
                        <wps:cNvSpPr txBox="1"/>
                        <wps:spPr>
                          <a:xfrm>
                            <a:off x="0" y="0"/>
                            <a:ext cx="723900" cy="415290"/>
                          </a:xfrm>
                          <a:prstGeom prst="rect">
                            <a:avLst/>
                          </a:prstGeom>
                          <a:solidFill>
                            <a:sysClr val="window" lastClr="FFFFFF"/>
                          </a:solidFill>
                          <a:ln w="12700" cap="flat" cmpd="sng" algn="ctr">
                            <a:solidFill>
                              <a:srgbClr val="A5A5A5"/>
                            </a:solidFill>
                            <a:prstDash val="solid"/>
                            <a:miter lim="800000"/>
                          </a:ln>
                          <a:effectLst/>
                        </wps:spPr>
                        <wps:txbx>
                          <w:txbxContent>
                            <w:p w14:paraId="6A429BBD" w14:textId="77777777" w:rsidR="00EC60BE" w:rsidRPr="00DE5DE5" w:rsidRDefault="00EC60BE" w:rsidP="008A7D04">
                              <w:r>
                                <w:t>PC Computer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CF989A9" id="Text Box 334" o:spid="_x0000_s1058" type="#_x0000_t202" style="position:absolute;margin-left:150pt;margin-top:195pt;width:57pt;height:32.7pt;z-index:252081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" fillcolor="window" strokecolor="#a5a5a5" strokeweight="1pt">
                  <v:textbox>
                    <w:txbxContent>
                      <w:p w14:paraId="6A429BBD" w14:textId="77777777" w:rsidR="00EC60BE" w:rsidRPr="00DE5DE5" w:rsidRDefault="00EC60BE" w:rsidP="008A7D04">
                        <w:r>
                          <w:t>PC Computer</w:t>
                        </w:r>
                      </w:p>
                    </w:txbxContent>
                  </v:textbox>
                </v:shape>
              </w:pict>
            </mc:Fallback>
          </mc:AlternateContent>
        </w:r>
        <w:r w:rsidRPr="008A7D04">
          <w:rPr>
            <w:noProof/>
            <w:lang w:eastAsia="sv-SE"/>
          </w:rPr>
          <mc:AlternateContent>
            <mc:Choice Requires="wps">
              <w:drawing>
                <wp:anchor distT="0" distB="0" distL="114300" distR="114300" simplePos="0" relativeHeight="252082176" behindDoc="0" locked="0" layoutInCell="1" allowOverlap="1" wp14:anchorId="1603DED5" wp14:editId="2D883F76">
                  <wp:simplePos x="0" y="0"/>
                  <wp:positionH relativeFrom="column">
                    <wp:posOffset>1172528</wp:posOffset>
                  </wp:positionH>
                  <wp:positionV relativeFrom="paragraph">
                    <wp:posOffset>818515</wp:posOffset>
                  </wp:positionV>
                  <wp:extent cx="139700" cy="635"/>
                  <wp:effectExtent l="0" t="0" r="12700" b="37465"/>
                  <wp:wrapNone/>
                  <wp:docPr id="335" name="Straight Connector 335"/>
                  <wp:cNvGraphicFramePr/>
                  <a:graphic xmlns:a="http://schemas.openxmlformats.org/drawingml/2006/main">
                    <a:graphicData uri="http://schemas.microsoft.com/office/word/2010/wordprocessingShape">
                      <wps:wsp>
                        <wps:cNvCnPr/>
                        <wps:spPr>
                          <a:xfrm flipH="1" flipV="1">
                            <a:off x="0" y="0"/>
                            <a:ext cx="139700" cy="635"/>
                          </a:xfrm>
                          <a:prstGeom prst="line">
                            <a:avLst/>
                          </a:prstGeom>
                          <a:noFill/>
                          <a:ln w="12700" cap="flat" cmpd="sng" algn="ctr">
                            <a:solidFill>
                              <a:sysClr val="windowText" lastClr="000000">
                                <a:lumMod val="65000"/>
                                <a:lumOff val="3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8EC058" id="Straight Connector 335" o:spid="_x0000_s1026" style="position:absolute;flip:x y;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35pt,64.45pt" to="103.3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" strokecolor="#595959" strokeweight="1pt">
                  <v:stroke joinstyle="miter"/>
                </v:line>
              </w:pict>
            </mc:Fallback>
          </mc:AlternateContent>
        </w:r>
        <w:r w:rsidRPr="008A7D04">
          <w:rPr>
            <w:noProof/>
            <w:lang w:eastAsia="sv-SE"/>
          </w:rPr>
          <mc:AlternateContent>
            <mc:Choice Requires="wps">
              <w:drawing>
                <wp:anchor distT="0" distB="0" distL="114300" distR="114300" simplePos="0" relativeHeight="252086272" behindDoc="0" locked="0" layoutInCell="1" allowOverlap="1" wp14:anchorId="0774C5E9" wp14:editId="12F31375">
                  <wp:simplePos x="0" y="0"/>
                  <wp:positionH relativeFrom="column">
                    <wp:posOffset>1338263</wp:posOffset>
                  </wp:positionH>
                  <wp:positionV relativeFrom="paragraph">
                    <wp:posOffset>284480</wp:posOffset>
                  </wp:positionV>
                  <wp:extent cx="179515" cy="201930"/>
                  <wp:effectExtent l="0" t="0" r="0" b="7620"/>
                  <wp:wrapNone/>
                  <wp:docPr id="339" name="Text Box 339"/>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56322558" w14:textId="77777777" w:rsidR="00EC60BE" w:rsidRPr="00295108" w:rsidRDefault="00EC60BE" w:rsidP="008A7D04">
                              <w:pPr>
                                <w:spacing w:after="0"/>
                                <w:rPr>
                                  <w:color w:val="C00000"/>
                                  <w:sz w:val="18"/>
                                  <w:szCs w:val="18"/>
                                  <w:lang w:val="en-US"/>
                                </w:rPr>
                              </w:pPr>
                              <w:r w:rsidRPr="00295108">
                                <w:rPr>
                                  <w:color w:val="C00000"/>
                                  <w:sz w:val="18"/>
                                  <w:szCs w:val="18"/>
                                  <w:lang w:val="en-US"/>
                                </w:rPr>
                                <w:t>A</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4C5E9" id="Text Box 339" o:spid="_x0000_s1059" type="#_x0000_t202" style="position:absolute;margin-left:105.4pt;margin-top:22.4pt;width:14.15pt;height:15.9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" filled="f" stroked="f" strokeweight=".5pt">
                  <v:textbox inset="1mm,1mm,1mm,1mm">
                    <w:txbxContent>
                      <w:p w14:paraId="56322558" w14:textId="77777777" w:rsidR="00EC60BE" w:rsidRPr="00295108" w:rsidRDefault="00EC60BE" w:rsidP="008A7D04">
                        <w:pPr>
                          <w:spacing w:after="0"/>
                          <w:rPr>
                            <w:color w:val="C00000"/>
                            <w:sz w:val="18"/>
                            <w:szCs w:val="18"/>
                            <w:lang w:val="en-US"/>
                          </w:rPr>
                        </w:pPr>
                        <w:r w:rsidRPr="00295108">
                          <w:rPr>
                            <w:color w:val="C00000"/>
                            <w:sz w:val="18"/>
                            <w:szCs w:val="18"/>
                            <w:lang w:val="en-US"/>
                          </w:rPr>
                          <w:t>A</w:t>
                        </w:r>
                      </w:p>
                    </w:txbxContent>
                  </v:textbox>
                </v:shape>
              </w:pict>
            </mc:Fallback>
          </mc:AlternateContent>
        </w:r>
        <w:r w:rsidRPr="008A7D04">
          <w:rPr>
            <w:noProof/>
            <w:lang w:eastAsia="sv-SE"/>
          </w:rPr>
          <mc:AlternateContent>
            <mc:Choice Requires="wps">
              <w:drawing>
                <wp:anchor distT="0" distB="0" distL="114300" distR="114300" simplePos="0" relativeHeight="252087296" behindDoc="0" locked="0" layoutInCell="1" allowOverlap="1" wp14:anchorId="19619060" wp14:editId="4EEC7D8A">
                  <wp:simplePos x="0" y="0"/>
                  <wp:positionH relativeFrom="column">
                    <wp:posOffset>3862388</wp:posOffset>
                  </wp:positionH>
                  <wp:positionV relativeFrom="paragraph">
                    <wp:posOffset>2490470</wp:posOffset>
                  </wp:positionV>
                  <wp:extent cx="179515" cy="201930"/>
                  <wp:effectExtent l="0" t="0" r="0" b="7620"/>
                  <wp:wrapNone/>
                  <wp:docPr id="340" name="Text Box 340"/>
                  <wp:cNvGraphicFramePr/>
                  <a:graphic xmlns:a="http://schemas.openxmlformats.org/drawingml/2006/main">
                    <a:graphicData uri="http://schemas.microsoft.com/office/word/2010/wordprocessingShape">
                      <wps:wsp>
                        <wps:cNvSpPr txBox="1"/>
                        <wps:spPr>
                          <a:xfrm>
                            <a:off x="0" y="0"/>
                            <a:ext cx="179515" cy="201930"/>
                          </a:xfrm>
                          <a:prstGeom prst="rect">
                            <a:avLst/>
                          </a:prstGeom>
                          <a:noFill/>
                          <a:ln w="6350">
                            <a:noFill/>
                          </a:ln>
                        </wps:spPr>
                        <wps:txbx>
                          <w:txbxContent>
                            <w:p w14:paraId="1DA47483" w14:textId="77777777" w:rsidR="00EC60BE" w:rsidRPr="00295108" w:rsidRDefault="00EC60BE" w:rsidP="008A7D04">
                              <w:pPr>
                                <w:spacing w:after="0"/>
                                <w:rPr>
                                  <w:color w:val="C00000"/>
                                  <w:sz w:val="18"/>
                                  <w:szCs w:val="18"/>
                                  <w:lang w:val="en-US"/>
                                </w:rPr>
                              </w:pPr>
                              <w:r w:rsidRPr="00295108">
                                <w:rPr>
                                  <w:color w:val="C00000"/>
                                  <w:sz w:val="18"/>
                                  <w:szCs w:val="18"/>
                                  <w:lang w:val="en-US"/>
                                </w:rPr>
                                <w:t>D</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9060" id="Text Box 340" o:spid="_x0000_s1060" type="#_x0000_t202" style="position:absolute;margin-left:304.15pt;margin-top:196.1pt;width:14.15pt;height:15.9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" filled="f" stroked="f" strokeweight=".5pt">
                  <v:textbox inset="1mm,1mm,1mm,1mm">
                    <w:txbxContent>
                      <w:p w14:paraId="1DA47483" w14:textId="77777777" w:rsidR="00EC60BE" w:rsidRPr="00295108" w:rsidRDefault="00EC60BE" w:rsidP="008A7D04">
                        <w:pPr>
                          <w:spacing w:after="0"/>
                          <w:rPr>
                            <w:color w:val="C00000"/>
                            <w:sz w:val="18"/>
                            <w:szCs w:val="18"/>
                            <w:lang w:val="en-US"/>
                          </w:rPr>
                        </w:pPr>
                        <w:r w:rsidRPr="00295108">
                          <w:rPr>
                            <w:color w:val="C00000"/>
                            <w:sz w:val="18"/>
                            <w:szCs w:val="18"/>
                            <w:lang w:val="en-US"/>
                          </w:rPr>
                          <w:t>D</w:t>
                        </w:r>
                      </w:p>
                    </w:txbxContent>
                  </v:textbox>
                </v:shape>
              </w:pict>
            </mc:Fallback>
          </mc:AlternateContent>
        </w:r>
      </w:ins>
    </w:p>
    <w:p w14:paraId="470E8391" w14:textId="295DC64D" w:rsidR="00E5623E" w:rsidRDefault="00B7533A" w:rsidP="00F32B20">
      <w:pPr>
        <w:rPr>
          <w:ins w:id="83" w:author="Lo, Anthony (Nokia - GB/Bristol)" w:date="2018-04-06T11:00:00Z"/>
          <w:lang w:eastAsia="sv-SE"/>
        </w:rPr>
      </w:pPr>
      <w:ins w:id="84" w:author="Lo, Anthony (Nokia - GB/Bristol)" w:date="2018-04-06T11:02:00Z">
        <w:r w:rsidRPr="008A7D04">
          <w:rPr>
            <w:noProof/>
            <w:lang w:eastAsia="sv-SE"/>
          </w:rPr>
          <mc:AlternateContent>
            <mc:Choice Requires="wps">
              <w:drawing>
                <wp:anchor distT="0" distB="0" distL="114300" distR="114300" simplePos="0" relativeHeight="252059648" behindDoc="0" locked="0" layoutInCell="1" allowOverlap="1" wp14:anchorId="32E21AF2" wp14:editId="70DEB682">
                  <wp:simplePos x="0" y="0"/>
                  <wp:positionH relativeFrom="column">
                    <wp:posOffset>4763135</wp:posOffset>
                  </wp:positionH>
                  <wp:positionV relativeFrom="paragraph">
                    <wp:posOffset>84232</wp:posOffset>
                  </wp:positionV>
                  <wp:extent cx="1270" cy="1833245"/>
                  <wp:effectExtent l="76200" t="38100" r="74930" b="52705"/>
                  <wp:wrapNone/>
                  <wp:docPr id="313" name="Straight Connector 313"/>
                  <wp:cNvGraphicFramePr/>
                  <a:graphic xmlns:a="http://schemas.openxmlformats.org/drawingml/2006/main">
                    <a:graphicData uri="http://schemas.microsoft.com/office/word/2010/wordprocessingShape">
                      <wps:wsp>
                        <wps:cNvCnPr/>
                        <wps:spPr>
                          <a:xfrm flipH="1">
                            <a:off x="0" y="0"/>
                            <a:ext cx="1270" cy="1833245"/>
                          </a:xfrm>
                          <a:prstGeom prst="line">
                            <a:avLst/>
                          </a:prstGeom>
                          <a:noFill/>
                          <a:ln w="9525" cap="flat" cmpd="sng" algn="ctr">
                            <a:solidFill>
                              <a:sysClr val="windowText" lastClr="000000">
                                <a:lumMod val="65000"/>
                                <a:lumOff val="35000"/>
                              </a:sysClr>
                            </a:solidFill>
                            <a:prstDash val="solid"/>
                            <a:miter lim="800000"/>
                            <a:headEnd type="triangle"/>
                            <a:tailEnd type="triangle"/>
                          </a:ln>
                          <a:effectLst/>
                        </wps:spPr>
                        <wps:bodyPr/>
                      </wps:wsp>
                    </a:graphicData>
                  </a:graphic>
                  <wp14:sizeRelH relativeFrom="margin">
                    <wp14:pctWidth>0</wp14:pctWidth>
                  </wp14:sizeRelH>
                </wp:anchor>
              </w:drawing>
            </mc:Choice>
            <mc:Fallback>
              <w:pict>
                <v:line w14:anchorId="7B4050B1" id="Straight Connector 313" o:spid="_x0000_s1026" style="position:absolute;flip:x;z-index:252059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75.05pt,6.65pt" to="375.1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" strokecolor="#595959">
                  <v:stroke startarrow="block" endarrow="block" joinstyle="miter"/>
                </v:line>
              </w:pict>
            </mc:Fallback>
          </mc:AlternateContent>
        </w:r>
      </w:ins>
      <w:r>
        <w:rPr>
          <w:noProof/>
        </w:rPr>
        <mc:AlternateContent>
          <mc:Choice Requires="wps">
            <w:drawing>
              <wp:anchor distT="0" distB="0" distL="114300" distR="114300" simplePos="0" relativeHeight="252098560" behindDoc="0" locked="0" layoutInCell="1" allowOverlap="1" wp14:anchorId="400EF2FB" wp14:editId="63FE113F">
                <wp:simplePos x="0" y="0"/>
                <wp:positionH relativeFrom="column">
                  <wp:posOffset>4269105</wp:posOffset>
                </wp:positionH>
                <wp:positionV relativeFrom="paragraph">
                  <wp:posOffset>94203</wp:posOffset>
                </wp:positionV>
                <wp:extent cx="648119" cy="0"/>
                <wp:effectExtent l="0" t="0" r="0" b="0"/>
                <wp:wrapNone/>
                <wp:docPr id="96" name="Straight Connector 96"/>
                <wp:cNvGraphicFramePr/>
                <a:graphic xmlns:a="http://schemas.openxmlformats.org/drawingml/2006/main">
                  <a:graphicData uri="http://schemas.microsoft.com/office/word/2010/wordprocessingShape">
                    <wps:wsp>
                      <wps:cNvCnPr/>
                      <wps:spPr>
                        <a:xfrm>
                          <a:off x="0" y="0"/>
                          <a:ext cx="648119" cy="0"/>
                        </a:xfrm>
                        <a:prstGeom prst="line">
                          <a:avLst/>
                        </a:prstGeom>
                        <a:noFill/>
                        <a:ln w="9525" cap="flat" cmpd="sng" algn="ctr">
                          <a:solidFill>
                            <a:sysClr val="windowText" lastClr="000000">
                              <a:lumMod val="50000"/>
                              <a:lumOff val="50000"/>
                            </a:sysClr>
                          </a:solidFill>
                          <a:prstDash val="solid"/>
                          <a:miter lim="800000"/>
                        </a:ln>
                        <a:effectLst/>
                      </wps:spPr>
                      <wps:bodyPr/>
                    </wps:wsp>
                  </a:graphicData>
                </a:graphic>
                <wp14:sizeRelH relativeFrom="margin">
                  <wp14:pctWidth>0</wp14:pctWidth>
                </wp14:sizeRelH>
              </wp:anchor>
            </w:drawing>
          </mc:Choice>
          <mc:Fallback>
            <w:pict>
              <v:line w14:anchorId="437C21E4" id="Straight Connector 96" o:spid="_x0000_s1026" style="position:absolute;z-index:252098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6.15pt,7.4pt" to="387.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" strokecolor="#7f7f7f">
                <v:stroke joinstyle="miter"/>
              </v:line>
            </w:pict>
          </mc:Fallback>
        </mc:AlternateContent>
      </w:r>
      <w:ins w:id="85" w:author="Lo, Anthony (Nokia - GB/Bristol)" w:date="2018-04-06T11:02:00Z">
        <w:r w:rsidR="00A30451" w:rsidRPr="008A7D04">
          <w:rPr>
            <w:noProof/>
            <w:lang w:eastAsia="sv-SE"/>
          </w:rPr>
          <mc:AlternateContent>
            <mc:Choice Requires="wps">
              <w:drawing>
                <wp:anchor distT="0" distB="0" distL="114300" distR="114300" simplePos="0" relativeHeight="252048384" behindDoc="0" locked="0" layoutInCell="1" allowOverlap="1" wp14:anchorId="2A04579C" wp14:editId="0EF01B6C">
                  <wp:simplePos x="0" y="0"/>
                  <wp:positionH relativeFrom="column">
                    <wp:posOffset>1406135</wp:posOffset>
                  </wp:positionH>
                  <wp:positionV relativeFrom="paragraph">
                    <wp:posOffset>198884</wp:posOffset>
                  </wp:positionV>
                  <wp:extent cx="530" cy="420736"/>
                  <wp:effectExtent l="0" t="0" r="38100" b="36830"/>
                  <wp:wrapNone/>
                  <wp:docPr id="302" name="Straight Connector 302"/>
                  <wp:cNvGraphicFramePr/>
                  <a:graphic xmlns:a="http://schemas.openxmlformats.org/drawingml/2006/main">
                    <a:graphicData uri="http://schemas.microsoft.com/office/word/2010/wordprocessingShape">
                      <wps:wsp>
                        <wps:cNvCnPr/>
                        <wps:spPr>
                          <a:xfrm>
                            <a:off x="0" y="0"/>
                            <a:ext cx="530" cy="420736"/>
                          </a:xfrm>
                          <a:prstGeom prst="line">
                            <a:avLst/>
                          </a:prstGeom>
                          <a:noFill/>
                          <a:ln w="9525" cap="flat" cmpd="sng" algn="ctr">
                            <a:solidFill>
                              <a:sysClr val="windowText" lastClr="000000">
                                <a:lumMod val="95000"/>
                                <a:lumOff val="5000"/>
                                <a:alpha val="50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64B5FC3" id="Straight Connector 302" o:spid="_x0000_s1026" style="position:absolute;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7pt,15.65pt" to="110.75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" strokecolor="#0d0d0d">
                  <v:stroke opacity="32896f" joinstyle="miter"/>
                </v:line>
              </w:pict>
            </mc:Fallback>
          </mc:AlternateContent>
        </w:r>
      </w:ins>
    </w:p>
    <w:p w14:paraId="591A1DB9" w14:textId="39B21F03" w:rsidR="00E5623E" w:rsidRDefault="00547277" w:rsidP="00F32B20">
      <w:pPr>
        <w:rPr>
          <w:ins w:id="86" w:author="Lo, Anthony (Nokia - GB/Bristol)" w:date="2018-04-06T11:00:00Z"/>
          <w:lang w:eastAsia="sv-SE"/>
        </w:rPr>
      </w:pPr>
      <w:ins w:id="87" w:author="Lo, Anthony (Nokia - GB/Bristol)" w:date="2018-04-06T11:02:00Z">
        <w:r w:rsidRPr="008A7D04">
          <w:rPr>
            <w:noProof/>
            <w:lang w:eastAsia="sv-SE"/>
          </w:rPr>
          <mc:AlternateContent>
            <mc:Choice Requires="wps">
              <w:drawing>
                <wp:anchor distT="0" distB="0" distL="114300" distR="114300" simplePos="0" relativeHeight="252010496" behindDoc="0" locked="0" layoutInCell="1" allowOverlap="1" wp14:anchorId="0251A5C6" wp14:editId="7690EBC2">
                  <wp:simplePos x="0" y="0"/>
                  <wp:positionH relativeFrom="column">
                    <wp:posOffset>671778</wp:posOffset>
                  </wp:positionH>
                  <wp:positionV relativeFrom="paragraph">
                    <wp:posOffset>84389</wp:posOffset>
                  </wp:positionV>
                  <wp:extent cx="501011" cy="435610"/>
                  <wp:effectExtent l="0" t="0" r="13970" b="21590"/>
                  <wp:wrapNone/>
                  <wp:docPr id="265" name="Text Box 265"/>
                  <wp:cNvGraphicFramePr/>
                  <a:graphic xmlns:a="http://schemas.openxmlformats.org/drawingml/2006/main">
                    <a:graphicData uri="http://schemas.microsoft.com/office/word/2010/wordprocessingShape">
                      <wps:wsp>
                        <wps:cNvSpPr txBox="1"/>
                        <wps:spPr>
                          <a:xfrm>
                            <a:off x="0" y="0"/>
                            <a:ext cx="501011" cy="435610"/>
                          </a:xfrm>
                          <a:prstGeom prst="rect">
                            <a:avLst/>
                          </a:prstGeom>
                          <a:solidFill>
                            <a:sysClr val="window" lastClr="FFFFFF"/>
                          </a:solidFill>
                          <a:ln w="12700">
                            <a:solidFill>
                              <a:prstClr val="black"/>
                            </a:solidFill>
                          </a:ln>
                        </wps:spPr>
                        <wps:txbx>
                          <w:txbxContent>
                            <w:p w14:paraId="1E8497FF" w14:textId="427A820F" w:rsidR="00EC60BE" w:rsidRPr="00547277" w:rsidRDefault="00A30451" w:rsidP="008A7D04">
                              <w:pPr>
                                <w:rPr>
                                  <w:sz w:val="18"/>
                                  <w:szCs w:val="18"/>
                                  <w:lang w:val="en-US"/>
                                </w:rPr>
                              </w:pPr>
                              <w:r w:rsidRPr="00547277">
                                <w:rPr>
                                  <w:sz w:val="18"/>
                                  <w:szCs w:val="18"/>
                                  <w:lang w:val="en-US"/>
                                </w:rPr>
                                <w:t>Reference antenna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51A5C6" id="Text Box 265" o:spid="_x0000_s1061" type="#_x0000_t202" style="position:absolute;margin-left:52.9pt;margin-top:6.65pt;width:39.45pt;height:34.3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" fillcolor="window" strokeweight="1pt">
                  <v:textbox inset="0,0,0,0">
                    <w:txbxContent>
                      <w:p w14:paraId="1E8497FF" w14:textId="427A820F" w:rsidR="00EC60BE" w:rsidRPr="00547277" w:rsidRDefault="00A30451" w:rsidP="008A7D04">
                        <w:pPr>
                          <w:rPr>
                            <w:sz w:val="18"/>
                            <w:szCs w:val="18"/>
                            <w:lang w:val="en-US"/>
                          </w:rPr>
                        </w:pPr>
                        <w:r w:rsidRPr="00547277">
                          <w:rPr>
                            <w:sz w:val="18"/>
                            <w:szCs w:val="18"/>
                            <w:lang w:val="en-US"/>
                          </w:rPr>
                          <w:t>Reference antenna</w:t>
                        </w:r>
                      </w:p>
                    </w:txbxContent>
                  </v:textbox>
                </v:shape>
              </w:pict>
            </mc:Fallback>
          </mc:AlternateContent>
        </w:r>
        <w:r w:rsidR="00A30451" w:rsidRPr="008A7D04">
          <w:rPr>
            <w:noProof/>
            <w:lang w:eastAsia="sv-SE"/>
          </w:rPr>
          <mc:AlternateContent>
            <mc:Choice Requires="wps">
              <w:drawing>
                <wp:anchor distT="0" distB="0" distL="114300" distR="114300" simplePos="0" relativeHeight="252066816" behindDoc="0" locked="0" layoutInCell="1" allowOverlap="1" wp14:anchorId="7F52C5B0" wp14:editId="13CB6DD5">
                  <wp:simplePos x="0" y="0"/>
                  <wp:positionH relativeFrom="column">
                    <wp:posOffset>1296987</wp:posOffset>
                  </wp:positionH>
                  <wp:positionV relativeFrom="paragraph">
                    <wp:posOffset>253153</wp:posOffset>
                  </wp:positionV>
                  <wp:extent cx="118745" cy="88900"/>
                  <wp:effectExtent l="14923" t="23177" r="10477" b="29528"/>
                  <wp:wrapNone/>
                  <wp:docPr id="320" name="Isosceles Triangle 320"/>
                  <wp:cNvGraphicFramePr/>
                  <a:graphic xmlns:a="http://schemas.openxmlformats.org/drawingml/2006/main">
                    <a:graphicData uri="http://schemas.microsoft.com/office/word/2010/wordprocessingShape">
                      <wps:wsp>
                        <wps:cNvSpPr/>
                        <wps:spPr>
                          <a:xfrm rot="16200000">
                            <a:off x="0" y="0"/>
                            <a:ext cx="118745" cy="88900"/>
                          </a:xfrm>
                          <a:prstGeom prst="triangle">
                            <a:avLst/>
                          </a:prstGeom>
                          <a:noFill/>
                          <a:ln w="12700" cap="flat" cmpd="sng" algn="ctr">
                            <a:solidFill>
                              <a:sysClr val="windowText" lastClr="000000">
                                <a:lumMod val="65000"/>
                                <a:lumOff val="3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B50394" id="Isosceles Triangle 320" o:spid="_x0000_s1026" type="#_x0000_t5" style="position:absolute;margin-left:102.1pt;margin-top:19.95pt;width:9.35pt;height:7pt;rotation:-90;z-index:252066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" filled="f" strokecolor="#595959" strokeweight="1pt"/>
              </w:pict>
            </mc:Fallback>
          </mc:AlternateContent>
        </w:r>
      </w:ins>
    </w:p>
    <w:p w14:paraId="623C5F5A" w14:textId="54F2BBA5" w:rsidR="00E5623E" w:rsidRDefault="00E5623E" w:rsidP="00F32B20">
      <w:pPr>
        <w:rPr>
          <w:ins w:id="88" w:author="Lo, Anthony (Nokia - GB/Bristol)" w:date="2018-04-06T11:00:00Z"/>
          <w:lang w:eastAsia="sv-SE"/>
        </w:rPr>
      </w:pPr>
    </w:p>
    <w:p w14:paraId="74198ABF" w14:textId="12ECA844" w:rsidR="00E5623E" w:rsidRDefault="00E5623E" w:rsidP="00F32B20">
      <w:pPr>
        <w:rPr>
          <w:ins w:id="89" w:author="Lo, Anthony (Nokia - GB/Bristol)" w:date="2018-04-06T11:00:00Z"/>
          <w:lang w:eastAsia="sv-SE"/>
        </w:rPr>
      </w:pPr>
    </w:p>
    <w:p w14:paraId="1BFFFB51" w14:textId="7E2AA881" w:rsidR="00E5623E" w:rsidRDefault="00FD58CA" w:rsidP="00F32B20">
      <w:pPr>
        <w:rPr>
          <w:ins w:id="90" w:author="Lo, Anthony (Nokia - GB/Bristol)" w:date="2018-04-06T11:00:00Z"/>
          <w:lang w:eastAsia="sv-SE"/>
        </w:rPr>
      </w:pPr>
      <w:r w:rsidRPr="00FD58CA">
        <w:rPr>
          <w:noProof/>
          <w:lang w:eastAsia="sv-SE"/>
        </w:rPr>
        <mc:AlternateContent>
          <mc:Choice Requires="wps">
            <w:drawing>
              <wp:anchor distT="0" distB="0" distL="114300" distR="114300" simplePos="0" relativeHeight="252090368" behindDoc="0" locked="0" layoutInCell="1" allowOverlap="1" wp14:anchorId="14EA9380" wp14:editId="07B8576D">
                <wp:simplePos x="0" y="0"/>
                <wp:positionH relativeFrom="column">
                  <wp:posOffset>5453380</wp:posOffset>
                </wp:positionH>
                <wp:positionV relativeFrom="paragraph">
                  <wp:posOffset>86995</wp:posOffset>
                </wp:positionV>
                <wp:extent cx="0" cy="1294130"/>
                <wp:effectExtent l="0" t="0" r="38100" b="20320"/>
                <wp:wrapNone/>
                <wp:docPr id="102" name="Straight Connector 102"/>
                <wp:cNvGraphicFramePr/>
                <a:graphic xmlns:a="http://schemas.openxmlformats.org/drawingml/2006/main">
                  <a:graphicData uri="http://schemas.microsoft.com/office/word/2010/wordprocessingShape">
                    <wps:wsp>
                      <wps:cNvCnPr/>
                      <wps:spPr>
                        <a:xfrm>
                          <a:off x="0" y="0"/>
                          <a:ext cx="0" cy="1294130"/>
                        </a:xfrm>
                        <a:prstGeom prst="line">
                          <a:avLst/>
                        </a:prstGeom>
                        <a:noFill/>
                        <a:ln w="9525" cap="flat" cmpd="sng" algn="ctr">
                          <a:solidFill>
                            <a:srgbClr val="4A75B4"/>
                          </a:solidFill>
                          <a:prstDash val="solid"/>
                          <a:miter lim="800000"/>
                        </a:ln>
                        <a:effectLst/>
                      </wps:spPr>
                      <wps:bodyPr/>
                    </wps:wsp>
                  </a:graphicData>
                </a:graphic>
              </wp:anchor>
            </w:drawing>
          </mc:Choice>
          <mc:Fallback>
            <w:pict>
              <v:line w14:anchorId="33FE0E3A" id="Straight Connector 102" o:spid="_x0000_s1026" style="position:absolute;z-index:252090368;visibility:visible;mso-wrap-style:square;mso-wrap-distance-left:9pt;mso-wrap-distance-top:0;mso-wrap-distance-right:9pt;mso-wrap-distance-bottom:0;mso-position-horizontal:absolute;mso-position-horizontal-relative:text;mso-position-vertical:absolute;mso-position-vertical-relative:text" from="429.4pt,6.85pt" to="429.4pt,10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" strokecolor="#4a75b4">
                <v:stroke joinstyle="miter"/>
              </v:line>
            </w:pict>
          </mc:Fallback>
        </mc:AlternateContent>
      </w:r>
      <w:r w:rsidRPr="00FD58CA">
        <w:rPr>
          <w:noProof/>
          <w:lang w:eastAsia="sv-SE"/>
        </w:rPr>
        <mc:AlternateContent>
          <mc:Choice Requires="wps">
            <w:drawing>
              <wp:anchor distT="0" distB="0" distL="114300" distR="114300" simplePos="0" relativeHeight="252089344" behindDoc="0" locked="0" layoutInCell="1" allowOverlap="1" wp14:anchorId="35376FD2" wp14:editId="24D47A81">
                <wp:simplePos x="0" y="0"/>
                <wp:positionH relativeFrom="column">
                  <wp:posOffset>4379372</wp:posOffset>
                </wp:positionH>
                <wp:positionV relativeFrom="paragraph">
                  <wp:posOffset>93345</wp:posOffset>
                </wp:positionV>
                <wp:extent cx="1080135" cy="0"/>
                <wp:effectExtent l="0" t="0" r="0" b="0"/>
                <wp:wrapNone/>
                <wp:docPr id="101" name="Straight Connector 101"/>
                <wp:cNvGraphicFramePr/>
                <a:graphic xmlns:a="http://schemas.openxmlformats.org/drawingml/2006/main">
                  <a:graphicData uri="http://schemas.microsoft.com/office/word/2010/wordprocessingShape">
                    <wps:wsp>
                      <wps:cNvCnPr/>
                      <wps:spPr>
                        <a:xfrm>
                          <a:off x="0" y="0"/>
                          <a:ext cx="1080135" cy="0"/>
                        </a:xfrm>
                        <a:prstGeom prst="line">
                          <a:avLst/>
                        </a:prstGeom>
                        <a:noFill/>
                        <a:ln w="9525" cap="flat" cmpd="sng" algn="ctr">
                          <a:solidFill>
                            <a:srgbClr val="4A75B4">
                              <a:alpha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0A9058" id="Straight Connector 101" o:spid="_x0000_s1026" style="position:absolute;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85pt,7.35pt" to="42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" strokecolor="#4a75b4">
                <v:stroke opacity="32896f" joinstyle="miter"/>
              </v:line>
            </w:pict>
          </mc:Fallback>
        </mc:AlternateContent>
      </w:r>
    </w:p>
    <w:p w14:paraId="630480E7" w14:textId="3306D21A" w:rsidR="00E5623E" w:rsidRDefault="00E5623E" w:rsidP="00F32B20">
      <w:pPr>
        <w:rPr>
          <w:ins w:id="91" w:author="Lo, Anthony (Nokia - GB/Bristol)" w:date="2018-04-06T11:00:00Z"/>
          <w:lang w:eastAsia="sv-SE"/>
        </w:rPr>
      </w:pPr>
    </w:p>
    <w:p w14:paraId="1BF492CB" w14:textId="51C32903" w:rsidR="00E5623E" w:rsidRDefault="00E5623E" w:rsidP="00F32B20">
      <w:pPr>
        <w:rPr>
          <w:ins w:id="92" w:author="Lo, Anthony (Nokia - GB/Bristol)" w:date="2018-04-06T11:01:00Z"/>
          <w:lang w:eastAsia="sv-SE"/>
        </w:rPr>
      </w:pPr>
    </w:p>
    <w:p w14:paraId="51FC17F0" w14:textId="00117DCC" w:rsidR="00E5623E" w:rsidRDefault="00E5623E" w:rsidP="00F32B20">
      <w:pPr>
        <w:rPr>
          <w:ins w:id="93" w:author="Lo, Anthony (Nokia - GB/Bristol)" w:date="2018-04-06T11:01:00Z"/>
          <w:lang w:eastAsia="sv-SE"/>
        </w:rPr>
      </w:pPr>
    </w:p>
    <w:p w14:paraId="60907084" w14:textId="7BD8CCDA" w:rsidR="00E5623E" w:rsidRDefault="00E5623E" w:rsidP="00F32B20">
      <w:pPr>
        <w:rPr>
          <w:ins w:id="94" w:author="Lo, Anthony (Nokia - GB/Bristol)" w:date="2018-04-06T11:01:00Z"/>
          <w:lang w:eastAsia="sv-SE"/>
        </w:rPr>
      </w:pPr>
    </w:p>
    <w:p w14:paraId="519F0EF2" w14:textId="06F0CFA9" w:rsidR="00E5623E" w:rsidRDefault="00E5623E" w:rsidP="00F32B20">
      <w:pPr>
        <w:rPr>
          <w:ins w:id="95" w:author="Lo, Anthony (Nokia - GB/Bristol)" w:date="2018-04-06T11:01:00Z"/>
          <w:lang w:eastAsia="sv-SE"/>
        </w:rPr>
      </w:pPr>
    </w:p>
    <w:p w14:paraId="3A147578" w14:textId="0E9DF63B" w:rsidR="00E5623E" w:rsidRDefault="00E5623E" w:rsidP="00F32B20">
      <w:pPr>
        <w:rPr>
          <w:ins w:id="96" w:author="Lo, Anthony (Nokia - GB/Bristol)" w:date="2018-04-06T11:02:00Z"/>
          <w:lang w:eastAsia="sv-SE"/>
        </w:rPr>
      </w:pPr>
    </w:p>
    <w:p w14:paraId="2996B8E9" w14:textId="012AB7F7" w:rsidR="008A7D04" w:rsidRDefault="008A7D04" w:rsidP="008A7D04">
      <w:ins w:id="97" w:author="Lo, Anthony (Nokia - GB/Bristol)" w:date="2018-04-06T11:02:00Z">
        <w:r>
          <w:t xml:space="preserve">Figure 10.3.1.4.2.1-2: </w:t>
        </w:r>
      </w:ins>
      <w:ins w:id="98" w:author="Lo, Anthony (Nokia - GB/Bristol)" w:date="2018-04-06T11:03:00Z">
        <w:r>
          <w:t>I</w:t>
        </w:r>
      </w:ins>
      <w:ins w:id="99" w:author="Lo, Anthony (Nokia - GB/Bristol)" w:date="2018-04-06T11:02:00Z">
        <w:r>
          <w:t xml:space="preserve">ndoor Anechoic Chamber </w:t>
        </w:r>
      </w:ins>
      <w:ins w:id="100" w:author="Lo, Anthony (Nokia - GB/Bristol)" w:date="2018-04-06T11:03:00Z">
        <w:r>
          <w:t xml:space="preserve">calibration </w:t>
        </w:r>
      </w:ins>
      <w:ins w:id="101" w:author="Lo, Anthony (Nokia - GB/Bristol)" w:date="2018-04-06T11:02:00Z">
        <w:r>
          <w:t xml:space="preserve">system set up for spurious and EMC emission measurements </w:t>
        </w:r>
      </w:ins>
    </w:p>
    <w:p w14:paraId="05D177F9" w14:textId="4BDF010B" w:rsidR="00FD58CA" w:rsidRDefault="00FD58CA" w:rsidP="008A7D04">
      <w:pPr>
        <w:rPr>
          <w:ins w:id="102" w:author="Lo, Anthony (Nokia - GB/Bristol)" w:date="2018-04-06T11:02:00Z"/>
        </w:rPr>
      </w:pPr>
    </w:p>
    <w:p w14:paraId="449D3916" w14:textId="77FCD457" w:rsidR="00F32B20" w:rsidRDefault="00F32B20" w:rsidP="00132ADA">
      <w:pPr>
        <w:pStyle w:val="ListParagraph"/>
        <w:numPr>
          <w:ilvl w:val="0"/>
          <w:numId w:val="14"/>
        </w:numPr>
        <w:autoSpaceDE w:val="0"/>
        <w:autoSpaceDN w:val="0"/>
        <w:adjustRightInd w:val="0"/>
        <w:spacing w:after="200" w:line="21" w:lineRule="atLeast"/>
        <w:rPr>
          <w:ins w:id="103" w:author="Lo, Anthony (Nokia - GB/Bristol)" w:date="2018-04-06T10:39:00Z"/>
          <w:sz w:val="20"/>
          <w:szCs w:val="20"/>
          <w:lang w:val="en-GB"/>
        </w:rPr>
      </w:pPr>
      <w:ins w:id="104" w:author="Lo, Anthony (Nokia - GB/Bristol)" w:date="2018-04-06T10:39:00Z">
        <w:r>
          <w:rPr>
            <w:sz w:val="20"/>
            <w:szCs w:val="20"/>
            <w:lang w:val="en-GB"/>
          </w:rPr>
          <w:t xml:space="preserve">The measurement antenna should be placed at a fixed distance of </w:t>
        </w:r>
        <m:oMath>
          <m:r>
            <w:rPr>
              <w:rFonts w:ascii="Cambria Math" w:hAnsi="Cambria Math"/>
              <w:sz w:val="20"/>
              <w:szCs w:val="20"/>
              <w:lang w:val="en-GB"/>
            </w:rPr>
            <m:t>r</m:t>
          </m:r>
        </m:oMath>
        <w:r>
          <w:rPr>
            <w:sz w:val="20"/>
            <w:szCs w:val="20"/>
            <w:lang w:val="en-GB"/>
          </w:rPr>
          <w:t xml:space="preserve"> meters from the periphery of the DUT such that the measurement is performed in the far field of the transmitting DUT antenna; the far field conditions are </w:t>
        </w:r>
      </w:ins>
    </w:p>
    <w:p w14:paraId="5EA3D582" w14:textId="2DA3A432" w:rsidR="00F32B20" w:rsidRPr="0013594B" w:rsidRDefault="00F32B20" w:rsidP="00F32B20">
      <w:pPr>
        <w:pStyle w:val="ListParagraph"/>
        <w:rPr>
          <w:ins w:id="105" w:author="Lo, Anthony (Nokia - GB/Bristol)" w:date="2018-04-06T10:39:00Z"/>
          <w:sz w:val="20"/>
          <w:szCs w:val="20"/>
          <w:lang w:val="en-GB"/>
        </w:rPr>
      </w:pPr>
    </w:p>
    <w:p w14:paraId="4E42D83B" w14:textId="77777777" w:rsidR="00F32B20" w:rsidRDefault="00F32B20" w:rsidP="00F32B20">
      <w:pPr>
        <w:pStyle w:val="ListParagraph"/>
        <w:autoSpaceDE w:val="0"/>
        <w:autoSpaceDN w:val="0"/>
        <w:adjustRightInd w:val="0"/>
        <w:spacing w:after="200" w:line="21" w:lineRule="atLeast"/>
        <w:ind w:left="3200" w:firstLine="208"/>
        <w:rPr>
          <w:ins w:id="106" w:author="Lo, Anthony (Nokia - GB/Bristol)" w:date="2018-04-06T10:39:00Z"/>
          <w:sz w:val="20"/>
          <w:szCs w:val="20"/>
          <w:lang w:val="en-GB"/>
        </w:rPr>
      </w:pPr>
      <m:oMath>
        <m:r>
          <w:ins w:id="107" w:author="Lo, Anthony (Nokia - GB/Bristol)" w:date="2018-04-06T10:39:00Z">
            <m:rPr>
              <m:sty m:val="p"/>
            </m:rPr>
            <w:rPr>
              <w:rFonts w:ascii="Cambria Math" w:hAnsi="Cambria Math"/>
              <w:sz w:val="20"/>
              <w:szCs w:val="20"/>
              <w:lang w:val="en-GB"/>
            </w:rPr>
            <m:t>far field conditions</m:t>
          </w:ins>
        </m:r>
        <m:r>
          <w:ins w:id="108" w:author="Lo, Anthony (Nokia - GB/Bristol)" w:date="2018-04-06T10:39:00Z">
            <w:rPr>
              <w:rFonts w:ascii="Cambria Math" w:hAnsi="Cambria Math"/>
              <w:sz w:val="20"/>
              <w:szCs w:val="20"/>
              <w:lang w:val="en-GB"/>
            </w:rPr>
            <m:t xml:space="preserve"> </m:t>
          </w:ins>
        </m:r>
        <m:d>
          <m:dPr>
            <m:begChr m:val="{"/>
            <m:endChr m:val=""/>
            <m:ctrlPr>
              <w:ins w:id="109" w:author="Lo, Anthony (Nokia - GB/Bristol)" w:date="2018-04-06T10:39:00Z">
                <w:rPr>
                  <w:rFonts w:ascii="Cambria Math" w:hAnsi="Cambria Math"/>
                  <w:i/>
                  <w:sz w:val="20"/>
                  <w:szCs w:val="20"/>
                  <w:lang w:val="en-GB"/>
                </w:rPr>
              </w:ins>
            </m:ctrlPr>
          </m:dPr>
          <m:e>
            <m:eqArr>
              <m:eqArrPr>
                <m:ctrlPr>
                  <w:ins w:id="110" w:author="Lo, Anthony (Nokia - GB/Bristol)" w:date="2018-04-06T10:39:00Z">
                    <w:rPr>
                      <w:rFonts w:ascii="Cambria Math" w:hAnsi="Cambria Math"/>
                      <w:i/>
                      <w:sz w:val="20"/>
                      <w:szCs w:val="20"/>
                      <w:lang w:val="en-GB"/>
                    </w:rPr>
                  </w:ins>
                </m:ctrlPr>
              </m:eqArrPr>
              <m:e>
                <m:r>
                  <w:ins w:id="111" w:author="Lo, Anthony (Nokia - GB/Bristol)" w:date="2018-04-06T10:39:00Z">
                    <w:rPr>
                      <w:rFonts w:ascii="Cambria Math" w:hAnsi="Cambria Math"/>
                      <w:sz w:val="20"/>
                      <w:szCs w:val="20"/>
                      <w:lang w:val="en-GB"/>
                    </w:rPr>
                    <m:t xml:space="preserve"> r ≫ </m:t>
                  </w:ins>
                </m:r>
                <m:f>
                  <m:fPr>
                    <m:type m:val="skw"/>
                    <m:ctrlPr>
                      <w:ins w:id="112" w:author="Lo, Anthony (Nokia - GB/Bristol)" w:date="2018-04-06T10:39:00Z">
                        <w:rPr>
                          <w:rFonts w:ascii="Cambria Math" w:hAnsi="Cambria Math"/>
                          <w:i/>
                          <w:sz w:val="20"/>
                          <w:szCs w:val="20"/>
                          <w:lang w:val="en-GB"/>
                        </w:rPr>
                      </w:ins>
                    </m:ctrlPr>
                  </m:fPr>
                  <m:num>
                    <m:r>
                      <w:ins w:id="113" w:author="Lo, Anthony (Nokia - GB/Bristol)" w:date="2018-04-06T10:39:00Z">
                        <w:rPr>
                          <w:rFonts w:ascii="Cambria Math" w:hAnsi="Cambria Math"/>
                          <w:sz w:val="20"/>
                          <w:szCs w:val="20"/>
                          <w:lang w:val="en-GB"/>
                        </w:rPr>
                        <m:t>2</m:t>
                      </w:ins>
                    </m:r>
                    <m:sSup>
                      <m:sSupPr>
                        <m:ctrlPr>
                          <w:ins w:id="114" w:author="Lo, Anthony (Nokia - GB/Bristol)" w:date="2018-04-06T10:39:00Z">
                            <w:rPr>
                              <w:rFonts w:ascii="Cambria Math" w:hAnsi="Cambria Math"/>
                              <w:i/>
                              <w:sz w:val="20"/>
                              <w:szCs w:val="20"/>
                              <w:lang w:val="en-GB"/>
                            </w:rPr>
                          </w:ins>
                        </m:ctrlPr>
                      </m:sSupPr>
                      <m:e>
                        <m:r>
                          <w:ins w:id="115" w:author="Lo, Anthony (Nokia - GB/Bristol)" w:date="2018-04-06T10:39:00Z">
                            <w:rPr>
                              <w:rFonts w:ascii="Cambria Math" w:hAnsi="Cambria Math"/>
                              <w:sz w:val="20"/>
                              <w:szCs w:val="20"/>
                              <w:lang w:val="en-GB"/>
                            </w:rPr>
                            <m:t>D</m:t>
                          </w:ins>
                        </m:r>
                      </m:e>
                      <m:sup>
                        <m:r>
                          <w:ins w:id="116" w:author="Lo, Anthony (Nokia - GB/Bristol)" w:date="2018-04-06T10:39:00Z">
                            <w:rPr>
                              <w:rFonts w:ascii="Cambria Math" w:hAnsi="Cambria Math"/>
                              <w:sz w:val="20"/>
                              <w:szCs w:val="20"/>
                              <w:lang w:val="en-GB"/>
                            </w:rPr>
                            <m:t>2</m:t>
                          </w:ins>
                        </m:r>
                      </m:sup>
                    </m:sSup>
                  </m:num>
                  <m:den>
                    <m:r>
                      <w:ins w:id="117" w:author="Lo, Anthony (Nokia - GB/Bristol)" w:date="2018-04-06T10:39:00Z">
                        <w:rPr>
                          <w:rFonts w:ascii="Cambria Math" w:hAnsi="Cambria Math"/>
                          <w:sz w:val="20"/>
                          <w:szCs w:val="20"/>
                          <w:lang w:val="en-GB"/>
                        </w:rPr>
                        <m:t>λ</m:t>
                      </w:ins>
                    </m:r>
                  </m:den>
                </m:f>
              </m:e>
              <m:e>
                <m:r>
                  <w:ins w:id="118" w:author="Lo, Anthony (Nokia - GB/Bristol)" w:date="2018-04-06T10:39:00Z">
                    <w:rPr>
                      <w:rFonts w:ascii="Cambria Math" w:hAnsi="Cambria Math"/>
                      <w:sz w:val="20"/>
                      <w:szCs w:val="20"/>
                      <w:lang w:val="en-GB"/>
                    </w:rPr>
                    <m:t xml:space="preserve">r ≫ D         </m:t>
                  </w:ins>
                </m:r>
              </m:e>
              <m:e>
                <m:r>
                  <w:ins w:id="119" w:author="Lo, Anthony (Nokia - GB/Bristol)" w:date="2018-04-06T10:39:00Z">
                    <w:rPr>
                      <w:rFonts w:ascii="Cambria Math" w:hAnsi="Cambria Math"/>
                      <w:sz w:val="20"/>
                      <w:szCs w:val="20"/>
                      <w:lang w:val="en-GB"/>
                    </w:rPr>
                    <m:t xml:space="preserve">r ≫ λ          </m:t>
                  </w:ins>
                </m:r>
              </m:e>
            </m:eqArr>
          </m:e>
        </m:d>
      </m:oMath>
      <w:ins w:id="120" w:author="Lo, Anthony (Nokia - GB/Bristol)" w:date="2018-04-06T10:39:00Z">
        <w:r>
          <w:rPr>
            <w:sz w:val="20"/>
            <w:szCs w:val="20"/>
            <w:lang w:val="en-GB"/>
          </w:rPr>
          <w:tab/>
          <w:t xml:space="preserve"> </w:t>
        </w:r>
      </w:ins>
    </w:p>
    <w:p w14:paraId="747336A8" w14:textId="5F1BC6EB" w:rsidR="004D3F7B" w:rsidRDefault="00F32B20" w:rsidP="00F32B20">
      <w:pPr>
        <w:rPr>
          <w:ins w:id="121" w:author="Lo, Anthony (Nokia - GB/Bristol)" w:date="2018-04-06T10:16:00Z"/>
          <w:lang w:eastAsia="zh-CN"/>
        </w:rPr>
      </w:pPr>
      <w:ins w:id="122" w:author="Lo, Anthony (Nokia - GB/Bristol)" w:date="2018-04-06T10:39:00Z">
        <w:r>
          <w:t xml:space="preserve">   where </w:t>
        </w:r>
        <m:oMath>
          <m:r>
            <w:rPr>
              <w:rFonts w:ascii="Cambria Math" w:hAnsi="Cambria Math"/>
            </w:rPr>
            <m:t>D</m:t>
          </m:r>
        </m:oMath>
        <w:r>
          <w:t xml:space="preserve"> is the largest dimension of the DUT or measurement antenna and </w:t>
        </w:r>
        <m:oMath>
          <m:r>
            <w:rPr>
              <w:rFonts w:ascii="Cambria Math" w:hAnsi="Cambria Math"/>
            </w:rPr>
            <m:t>λ</m:t>
          </m:r>
        </m:oMath>
        <w:r>
          <w:t xml:space="preserve"> is the wavelength at the frequency of measurement.</w:t>
        </w:r>
      </w:ins>
    </w:p>
    <w:p w14:paraId="668FA565" w14:textId="58DAA6F6" w:rsidR="00F32B20" w:rsidRDefault="00F32B20" w:rsidP="00132ADA">
      <w:pPr>
        <w:pStyle w:val="ListParagraph"/>
        <w:numPr>
          <w:ilvl w:val="0"/>
          <w:numId w:val="14"/>
        </w:numPr>
        <w:autoSpaceDE w:val="0"/>
        <w:autoSpaceDN w:val="0"/>
        <w:adjustRightInd w:val="0"/>
        <w:spacing w:after="200" w:line="21" w:lineRule="atLeast"/>
        <w:rPr>
          <w:ins w:id="123" w:author="Lo, Anthony (Nokia - GB/Bristol)" w:date="2018-04-06T10:40:00Z"/>
          <w:sz w:val="20"/>
          <w:szCs w:val="20"/>
          <w:lang w:val="en-GB"/>
        </w:rPr>
      </w:pPr>
      <w:ins w:id="124" w:author="Lo, Anthony (Nokia - GB/Bristol)" w:date="2018-04-06T10:40:00Z">
        <w:r>
          <w:rPr>
            <w:sz w:val="20"/>
            <w:szCs w:val="20"/>
            <w:lang w:val="en-GB"/>
          </w:rPr>
          <w:t>Place a SGH antenna in the position of the DUT.</w:t>
        </w:r>
      </w:ins>
    </w:p>
    <w:p w14:paraId="2FC8F3D3" w14:textId="73EE3ACC" w:rsidR="00F32B20" w:rsidRDefault="00F32B20" w:rsidP="00F32B20">
      <w:pPr>
        <w:pStyle w:val="ListParagraph"/>
        <w:autoSpaceDE w:val="0"/>
        <w:autoSpaceDN w:val="0"/>
        <w:adjustRightInd w:val="0"/>
        <w:spacing w:after="200" w:line="21" w:lineRule="atLeast"/>
        <w:ind w:left="770"/>
        <w:rPr>
          <w:ins w:id="125" w:author="Lo, Anthony (Nokia - GB/Bristol)" w:date="2018-04-06T10:40:00Z"/>
          <w:sz w:val="20"/>
          <w:szCs w:val="20"/>
          <w:lang w:val="en-GB"/>
        </w:rPr>
      </w:pPr>
      <w:ins w:id="126" w:author="Lo, Anthony (Nokia - GB/Bristol)" w:date="2018-04-06T10:40:00Z">
        <w:r>
          <w:rPr>
            <w:sz w:val="20"/>
            <w:szCs w:val="20"/>
            <w:lang w:val="en-GB"/>
          </w:rPr>
          <w:t xml:space="preserve">  </w:t>
        </w:r>
      </w:ins>
    </w:p>
    <w:p w14:paraId="4B3EC137" w14:textId="11A4BD39" w:rsidR="00F32B20" w:rsidRDefault="00F32B20" w:rsidP="00132ADA">
      <w:pPr>
        <w:pStyle w:val="ListParagraph"/>
        <w:numPr>
          <w:ilvl w:val="0"/>
          <w:numId w:val="14"/>
        </w:numPr>
        <w:autoSpaceDE w:val="0"/>
        <w:autoSpaceDN w:val="0"/>
        <w:adjustRightInd w:val="0"/>
        <w:spacing w:after="200" w:line="21" w:lineRule="atLeast"/>
        <w:rPr>
          <w:ins w:id="127" w:author="Lo, Anthony (Nokia - GB/Bristol)" w:date="2018-04-06T10:40:00Z"/>
          <w:sz w:val="20"/>
          <w:szCs w:val="20"/>
          <w:lang w:val="en-GB"/>
        </w:rPr>
      </w:pPr>
      <w:ins w:id="128" w:author="Lo, Anthony (Nokia - GB/Bristol)" w:date="2018-04-06T10:40:00Z">
        <w:r>
          <w:rPr>
            <w:sz w:val="20"/>
            <w:szCs w:val="20"/>
            <w:lang w:val="en-GB"/>
          </w:rPr>
          <w:t>Calculate the calibration value between A and D, L</w:t>
        </w:r>
        <w:r w:rsidRPr="00251CD1">
          <w:rPr>
            <w:sz w:val="20"/>
            <w:szCs w:val="20"/>
            <w:vertAlign w:val="subscript"/>
            <w:lang w:val="en-GB"/>
          </w:rPr>
          <w:t>A-D</w:t>
        </w:r>
        <w:r>
          <w:rPr>
            <w:sz w:val="20"/>
            <w:szCs w:val="20"/>
            <w:lang w:val="en-GB"/>
          </w:rPr>
          <w:t>.</w:t>
        </w:r>
      </w:ins>
    </w:p>
    <w:p w14:paraId="703897CD" w14:textId="4D66419A" w:rsidR="00132ADA" w:rsidRPr="003A4240" w:rsidRDefault="00132ADA" w:rsidP="00132ADA">
      <w:pPr>
        <w:spacing w:after="0"/>
        <w:rPr>
          <w:ins w:id="129" w:author="Lo, Anthony (Nokia - GB/Bristol)" w:date="2018-04-06T11:18:00Z"/>
          <w:b/>
        </w:rPr>
      </w:pPr>
      <w:ins w:id="130" w:author="Lo, Anthony (Nokia - GB/Bristol)" w:date="2018-04-06T11:18:00Z">
        <w:r w:rsidRPr="003A4240">
          <w:rPr>
            <w:b/>
            <w:u w:val="single"/>
          </w:rPr>
          <w:t>Stage 2: Measurement</w:t>
        </w:r>
        <w:r w:rsidRPr="003A4240">
          <w:rPr>
            <w:b/>
          </w:rPr>
          <w:t>:</w:t>
        </w:r>
      </w:ins>
    </w:p>
    <w:p w14:paraId="46248CDB" w14:textId="77777777" w:rsidR="00132ADA" w:rsidRPr="0040490D" w:rsidRDefault="00132ADA" w:rsidP="00132ADA">
      <w:pPr>
        <w:pStyle w:val="ListParagraph"/>
        <w:autoSpaceDE w:val="0"/>
        <w:autoSpaceDN w:val="0"/>
        <w:adjustRightInd w:val="0"/>
        <w:spacing w:after="200" w:line="21" w:lineRule="atLeast"/>
        <w:ind w:left="644"/>
        <w:rPr>
          <w:ins w:id="131" w:author="Lo, Anthony (Nokia - GB/Bristol)" w:date="2018-04-06T11:18:00Z"/>
          <w:color w:val="000000" w:themeColor="text1"/>
          <w:sz w:val="20"/>
          <w:szCs w:val="20"/>
          <w:lang w:val="en-GB"/>
        </w:rPr>
      </w:pPr>
    </w:p>
    <w:p w14:paraId="033C914B" w14:textId="77777777" w:rsidR="00132ADA" w:rsidRDefault="00132ADA" w:rsidP="00B87062">
      <w:pPr>
        <w:pStyle w:val="ListParagraph"/>
        <w:numPr>
          <w:ilvl w:val="0"/>
          <w:numId w:val="16"/>
        </w:numPr>
        <w:autoSpaceDE w:val="0"/>
        <w:autoSpaceDN w:val="0"/>
        <w:adjustRightInd w:val="0"/>
        <w:spacing w:line="21" w:lineRule="atLeast"/>
        <w:rPr>
          <w:ins w:id="132" w:author="Lo, Anthony (Nokia - GB/Bristol)" w:date="2018-04-06T11:18:00Z"/>
          <w:color w:val="000000" w:themeColor="text1"/>
          <w:sz w:val="20"/>
          <w:szCs w:val="20"/>
          <w:lang w:val="en-GB"/>
        </w:rPr>
      </w:pPr>
      <w:ins w:id="133" w:author="Lo, Anthony (Nokia - GB/Bristol)" w:date="2018-04-06T11:18:00Z">
        <w:r>
          <w:rPr>
            <w:color w:val="000000" w:themeColor="text1"/>
            <w:sz w:val="20"/>
            <w:szCs w:val="20"/>
            <w:lang w:val="en-GB"/>
          </w:rPr>
          <w:t>Place OTA AAS BS/NR BS type 1-O (i.e., DUT) on an RF transparent turn-table at a nominal height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1</m:t>
              </m:r>
            </m:sub>
          </m:sSub>
        </m:oMath>
        <w:r>
          <w:rPr>
            <w:sz w:val="20"/>
            <w:szCs w:val="20"/>
            <w:lang w:val="en-GB"/>
          </w:rPr>
          <w:t xml:space="preserve"> = 1.5 m</w:t>
        </w:r>
        <w:r>
          <w:rPr>
            <w:color w:val="000000" w:themeColor="text1"/>
            <w:sz w:val="20"/>
            <w:szCs w:val="20"/>
            <w:lang w:val="en-GB"/>
          </w:rPr>
          <w:t>] above the ground plane.</w:t>
        </w:r>
      </w:ins>
    </w:p>
    <w:p w14:paraId="459E94A8" w14:textId="77777777" w:rsidR="00132ADA" w:rsidRDefault="00132ADA" w:rsidP="00132ADA">
      <w:pPr>
        <w:pStyle w:val="ListParagraph"/>
        <w:autoSpaceDE w:val="0"/>
        <w:autoSpaceDN w:val="0"/>
        <w:adjustRightInd w:val="0"/>
        <w:spacing w:line="21" w:lineRule="atLeast"/>
        <w:ind w:left="641"/>
        <w:rPr>
          <w:ins w:id="134" w:author="Lo, Anthony (Nokia - GB/Bristol)" w:date="2018-04-06T11:18:00Z"/>
          <w:color w:val="000000" w:themeColor="text1"/>
          <w:sz w:val="20"/>
          <w:szCs w:val="20"/>
          <w:lang w:val="en-GB"/>
        </w:rPr>
      </w:pPr>
    </w:p>
    <w:p w14:paraId="6FB9C387" w14:textId="77777777" w:rsidR="00132ADA" w:rsidRPr="00AC6A27" w:rsidRDefault="00132ADA" w:rsidP="00B87062">
      <w:pPr>
        <w:pStyle w:val="ListParagraph"/>
        <w:numPr>
          <w:ilvl w:val="0"/>
          <w:numId w:val="16"/>
        </w:numPr>
        <w:autoSpaceDE w:val="0"/>
        <w:autoSpaceDN w:val="0"/>
        <w:adjustRightInd w:val="0"/>
        <w:spacing w:line="21" w:lineRule="atLeast"/>
        <w:rPr>
          <w:ins w:id="135" w:author="Lo, Anthony (Nokia - GB/Bristol)" w:date="2018-04-06T11:18:00Z"/>
          <w:color w:val="000000" w:themeColor="text1"/>
          <w:sz w:val="20"/>
          <w:szCs w:val="20"/>
          <w:lang w:val="en-GB"/>
        </w:rPr>
      </w:pPr>
      <w:ins w:id="136" w:author="Lo, Anthony (Nokia - GB/Bristol)" w:date="2018-04-06T11:18:00Z">
        <w:r>
          <w:rPr>
            <w:color w:val="000000" w:themeColor="text1"/>
            <w:sz w:val="20"/>
            <w:szCs w:val="20"/>
            <w:lang w:val="en-GB"/>
          </w:rPr>
          <w:t xml:space="preserve">Configure OTA AAS BS/NR BS type 1-O output power according to the manufacturer’s declared rated power. </w:t>
        </w:r>
      </w:ins>
    </w:p>
    <w:p w14:paraId="448F025C" w14:textId="77777777" w:rsidR="00132ADA" w:rsidRPr="00CB2C04" w:rsidRDefault="00132ADA" w:rsidP="00132ADA">
      <w:pPr>
        <w:pStyle w:val="ListParagraph"/>
        <w:rPr>
          <w:ins w:id="137" w:author="Lo, Anthony (Nokia - GB/Bristol)" w:date="2018-04-06T11:18:00Z"/>
          <w:color w:val="000000" w:themeColor="text1"/>
          <w:sz w:val="20"/>
          <w:szCs w:val="20"/>
          <w:lang w:val="en-GB"/>
        </w:rPr>
      </w:pPr>
    </w:p>
    <w:p w14:paraId="3D5A680D" w14:textId="77777777" w:rsidR="00132ADA" w:rsidRPr="006B0A36" w:rsidRDefault="00132ADA" w:rsidP="00B87062">
      <w:pPr>
        <w:pStyle w:val="ListParagraph"/>
        <w:numPr>
          <w:ilvl w:val="0"/>
          <w:numId w:val="16"/>
        </w:numPr>
        <w:autoSpaceDE w:val="0"/>
        <w:autoSpaceDN w:val="0"/>
        <w:adjustRightInd w:val="0"/>
        <w:spacing w:after="200" w:line="21" w:lineRule="atLeast"/>
        <w:rPr>
          <w:ins w:id="138" w:author="Lo, Anthony (Nokia - GB/Bristol)" w:date="2018-04-06T11:18:00Z"/>
          <w:color w:val="000000" w:themeColor="text1"/>
          <w:sz w:val="20"/>
          <w:szCs w:val="20"/>
          <w:lang w:val="en-GB"/>
        </w:rPr>
      </w:pPr>
      <w:ins w:id="139" w:author="Lo, Anthony (Nokia - GB/Bristol)" w:date="2018-04-06T11:18:00Z">
        <w:r>
          <w:rPr>
            <w:color w:val="000000" w:themeColor="text1"/>
            <w:sz w:val="20"/>
            <w:szCs w:val="20"/>
            <w:lang w:val="en-GB"/>
          </w:rPr>
          <w:t>Configure the DUT to transmit a single beam according to the test signal according to E-TM1.1 at 5 MHz bandwidth configuration.</w:t>
        </w:r>
      </w:ins>
    </w:p>
    <w:p w14:paraId="50569263" w14:textId="77777777" w:rsidR="00132ADA" w:rsidRPr="009F2DB1" w:rsidRDefault="00132ADA" w:rsidP="00132ADA">
      <w:pPr>
        <w:pStyle w:val="ListParagraph"/>
        <w:rPr>
          <w:ins w:id="140" w:author="Lo, Anthony (Nokia - GB/Bristol)" w:date="2018-04-06T11:18:00Z"/>
          <w:sz w:val="20"/>
          <w:szCs w:val="20"/>
          <w:lang w:val="en-GB"/>
        </w:rPr>
      </w:pPr>
    </w:p>
    <w:p w14:paraId="243ACDBD" w14:textId="77777777" w:rsidR="00132ADA" w:rsidRDefault="00132ADA" w:rsidP="00B87062">
      <w:pPr>
        <w:pStyle w:val="ListParagraph"/>
        <w:numPr>
          <w:ilvl w:val="0"/>
          <w:numId w:val="16"/>
        </w:numPr>
        <w:spacing w:after="200" w:line="21" w:lineRule="atLeast"/>
        <w:rPr>
          <w:ins w:id="141" w:author="Lo, Anthony (Nokia - GB/Bristol)" w:date="2018-04-06T11:18:00Z"/>
          <w:sz w:val="20"/>
          <w:szCs w:val="20"/>
          <w:lang w:val="en-GB"/>
        </w:rPr>
      </w:pPr>
      <w:ins w:id="142" w:author="Lo, Anthony (Nokia - GB/Bristol)" w:date="2018-04-06T11:18:00Z">
        <w:r>
          <w:rPr>
            <w:sz w:val="20"/>
            <w:szCs w:val="20"/>
            <w:lang w:val="en-GB"/>
          </w:rPr>
          <w:t>If the DUT can only support multiple beams instead of a single beam in Step 2, then set the DUT to radiate multiple beams.</w:t>
        </w:r>
      </w:ins>
    </w:p>
    <w:p w14:paraId="7EF3831B" w14:textId="77777777" w:rsidR="00132ADA" w:rsidRPr="00AC6A27" w:rsidRDefault="00132ADA" w:rsidP="00132ADA">
      <w:pPr>
        <w:pStyle w:val="ListParagraph"/>
        <w:rPr>
          <w:ins w:id="143" w:author="Lo, Anthony (Nokia - GB/Bristol)" w:date="2018-04-06T11:18:00Z"/>
          <w:sz w:val="20"/>
          <w:szCs w:val="20"/>
          <w:lang w:val="en-GB"/>
        </w:rPr>
      </w:pPr>
    </w:p>
    <w:p w14:paraId="5EF98C88" w14:textId="77777777" w:rsidR="00132ADA" w:rsidRDefault="00132ADA" w:rsidP="00B87062">
      <w:pPr>
        <w:pStyle w:val="ListParagraph"/>
        <w:numPr>
          <w:ilvl w:val="0"/>
          <w:numId w:val="16"/>
        </w:numPr>
        <w:spacing w:after="200" w:line="21" w:lineRule="atLeast"/>
        <w:rPr>
          <w:ins w:id="144" w:author="Lo, Anthony (Nokia - GB/Bristol)" w:date="2018-04-06T11:18:00Z"/>
          <w:sz w:val="20"/>
          <w:szCs w:val="20"/>
          <w:lang w:val="en-GB"/>
        </w:rPr>
      </w:pPr>
      <w:ins w:id="145" w:author="Lo, Anthony (Nokia - GB/Bristol)" w:date="2018-04-06T11:18:00Z">
        <w:r>
          <w:rPr>
            <w:sz w:val="20"/>
            <w:szCs w:val="20"/>
            <w:lang w:val="en-GB"/>
          </w:rPr>
          <w:t>RF filtering (e.g., a notch, low pass or high pass filter) is necessary to increase the dynamic range of measurement.</w:t>
        </w:r>
      </w:ins>
    </w:p>
    <w:p w14:paraId="269122A3" w14:textId="77777777" w:rsidR="00132ADA" w:rsidRPr="008040A2" w:rsidRDefault="00132ADA" w:rsidP="00132ADA">
      <w:pPr>
        <w:pStyle w:val="ListParagraph"/>
        <w:rPr>
          <w:ins w:id="146" w:author="Lo, Anthony (Nokia - GB/Bristol)" w:date="2018-04-06T11:18:00Z"/>
          <w:sz w:val="20"/>
          <w:szCs w:val="20"/>
          <w:lang w:val="en-GB"/>
        </w:rPr>
      </w:pPr>
    </w:p>
    <w:p w14:paraId="28EA89E7" w14:textId="77777777" w:rsidR="00132ADA" w:rsidRPr="00541466" w:rsidRDefault="00132ADA" w:rsidP="00B87062">
      <w:pPr>
        <w:pStyle w:val="ListParagraph"/>
        <w:numPr>
          <w:ilvl w:val="0"/>
          <w:numId w:val="16"/>
        </w:numPr>
        <w:autoSpaceDE w:val="0"/>
        <w:autoSpaceDN w:val="0"/>
        <w:adjustRightInd w:val="0"/>
        <w:spacing w:after="200" w:line="21" w:lineRule="atLeast"/>
        <w:rPr>
          <w:ins w:id="147" w:author="Lo, Anthony (Nokia - GB/Bristol)" w:date="2018-04-06T11:18:00Z"/>
          <w:sz w:val="20"/>
          <w:szCs w:val="20"/>
          <w:lang w:val="en-GB"/>
        </w:rPr>
      </w:pPr>
      <w:ins w:id="148" w:author="Lo, Anthony (Nokia - GB/Bristol)" w:date="2018-04-06T11:18:00Z">
        <w:r>
          <w:rPr>
            <w:sz w:val="20"/>
            <w:szCs w:val="20"/>
            <w:lang w:val="en-GB"/>
          </w:rPr>
          <w:t>Typically, power cables attached to the DUT may not radiate in the spurious and EMC frequency range. Therefore, for emission measurements, the measurement antenna’s half-power beamwidth need not cover the cables supplying electrical</w:t>
        </w:r>
        <w:r w:rsidRPr="0060029B">
          <w:rPr>
            <w:sz w:val="20"/>
            <w:szCs w:val="20"/>
            <w:lang w:val="en-GB"/>
          </w:rPr>
          <w:t xml:space="preserve"> power and GPS cables do not wrap around the DUT</w:t>
        </w:r>
        <w:r>
          <w:rPr>
            <w:sz w:val="20"/>
            <w:szCs w:val="20"/>
            <w:lang w:val="en-GB"/>
          </w:rPr>
          <w:t>.</w:t>
        </w:r>
        <w:r w:rsidRPr="00541466">
          <w:rPr>
            <w:sz w:val="20"/>
            <w:szCs w:val="20"/>
            <w:lang w:val="en-GB"/>
          </w:rPr>
          <w:t xml:space="preserve">  </w:t>
        </w:r>
      </w:ins>
    </w:p>
    <w:p w14:paraId="48B92FB8" w14:textId="77777777" w:rsidR="00132ADA" w:rsidRPr="00A77786" w:rsidRDefault="00132ADA" w:rsidP="00132ADA">
      <w:pPr>
        <w:pStyle w:val="ListParagraph"/>
        <w:rPr>
          <w:ins w:id="149" w:author="Lo, Anthony (Nokia - GB/Bristol)" w:date="2018-04-06T11:18:00Z"/>
          <w:color w:val="000000" w:themeColor="text1"/>
          <w:sz w:val="20"/>
          <w:szCs w:val="20"/>
          <w:lang w:val="en-GB"/>
        </w:rPr>
      </w:pPr>
    </w:p>
    <w:p w14:paraId="036886A8" w14:textId="77777777" w:rsidR="00132ADA" w:rsidRPr="000A58B8" w:rsidRDefault="00132ADA" w:rsidP="00B87062">
      <w:pPr>
        <w:pStyle w:val="ListParagraph"/>
        <w:numPr>
          <w:ilvl w:val="0"/>
          <w:numId w:val="16"/>
        </w:numPr>
        <w:spacing w:line="21" w:lineRule="atLeast"/>
        <w:rPr>
          <w:ins w:id="150" w:author="Lo, Anthony (Nokia - GB/Bristol)" w:date="2018-04-06T11:18:00Z"/>
          <w:sz w:val="20"/>
          <w:szCs w:val="20"/>
          <w:lang w:val="en-GB"/>
        </w:rPr>
      </w:pPr>
      <w:ins w:id="151" w:author="Lo, Anthony (Nokia - GB/Bristol)" w:date="2018-04-06T11:18:00Z">
        <w:r>
          <w:rPr>
            <w:sz w:val="20"/>
            <w:szCs w:val="20"/>
            <w:lang w:val="en-GB"/>
          </w:rPr>
          <w:t xml:space="preserve">Set the spectrum analyser </w:t>
        </w:r>
        <w:r w:rsidRPr="00CF7B42">
          <w:rPr>
            <w:sz w:val="20"/>
            <w:szCs w:val="20"/>
            <w:lang w:val="en-GB"/>
          </w:rPr>
          <w:t>start frequency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start</m:t>
              </m:r>
            </m:sub>
          </m:sSub>
        </m:oMath>
        <w:r w:rsidRPr="00CF7B42">
          <w:rPr>
            <w:sz w:val="20"/>
            <w:szCs w:val="20"/>
            <w:lang w:val="en-GB"/>
          </w:rPr>
          <w:t>)</w:t>
        </w:r>
        <w:r w:rsidRPr="00CF7B42">
          <w:t xml:space="preserve"> </w:t>
        </w:r>
        <w:r w:rsidRPr="00EB55DF">
          <w:rPr>
            <w:sz w:val="20"/>
            <w:szCs w:val="20"/>
          </w:rPr>
          <w:t xml:space="preserve">and </w:t>
        </w:r>
        <w:r>
          <w:rPr>
            <w:sz w:val="20"/>
            <w:szCs w:val="20"/>
          </w:rPr>
          <w:t xml:space="preserve">stop </w:t>
        </w:r>
        <w:r w:rsidRPr="00EB55DF">
          <w:rPr>
            <w:sz w:val="20"/>
            <w:szCs w:val="20"/>
            <w:lang w:val="en-GB"/>
          </w:rPr>
          <w:t xml:space="preserve">frequency </w:t>
        </w:r>
        <w:r w:rsidRPr="00EB55DF">
          <w:rPr>
            <w:sz w:val="20"/>
            <w:szCs w:val="20"/>
          </w:rPr>
          <w:t>(</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stop</m:t>
              </m:r>
            </m:sub>
          </m:sSub>
        </m:oMath>
        <w:r w:rsidRPr="00EB55DF">
          <w:rPr>
            <w:sz w:val="20"/>
            <w:szCs w:val="20"/>
          </w:rPr>
          <w:t xml:space="preserve">) </w:t>
        </w:r>
        <w:r>
          <w:rPr>
            <w:sz w:val="20"/>
            <w:szCs w:val="20"/>
          </w:rPr>
          <w:t xml:space="preserve">to </w:t>
        </w:r>
        <w:r w:rsidRPr="00EB55DF">
          <w:rPr>
            <w:sz w:val="20"/>
            <w:szCs w:val="20"/>
            <w:lang w:val="en-GB"/>
          </w:rPr>
          <w:t xml:space="preserve">the lowest </w:t>
        </w:r>
        <w:r>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Pr>
            <w:sz w:val="20"/>
            <w:szCs w:val="20"/>
            <w:lang w:val="en-GB"/>
          </w:rPr>
          <w:t xml:space="preserve">) </w:t>
        </w:r>
        <w:r w:rsidRPr="00EB55DF">
          <w:rPr>
            <w:sz w:val="20"/>
            <w:szCs w:val="20"/>
            <w:lang w:val="en-GB"/>
          </w:rPr>
          <w:t xml:space="preserve">and highest </w:t>
        </w:r>
        <w:r>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oMath>
        <w:r>
          <w:rPr>
            <w:sz w:val="20"/>
            <w:szCs w:val="20"/>
            <w:lang w:val="en-GB"/>
          </w:rPr>
          <w:t xml:space="preserve">) operating </w:t>
        </w:r>
        <w:r w:rsidRPr="00EB55DF">
          <w:rPr>
            <w:sz w:val="20"/>
            <w:szCs w:val="20"/>
            <w:lang w:val="en-GB"/>
          </w:rPr>
          <w:t>frequency of the measurement antenna</w:t>
        </w:r>
        <w:r>
          <w:rPr>
            <w:sz w:val="20"/>
            <w:szCs w:val="20"/>
            <w:lang w:val="en-GB"/>
          </w:rPr>
          <w:t xml:space="preserve">, where the measurement antenna bandwidth = </w:t>
        </w:r>
        <m:oMath>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h</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f</m:t>
              </m:r>
            </m:e>
            <m:sub>
              <m:r>
                <w:rPr>
                  <w:rFonts w:ascii="Cambria Math" w:hAnsi="Cambria Math"/>
                  <w:sz w:val="20"/>
                  <w:szCs w:val="20"/>
                  <w:lang w:val="en-GB"/>
                </w:rPr>
                <m:t>l</m:t>
              </m:r>
            </m:sub>
          </m:sSub>
        </m:oMath>
        <w:r>
          <w:rPr>
            <w:sz w:val="20"/>
            <w:szCs w:val="20"/>
            <w:lang w:val="en-GB"/>
          </w:rPr>
          <w:t xml:space="preserve">. </w:t>
        </w:r>
      </w:ins>
    </w:p>
    <w:p w14:paraId="5C028238" w14:textId="77777777" w:rsidR="00132ADA" w:rsidRPr="0040490D" w:rsidRDefault="00132ADA" w:rsidP="00132ADA">
      <w:pPr>
        <w:pStyle w:val="ListParagraph"/>
        <w:autoSpaceDE w:val="0"/>
        <w:autoSpaceDN w:val="0"/>
        <w:adjustRightInd w:val="0"/>
        <w:spacing w:after="200" w:line="21" w:lineRule="atLeast"/>
        <w:ind w:left="644"/>
        <w:rPr>
          <w:ins w:id="152" w:author="Lo, Anthony (Nokia - GB/Bristol)" w:date="2018-04-06T11:18:00Z"/>
          <w:color w:val="000000" w:themeColor="text1"/>
          <w:sz w:val="20"/>
          <w:szCs w:val="20"/>
          <w:lang w:val="en-GB"/>
        </w:rPr>
      </w:pPr>
      <w:ins w:id="153" w:author="Lo, Anthony (Nokia - GB/Bristol)" w:date="2018-04-06T11:18:00Z">
        <w:r w:rsidRPr="0040490D">
          <w:rPr>
            <w:color w:val="000000" w:themeColor="text1"/>
            <w:sz w:val="20"/>
            <w:szCs w:val="20"/>
            <w:lang w:val="en-GB"/>
          </w:rPr>
          <w:t xml:space="preserve"> </w:t>
        </w:r>
      </w:ins>
    </w:p>
    <w:p w14:paraId="674A781B" w14:textId="47D5467C" w:rsidR="00132ADA" w:rsidRPr="007A69EA" w:rsidRDefault="00132ADA" w:rsidP="00B87062">
      <w:pPr>
        <w:pStyle w:val="ListParagraph"/>
        <w:numPr>
          <w:ilvl w:val="0"/>
          <w:numId w:val="16"/>
        </w:numPr>
        <w:autoSpaceDE w:val="0"/>
        <w:autoSpaceDN w:val="0"/>
        <w:adjustRightInd w:val="0"/>
        <w:spacing w:after="200" w:line="21" w:lineRule="atLeast"/>
        <w:rPr>
          <w:ins w:id="154" w:author="Lo, Anthony (Nokia - GB/Bristol)" w:date="2018-04-06T11:18:00Z"/>
          <w:sz w:val="20"/>
          <w:szCs w:val="20"/>
          <w:lang w:val="en-GB"/>
        </w:rPr>
      </w:pPr>
      <w:ins w:id="155" w:author="Lo, Anthony (Nokia - GB/Bristol)" w:date="2018-04-06T11:18:00Z">
        <w:r>
          <w:rPr>
            <w:sz w:val="20"/>
            <w:szCs w:val="20"/>
            <w:lang w:val="en-GB"/>
          </w:rPr>
          <w:t>Set the spectrum analyser resolution bandwidth in accordance with the MBW</w:t>
        </w:r>
      </w:ins>
      <w:r w:rsidR="001765D8">
        <w:rPr>
          <w:sz w:val="20"/>
          <w:szCs w:val="20"/>
          <w:lang w:val="en-GB"/>
        </w:rPr>
        <w:t xml:space="preserve"> </w:t>
      </w:r>
      <w:ins w:id="156" w:author="Lo, Anthony (Nokia - GB/Bristol)" w:date="2018-04-06T11:18:00Z">
        <w:r>
          <w:rPr>
            <w:sz w:val="20"/>
            <w:szCs w:val="20"/>
            <w:lang w:val="en-GB"/>
          </w:rPr>
          <w:t>requirement as specified in TS 37.105 or TS 38.104.</w:t>
        </w:r>
      </w:ins>
    </w:p>
    <w:p w14:paraId="2EEE94E0" w14:textId="77777777" w:rsidR="00132ADA" w:rsidRPr="00450C7A" w:rsidRDefault="00132ADA" w:rsidP="00132ADA">
      <w:pPr>
        <w:autoSpaceDE w:val="0"/>
        <w:autoSpaceDN w:val="0"/>
        <w:adjustRightInd w:val="0"/>
        <w:spacing w:after="200" w:line="21" w:lineRule="atLeast"/>
        <w:rPr>
          <w:ins w:id="157" w:author="Lo, Anthony (Nokia - GB/Bristol)" w:date="2018-04-06T11:18:00Z"/>
          <w:u w:val="single"/>
        </w:rPr>
      </w:pPr>
      <w:ins w:id="158" w:author="Lo, Anthony (Nokia - GB/Bristol)" w:date="2018-04-06T11:18:00Z">
        <w:r>
          <w:rPr>
            <w:u w:val="single"/>
          </w:rPr>
          <w:t>2a: Pre-scan</w:t>
        </w:r>
        <w:r w:rsidRPr="00450C7A">
          <w:rPr>
            <w:u w:val="single"/>
          </w:rPr>
          <w:t>:</w:t>
        </w:r>
      </w:ins>
    </w:p>
    <w:p w14:paraId="11D232E3" w14:textId="77777777" w:rsidR="00132ADA" w:rsidRDefault="00132ADA" w:rsidP="00B87062">
      <w:pPr>
        <w:pStyle w:val="ListParagraph"/>
        <w:numPr>
          <w:ilvl w:val="0"/>
          <w:numId w:val="16"/>
        </w:numPr>
        <w:autoSpaceDE w:val="0"/>
        <w:autoSpaceDN w:val="0"/>
        <w:adjustRightInd w:val="0"/>
        <w:spacing w:after="200" w:line="21" w:lineRule="atLeast"/>
        <w:rPr>
          <w:ins w:id="159" w:author="Lo, Anthony (Nokia - GB/Bristol)" w:date="2018-04-06T11:18:00Z"/>
          <w:sz w:val="20"/>
          <w:szCs w:val="20"/>
          <w:lang w:val="en-GB"/>
        </w:rPr>
      </w:pPr>
      <w:ins w:id="160" w:author="Lo, Anthony (Nokia - GB/Bristol)" w:date="2018-04-06T11:18:00Z">
        <w:r>
          <w:rPr>
            <w:sz w:val="20"/>
            <w:szCs w:val="20"/>
            <w:lang w:val="en-GB"/>
          </w:rPr>
          <w:t>Select the spectrum analyser power detection mode to peak detector.</w:t>
        </w:r>
      </w:ins>
    </w:p>
    <w:p w14:paraId="47F6FC51" w14:textId="77777777" w:rsidR="00132ADA" w:rsidRDefault="00132ADA" w:rsidP="00132ADA">
      <w:pPr>
        <w:pStyle w:val="ListParagraph"/>
        <w:autoSpaceDE w:val="0"/>
        <w:autoSpaceDN w:val="0"/>
        <w:adjustRightInd w:val="0"/>
        <w:spacing w:after="200" w:line="21" w:lineRule="atLeast"/>
        <w:ind w:left="644"/>
        <w:rPr>
          <w:ins w:id="161" w:author="Lo, Anthony (Nokia - GB/Bristol)" w:date="2018-04-06T11:18:00Z"/>
          <w:sz w:val="20"/>
          <w:szCs w:val="20"/>
          <w:lang w:val="en-GB"/>
        </w:rPr>
      </w:pPr>
    </w:p>
    <w:p w14:paraId="693A7EB3" w14:textId="77777777" w:rsidR="00132ADA" w:rsidRPr="00C232B4" w:rsidRDefault="00132ADA" w:rsidP="00B87062">
      <w:pPr>
        <w:pStyle w:val="ListParagraph"/>
        <w:numPr>
          <w:ilvl w:val="0"/>
          <w:numId w:val="16"/>
        </w:numPr>
        <w:autoSpaceDE w:val="0"/>
        <w:autoSpaceDN w:val="0"/>
        <w:adjustRightInd w:val="0"/>
        <w:spacing w:after="200" w:line="21" w:lineRule="atLeast"/>
        <w:rPr>
          <w:ins w:id="162" w:author="Lo, Anthony (Nokia - GB/Bristol)" w:date="2018-04-06T11:18:00Z"/>
          <w:sz w:val="20"/>
          <w:szCs w:val="20"/>
          <w:lang w:val="en-GB"/>
        </w:rPr>
      </w:pPr>
      <w:ins w:id="163" w:author="Lo, Anthony (Nokia - GB/Bristol)" w:date="2018-04-06T11:18:00Z">
        <w:r>
          <w:rPr>
            <w:sz w:val="20"/>
            <w:szCs w:val="20"/>
            <w:lang w:val="en-GB"/>
          </w:rPr>
          <w:t xml:space="preserve">Configure the sweep time of the spectrum analyser to auto-couple.  </w:t>
        </w:r>
      </w:ins>
    </w:p>
    <w:p w14:paraId="041B799D" w14:textId="77777777" w:rsidR="00132ADA" w:rsidRPr="00256A21" w:rsidRDefault="00132ADA" w:rsidP="00132ADA">
      <w:pPr>
        <w:pStyle w:val="ListParagraph"/>
        <w:autoSpaceDE w:val="0"/>
        <w:autoSpaceDN w:val="0"/>
        <w:adjustRightInd w:val="0"/>
        <w:spacing w:line="21" w:lineRule="atLeast"/>
        <w:ind w:left="0"/>
        <w:contextualSpacing w:val="0"/>
        <w:rPr>
          <w:ins w:id="164" w:author="Lo, Anthony (Nokia - GB/Bristol)" w:date="2018-04-06T11:18:00Z"/>
          <w:sz w:val="20"/>
          <w:szCs w:val="20"/>
          <w:lang w:val="en-GB"/>
        </w:rPr>
      </w:pPr>
    </w:p>
    <w:p w14:paraId="2D1534AF" w14:textId="77777777" w:rsidR="00132ADA" w:rsidRPr="00BD442B" w:rsidRDefault="00132ADA" w:rsidP="00B87062">
      <w:pPr>
        <w:pStyle w:val="ListParagraph"/>
        <w:numPr>
          <w:ilvl w:val="0"/>
          <w:numId w:val="16"/>
        </w:numPr>
        <w:rPr>
          <w:ins w:id="165" w:author="Lo, Anthony (Nokia - GB/Bristol)" w:date="2018-04-06T11:18:00Z"/>
          <w:sz w:val="20"/>
          <w:szCs w:val="20"/>
          <w:lang w:val="en-GB"/>
        </w:rPr>
      </w:pPr>
      <w:ins w:id="166" w:author="Lo, Anthony (Nokia - GB/Bristol)" w:date="2018-04-06T11:18:00Z">
        <w:r w:rsidRPr="00BD442B">
          <w:rPr>
            <w:sz w:val="20"/>
            <w:szCs w:val="20"/>
            <w:lang w:val="en-GB"/>
          </w:rPr>
          <w:t>Rotate the DUT on the turn</w:t>
        </w:r>
        <w:r>
          <w:rPr>
            <w:sz w:val="20"/>
            <w:szCs w:val="20"/>
            <w:lang w:val="en-GB"/>
          </w:rPr>
          <w:t>-</w:t>
        </w:r>
        <w:r w:rsidRPr="00BD442B">
          <w:rPr>
            <w:sz w:val="20"/>
            <w:szCs w:val="20"/>
            <w:lang w:val="en-GB"/>
          </w:rPr>
          <w:t>table through 360° in the azimuth (</w:t>
        </w:r>
        <m:oMath>
          <m:r>
            <w:rPr>
              <w:rFonts w:ascii="Cambria Math" w:hAnsi="Cambria Math"/>
              <w:sz w:val="20"/>
              <w:szCs w:val="20"/>
              <w:lang w:val="en-GB"/>
            </w:rPr>
            <m:t>ϕ</m:t>
          </m:r>
        </m:oMath>
        <w:r w:rsidRPr="00BD442B">
          <w:rPr>
            <w:sz w:val="20"/>
            <w:szCs w:val="20"/>
            <w:lang w:val="en-GB"/>
          </w:rPr>
          <w:t xml:space="preserve">) direction in a discrete step of </w:t>
        </w:r>
        <w:r>
          <w:rPr>
            <w:sz w:val="20"/>
            <w:szCs w:val="20"/>
            <w:lang w:val="en-GB"/>
          </w:rPr>
          <w:t>[</w:t>
        </w:r>
        <m:oMath>
          <m:r>
            <w:rPr>
              <w:rFonts w:ascii="Cambria Math" w:hAnsi="Cambria Math"/>
              <w:sz w:val="20"/>
              <w:szCs w:val="20"/>
              <w:lang w:val="en-GB"/>
            </w:rPr>
            <m:t xml:space="preserve">∆ϕ= </m:t>
          </m:r>
          <m:sSup>
            <m:sSupPr>
              <m:ctrlPr>
                <w:rPr>
                  <w:rFonts w:ascii="Cambria Math" w:hAnsi="Cambria Math"/>
                  <w:i/>
                  <w:sz w:val="20"/>
                  <w:szCs w:val="20"/>
                  <w:lang w:val="en-GB"/>
                </w:rPr>
              </m:ctrlPr>
            </m:sSupPr>
            <m:e>
              <m:r>
                <w:rPr>
                  <w:rFonts w:ascii="Cambria Math" w:hAnsi="Cambria Math"/>
                  <w:sz w:val="20"/>
                  <w:szCs w:val="20"/>
                  <w:lang w:val="en-GB"/>
                </w:rPr>
                <m:t>45</m:t>
              </m:r>
            </m:e>
            <m:sup>
              <m:r>
                <w:rPr>
                  <w:rFonts w:ascii="Cambria Math" w:hAnsi="Cambria Math"/>
                  <w:sz w:val="20"/>
                  <w:szCs w:val="20"/>
                  <w:lang w:val="en-GB"/>
                </w:rPr>
                <m:t>°</m:t>
              </m:r>
            </m:sup>
          </m:sSup>
        </m:oMath>
        <w:r>
          <w:rPr>
            <w:sz w:val="20"/>
            <w:szCs w:val="20"/>
            <w:lang w:val="en-GB"/>
          </w:rPr>
          <w:t>]</w:t>
        </w:r>
        <w:r w:rsidRPr="00BD442B">
          <w:rPr>
            <w:sz w:val="20"/>
            <w:szCs w:val="20"/>
            <w:lang w:val="en-GB"/>
          </w:rPr>
          <w:t xml:space="preserve">. The total number of </w:t>
        </w:r>
        <m:oMath>
          <m:r>
            <w:rPr>
              <w:rFonts w:ascii="Cambria Math" w:hAnsi="Cambria Math"/>
              <w:sz w:val="20"/>
              <w:szCs w:val="20"/>
              <w:lang w:val="en-GB"/>
            </w:rPr>
            <m:t>∆ϕ</m:t>
          </m:r>
        </m:oMath>
        <w:r>
          <w:rPr>
            <w:sz w:val="20"/>
            <w:szCs w:val="20"/>
            <w:lang w:val="en-GB"/>
          </w:rPr>
          <w:t>-</w:t>
        </w:r>
        <w:r w:rsidRPr="00BD442B">
          <w:rPr>
            <w:sz w:val="20"/>
            <w:szCs w:val="20"/>
            <w:lang w:val="en-GB"/>
          </w:rPr>
          <w:t xml:space="preserve">sectors, </w:t>
        </w:r>
        <m:oMath>
          <m:r>
            <w:rPr>
              <w:rFonts w:ascii="Cambria Math" w:hAnsi="Cambria Math"/>
              <w:sz w:val="20"/>
              <w:szCs w:val="20"/>
              <w:lang w:val="en-GB"/>
            </w:rPr>
            <m:t xml:space="preserve">J= </m:t>
          </m:r>
          <m:f>
            <m:fPr>
              <m:type m:val="lin"/>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360</m:t>
                  </m:r>
                </m:e>
                <m:sup>
                  <m:r>
                    <w:rPr>
                      <w:rFonts w:ascii="Cambria Math" w:hAnsi="Cambria Math"/>
                      <w:sz w:val="20"/>
                      <w:szCs w:val="20"/>
                      <w:lang w:val="en-GB"/>
                    </w:rPr>
                    <m:t>°</m:t>
                  </m:r>
                </m:sup>
              </m:sSup>
            </m:num>
            <m:den>
              <m:r>
                <w:rPr>
                  <w:rFonts w:ascii="Cambria Math" w:hAnsi="Cambria Math"/>
                  <w:sz w:val="20"/>
                  <w:szCs w:val="20"/>
                  <w:lang w:val="en-GB"/>
                </w:rPr>
                <m:t>∆ϕ</m:t>
              </m:r>
            </m:den>
          </m:f>
        </m:oMath>
        <w:r>
          <w:rPr>
            <w:sz w:val="20"/>
            <w:szCs w:val="20"/>
            <w:lang w:val="en-GB"/>
          </w:rPr>
          <w:t xml:space="preserve">, and let </w:t>
        </w:r>
        <m:oMath>
          <m:r>
            <w:rPr>
              <w:rFonts w:ascii="Cambria Math" w:hAnsi="Cambria Math"/>
              <w:sz w:val="20"/>
              <w:szCs w:val="20"/>
              <w:lang w:val="en-GB"/>
            </w:rPr>
            <m:t>j</m:t>
          </m:r>
        </m:oMath>
        <w:r>
          <w:rPr>
            <w:sz w:val="20"/>
            <w:szCs w:val="20"/>
            <w:lang w:val="en-GB"/>
          </w:rPr>
          <w:t xml:space="preserve"> denote the </w:t>
        </w:r>
        <m:oMath>
          <m:r>
            <w:rPr>
              <w:rFonts w:ascii="Cambria Math" w:hAnsi="Cambria Math"/>
              <w:sz w:val="20"/>
              <w:szCs w:val="20"/>
              <w:lang w:val="en-GB"/>
            </w:rPr>
            <m:t>j</m:t>
          </m:r>
        </m:oMath>
        <w:r>
          <w:rPr>
            <w:sz w:val="20"/>
            <w:szCs w:val="20"/>
            <w:lang w:val="en-GB"/>
          </w:rPr>
          <w:t xml:space="preserve">th </w:t>
        </w:r>
        <m:oMath>
          <m:r>
            <w:rPr>
              <w:rFonts w:ascii="Cambria Math" w:hAnsi="Cambria Math"/>
              <w:sz w:val="20"/>
              <w:szCs w:val="20"/>
              <w:lang w:val="en-GB"/>
            </w:rPr>
            <m:t>∆ϕ</m:t>
          </m:r>
        </m:oMath>
        <w:r>
          <w:rPr>
            <w:sz w:val="20"/>
            <w:szCs w:val="20"/>
            <w:lang w:val="en-GB"/>
          </w:rPr>
          <w:t>-sector</w:t>
        </w:r>
        <w:r w:rsidRPr="00BD442B">
          <w:rPr>
            <w:sz w:val="20"/>
            <w:szCs w:val="20"/>
            <w:lang w:val="en-GB"/>
          </w:rPr>
          <w:t xml:space="preserve">.  </w:t>
        </w:r>
      </w:ins>
    </w:p>
    <w:p w14:paraId="2192DD57" w14:textId="77777777" w:rsidR="00132ADA" w:rsidRDefault="00132ADA" w:rsidP="00132ADA">
      <w:pPr>
        <w:pStyle w:val="ListParagraph"/>
        <w:ind w:left="644"/>
        <w:rPr>
          <w:ins w:id="167" w:author="Lo, Anthony (Nokia - GB/Bristol)" w:date="2018-04-06T11:18:00Z"/>
          <w:sz w:val="20"/>
          <w:szCs w:val="20"/>
          <w:lang w:val="en-GB"/>
        </w:rPr>
      </w:pPr>
    </w:p>
    <w:p w14:paraId="1A421C30" w14:textId="77777777" w:rsidR="00132ADA" w:rsidRPr="009A0C02" w:rsidRDefault="00132ADA" w:rsidP="00B87062">
      <w:pPr>
        <w:pStyle w:val="ListParagraph"/>
        <w:numPr>
          <w:ilvl w:val="0"/>
          <w:numId w:val="16"/>
        </w:numPr>
        <w:spacing w:after="120"/>
        <w:rPr>
          <w:ins w:id="168" w:author="Lo, Anthony (Nokia - GB/Bristol)" w:date="2018-04-06T11:18:00Z"/>
          <w:sz w:val="20"/>
          <w:szCs w:val="20"/>
          <w:lang w:val="en-GB"/>
        </w:rPr>
      </w:pPr>
      <w:ins w:id="169" w:author="Lo, Anthony (Nokia - GB/Bristol)" w:date="2018-04-06T11:18:00Z">
        <w:r>
          <w:rPr>
            <w:sz w:val="20"/>
            <w:szCs w:val="20"/>
            <w:lang w:val="en-GB"/>
          </w:rPr>
          <w:t xml:space="preserve">For the </w:t>
        </w:r>
        <m:oMath>
          <m:r>
            <w:rPr>
              <w:rFonts w:ascii="Cambria Math" w:hAnsi="Cambria Math"/>
              <w:sz w:val="20"/>
              <w:szCs w:val="20"/>
              <w:lang w:val="en-GB"/>
            </w:rPr>
            <m:t>j</m:t>
          </m:r>
        </m:oMath>
        <w:r>
          <w:rPr>
            <w:sz w:val="20"/>
            <w:szCs w:val="20"/>
            <w:lang w:val="en-GB"/>
          </w:rPr>
          <w:t>th</w:t>
        </w:r>
        <w:r w:rsidRPr="00BD442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Pr>
            <w:sz w:val="20"/>
            <w:szCs w:val="20"/>
            <w:lang w:val="en-GB"/>
          </w:rPr>
          <w:t xml:space="preserve"> = 4 m] to measure emission power levels.</w:t>
        </w:r>
      </w:ins>
    </w:p>
    <w:p w14:paraId="75401F26" w14:textId="77777777" w:rsidR="00132ADA" w:rsidRPr="007B28C3" w:rsidRDefault="00132ADA" w:rsidP="00132ADA">
      <w:pPr>
        <w:pStyle w:val="ListParagraph"/>
        <w:rPr>
          <w:ins w:id="170" w:author="Lo, Anthony (Nokia - GB/Bristol)" w:date="2018-04-06T11:18:00Z"/>
          <w:sz w:val="20"/>
          <w:szCs w:val="20"/>
          <w:lang w:val="en-GB"/>
        </w:rPr>
      </w:pPr>
    </w:p>
    <w:p w14:paraId="37F7DA1C" w14:textId="77777777" w:rsidR="00132ADA" w:rsidRDefault="00132ADA" w:rsidP="00B87062">
      <w:pPr>
        <w:pStyle w:val="ListParagraph"/>
        <w:numPr>
          <w:ilvl w:val="0"/>
          <w:numId w:val="16"/>
        </w:numPr>
        <w:spacing w:after="120"/>
        <w:rPr>
          <w:ins w:id="171" w:author="Lo, Anthony (Nokia - GB/Bristol)" w:date="2018-04-06T11:18:00Z"/>
          <w:sz w:val="20"/>
          <w:szCs w:val="20"/>
          <w:lang w:val="en-GB"/>
        </w:rPr>
      </w:pPr>
      <w:ins w:id="172" w:author="Lo, Anthony (Nokia - GB/Bristol)" w:date="2018-04-06T11:18:00Z">
        <w:r>
          <w:rPr>
            <w:sz w:val="20"/>
            <w:szCs w:val="20"/>
            <w:lang w:val="en-GB"/>
          </w:rPr>
          <w:t>Record unwanted emission power levels (</w:t>
        </w:r>
        <w:r w:rsidRPr="00981972">
          <w:rPr>
            <w:sz w:val="20"/>
            <w:szCs w:val="20"/>
          </w:rPr>
          <w:t>P</w:t>
        </w:r>
        <w:r w:rsidRPr="00981972">
          <w:rPr>
            <w:sz w:val="20"/>
            <w:szCs w:val="20"/>
            <w:vertAlign w:val="subscript"/>
          </w:rPr>
          <w:t>meas</w:t>
        </w:r>
        <w:r>
          <w:rPr>
            <w:sz w:val="20"/>
            <w:szCs w:val="20"/>
          </w:rPr>
          <w:t>),</w:t>
        </w:r>
        <w:r>
          <w:rPr>
            <w:sz w:val="20"/>
            <w:szCs w:val="20"/>
            <w:lang w:val="en-GB"/>
          </w:rPr>
          <w:t xml:space="preserve"> spurious emission frequency, </w:t>
        </w:r>
        <m:oMath>
          <m:r>
            <w:rPr>
              <w:rFonts w:ascii="Cambria Math" w:hAnsi="Cambria Math"/>
              <w:sz w:val="20"/>
              <w:szCs w:val="20"/>
              <w:lang w:val="en-GB"/>
            </w:rPr>
            <m:t>∆ϕ</m:t>
          </m:r>
        </m:oMath>
        <w:r>
          <w:rPr>
            <w:sz w:val="20"/>
            <w:szCs w:val="20"/>
            <w:lang w:val="en-GB"/>
          </w:rPr>
          <w:t xml:space="preserve">-sector </w:t>
        </w:r>
        <m:oMath>
          <m:r>
            <w:rPr>
              <w:rFonts w:ascii="Cambria Math" w:hAnsi="Cambria Math"/>
              <w:sz w:val="20"/>
              <w:szCs w:val="20"/>
              <w:lang w:val="en-GB"/>
            </w:rPr>
            <m:t>j</m:t>
          </m:r>
        </m:oMath>
        <w:r>
          <w:rPr>
            <w:sz w:val="20"/>
            <w:szCs w:val="20"/>
            <w:lang w:val="en-GB"/>
          </w:rPr>
          <w:t xml:space="preserve"> and antenna height </w:t>
        </w:r>
        <m:oMath>
          <m:r>
            <w:rPr>
              <w:rFonts w:ascii="Cambria Math" w:hAnsi="Cambria Math"/>
              <w:sz w:val="20"/>
              <w:szCs w:val="20"/>
              <w:lang w:val="en-GB"/>
            </w:rPr>
            <m:t>h</m:t>
          </m:r>
        </m:oMath>
        <w:r>
          <w:rPr>
            <w:sz w:val="20"/>
            <w:szCs w:val="20"/>
            <w:lang w:val="en-GB"/>
          </w:rPr>
          <w:t xml:space="preserve"> for each measurement bandwidth in list </w:t>
        </w:r>
        <m:oMath>
          <m:r>
            <w:rPr>
              <w:rFonts w:ascii="Cambria Math" w:hAnsi="Cambria Math"/>
              <w:sz w:val="20"/>
              <w:szCs w:val="20"/>
              <w:lang w:val="en-GB"/>
            </w:rPr>
            <m:t>L</m:t>
          </m:r>
        </m:oMath>
        <w:r>
          <w:rPr>
            <w:sz w:val="20"/>
            <w:szCs w:val="20"/>
            <w:lang w:val="en-GB"/>
          </w:rPr>
          <w:t xml:space="preserve">.  </w:t>
        </w:r>
      </w:ins>
    </w:p>
    <w:p w14:paraId="3A772DD4" w14:textId="77777777" w:rsidR="00132ADA" w:rsidRPr="00353B83" w:rsidRDefault="00132ADA" w:rsidP="00132ADA">
      <w:pPr>
        <w:pStyle w:val="ListParagraph"/>
        <w:rPr>
          <w:ins w:id="173" w:author="Lo, Anthony (Nokia - GB/Bristol)" w:date="2018-04-06T11:18:00Z"/>
          <w:sz w:val="20"/>
          <w:szCs w:val="20"/>
          <w:lang w:val="en-GB"/>
        </w:rPr>
      </w:pPr>
    </w:p>
    <w:p w14:paraId="0925E6B3" w14:textId="77777777" w:rsidR="00132ADA" w:rsidRDefault="00132ADA" w:rsidP="00B87062">
      <w:pPr>
        <w:pStyle w:val="ListParagraph"/>
        <w:numPr>
          <w:ilvl w:val="0"/>
          <w:numId w:val="16"/>
        </w:numPr>
        <w:spacing w:after="120"/>
        <w:rPr>
          <w:ins w:id="174" w:author="Lo, Anthony (Nokia - GB/Bristol)" w:date="2018-04-06T11:18:00Z"/>
          <w:sz w:val="20"/>
          <w:szCs w:val="20"/>
          <w:lang w:val="en-GB"/>
        </w:rPr>
      </w:pPr>
      <w:ins w:id="175" w:author="Lo, Anthony (Nokia - GB/Bristol)" w:date="2018-04-06T11:18:00Z">
        <w:r>
          <w:rPr>
            <w:sz w:val="20"/>
            <w:szCs w:val="20"/>
            <w:lang w:val="en-GB"/>
          </w:rPr>
          <w:t xml:space="preserve">Rotate the DUT to the next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and repeat Steps 12 to 13 until all </w:t>
        </w:r>
        <m:oMath>
          <m:r>
            <w:rPr>
              <w:rFonts w:ascii="Cambria Math" w:hAnsi="Cambria Math"/>
              <w:sz w:val="20"/>
              <w:szCs w:val="20"/>
              <w:lang w:val="en-GB"/>
            </w:rPr>
            <m:t>J</m:t>
          </m:r>
        </m:oMath>
        <w:r>
          <w:rPr>
            <w:sz w:val="20"/>
            <w:szCs w:val="20"/>
            <w:lang w:val="en-GB"/>
          </w:rPr>
          <w:t xml:space="preserve"> sectors are completed. </w:t>
        </w:r>
      </w:ins>
    </w:p>
    <w:p w14:paraId="0E101BD9" w14:textId="77777777" w:rsidR="00132ADA" w:rsidRPr="00CF3128" w:rsidRDefault="00132ADA" w:rsidP="00132ADA">
      <w:pPr>
        <w:pStyle w:val="ListParagraph"/>
        <w:rPr>
          <w:ins w:id="176" w:author="Lo, Anthony (Nokia - GB/Bristol)" w:date="2018-04-06T11:18:00Z"/>
          <w:sz w:val="20"/>
          <w:szCs w:val="20"/>
          <w:lang w:val="en-GB"/>
        </w:rPr>
      </w:pPr>
    </w:p>
    <w:p w14:paraId="1B091DDD" w14:textId="77777777" w:rsidR="00132ADA" w:rsidRPr="000A5CDD" w:rsidRDefault="00132ADA" w:rsidP="00B87062">
      <w:pPr>
        <w:pStyle w:val="ListParagraph"/>
        <w:numPr>
          <w:ilvl w:val="0"/>
          <w:numId w:val="16"/>
        </w:numPr>
        <w:spacing w:after="120"/>
        <w:rPr>
          <w:ins w:id="177" w:author="Lo, Anthony (Nokia - GB/Bristol)" w:date="2018-04-06T11:18:00Z"/>
          <w:sz w:val="20"/>
          <w:szCs w:val="20"/>
          <w:lang w:val="en-GB"/>
        </w:rPr>
      </w:pPr>
      <w:ins w:id="178" w:author="Lo, Anthony (Nokia - GB/Bristol)" w:date="2018-04-06T11:18:00Z">
        <w:r w:rsidRPr="00676264">
          <w:rPr>
            <w:sz w:val="20"/>
            <w:szCs w:val="20"/>
            <w:lang w:val="en-GB"/>
          </w:rPr>
          <w:t>Entries whose</w:t>
        </w:r>
        <w:r>
          <w:rPr>
            <w:sz w:val="20"/>
            <w:szCs w:val="20"/>
          </w:rPr>
          <w:t xml:space="preserve"> </w:t>
        </w:r>
        <w:r w:rsidRPr="00627026">
          <w:rPr>
            <w:sz w:val="20"/>
            <w:szCs w:val="20"/>
          </w:rPr>
          <w:t>P</w:t>
        </w:r>
        <w:r w:rsidRPr="00627026">
          <w:rPr>
            <w:sz w:val="20"/>
            <w:szCs w:val="20"/>
            <w:vertAlign w:val="subscript"/>
          </w:rPr>
          <w:t>meas</w:t>
        </w:r>
        <w:r>
          <w:rPr>
            <w:sz w:val="20"/>
            <w:szCs w:val="20"/>
            <w:lang w:val="en-GB"/>
          </w:rPr>
          <w:t xml:space="preserve"> </w:t>
        </w:r>
        <m:oMath>
          <m:r>
            <w:rPr>
              <w:rFonts w:ascii="Cambria Math" w:hAnsi="Cambria Math"/>
              <w:sz w:val="20"/>
              <w:szCs w:val="20"/>
              <w:lang w:val="en-GB"/>
            </w:rPr>
            <m:t>≈</m:t>
          </m:r>
        </m:oMath>
        <w:r>
          <w:rPr>
            <w:sz w:val="20"/>
            <w:szCs w:val="20"/>
            <w:lang w:val="en-GB"/>
          </w:rPr>
          <w:t xml:space="preserve"> system noise floor are discarded from </w:t>
        </w:r>
        <m:oMath>
          <m:r>
            <w:rPr>
              <w:rFonts w:ascii="Cambria Math" w:hAnsi="Cambria Math"/>
              <w:sz w:val="20"/>
              <w:szCs w:val="20"/>
              <w:lang w:val="en-GB"/>
            </w:rPr>
            <m:t>L</m:t>
          </m:r>
        </m:oMath>
        <w:r>
          <w:rPr>
            <w:sz w:val="20"/>
            <w:szCs w:val="20"/>
            <w:lang w:val="en-GB"/>
          </w:rPr>
          <w:t>.</w:t>
        </w:r>
      </w:ins>
    </w:p>
    <w:p w14:paraId="47CB6C72" w14:textId="77777777" w:rsidR="00132ADA" w:rsidRPr="00C96F9F" w:rsidRDefault="00132ADA" w:rsidP="00132ADA">
      <w:pPr>
        <w:spacing w:after="0" w:line="21" w:lineRule="atLeast"/>
        <w:rPr>
          <w:ins w:id="179" w:author="Lo, Anthony (Nokia - GB/Bristol)" w:date="2018-04-06T11:18:00Z"/>
          <w:u w:val="single"/>
        </w:rPr>
      </w:pPr>
      <w:ins w:id="180" w:author="Lo, Anthony (Nokia - GB/Bristol)" w:date="2018-04-06T11:18:00Z">
        <w:r w:rsidRPr="0019511D">
          <w:t xml:space="preserve"> </w:t>
        </w:r>
        <w:r w:rsidRPr="0019511D">
          <w:tab/>
        </w:r>
        <w:r w:rsidRPr="0019511D">
          <w:tab/>
        </w:r>
        <w:r w:rsidRPr="0019511D">
          <w:tab/>
        </w:r>
        <w:r w:rsidRPr="0019511D">
          <w:tab/>
        </w:r>
        <w:r w:rsidRPr="0019511D">
          <w:tab/>
        </w:r>
      </w:ins>
    </w:p>
    <w:p w14:paraId="620C1DFD" w14:textId="77777777" w:rsidR="00132ADA" w:rsidRPr="002472A9" w:rsidRDefault="00132ADA" w:rsidP="00132ADA">
      <w:pPr>
        <w:spacing w:after="120" w:line="21" w:lineRule="atLeast"/>
        <w:rPr>
          <w:ins w:id="181" w:author="Lo, Anthony (Nokia - GB/Bristol)" w:date="2018-04-06T11:18:00Z"/>
          <w:i/>
          <w:u w:val="single"/>
        </w:rPr>
      </w:pPr>
      <w:ins w:id="182" w:author="Lo, Anthony (Nokia - GB/Bristol)" w:date="2018-04-06T11:18:00Z">
        <w:r>
          <w:rPr>
            <w:u w:val="single"/>
          </w:rPr>
          <w:t>2b: Peak EIRP</w:t>
        </w:r>
        <w:r w:rsidRPr="00D60529">
          <w:rPr>
            <w:u w:val="single"/>
          </w:rPr>
          <w:t xml:space="preserve"> </w:t>
        </w:r>
        <w:r>
          <w:rPr>
            <w:u w:val="single"/>
          </w:rPr>
          <w:t>measurements</w:t>
        </w:r>
        <w:r w:rsidRPr="002472A9">
          <w:rPr>
            <w:i/>
            <w:u w:val="single"/>
          </w:rPr>
          <w:t>:</w:t>
        </w:r>
      </w:ins>
    </w:p>
    <w:p w14:paraId="05E7652E" w14:textId="77777777" w:rsidR="00132ADA" w:rsidRDefault="00132ADA" w:rsidP="00B87062">
      <w:pPr>
        <w:pStyle w:val="ListParagraph"/>
        <w:numPr>
          <w:ilvl w:val="0"/>
          <w:numId w:val="16"/>
        </w:numPr>
        <w:autoSpaceDE w:val="0"/>
        <w:autoSpaceDN w:val="0"/>
        <w:adjustRightInd w:val="0"/>
        <w:spacing w:after="200" w:line="21" w:lineRule="atLeast"/>
        <w:rPr>
          <w:ins w:id="183" w:author="Lo, Anthony (Nokia - GB/Bristol)" w:date="2018-04-06T11:18:00Z"/>
          <w:sz w:val="20"/>
          <w:szCs w:val="20"/>
          <w:lang w:val="en-GB"/>
        </w:rPr>
      </w:pPr>
      <w:ins w:id="184" w:author="Lo, Anthony (Nokia - GB/Bristol)" w:date="2018-04-06T11:18:00Z">
        <w:r>
          <w:rPr>
            <w:sz w:val="20"/>
            <w:szCs w:val="20"/>
            <w:lang w:val="en-GB"/>
          </w:rPr>
          <w:t>Select the spectrum analyser power detection mode to power averaging (RMS).</w:t>
        </w:r>
      </w:ins>
    </w:p>
    <w:p w14:paraId="19214944" w14:textId="77777777" w:rsidR="00132ADA" w:rsidRDefault="00132ADA" w:rsidP="00132ADA">
      <w:pPr>
        <w:pStyle w:val="ListParagraph"/>
        <w:autoSpaceDE w:val="0"/>
        <w:autoSpaceDN w:val="0"/>
        <w:adjustRightInd w:val="0"/>
        <w:spacing w:after="200" w:line="21" w:lineRule="atLeast"/>
        <w:ind w:left="644"/>
        <w:rPr>
          <w:ins w:id="185" w:author="Lo, Anthony (Nokia - GB/Bristol)" w:date="2018-04-06T11:18:00Z"/>
          <w:sz w:val="20"/>
          <w:szCs w:val="20"/>
          <w:lang w:val="en-GB"/>
        </w:rPr>
      </w:pPr>
    </w:p>
    <w:p w14:paraId="2D0467FB" w14:textId="77777777" w:rsidR="00132ADA" w:rsidRDefault="00132ADA" w:rsidP="00B87062">
      <w:pPr>
        <w:pStyle w:val="ListParagraph"/>
        <w:numPr>
          <w:ilvl w:val="0"/>
          <w:numId w:val="16"/>
        </w:numPr>
        <w:rPr>
          <w:ins w:id="186" w:author="Lo, Anthony (Nokia - GB/Bristol)" w:date="2018-04-06T11:18:00Z"/>
          <w:sz w:val="20"/>
          <w:szCs w:val="20"/>
          <w:lang w:val="en-GB"/>
        </w:rPr>
      </w:pPr>
      <w:ins w:id="187" w:author="Lo, Anthony (Nokia - GB/Bristol)" w:date="2018-04-06T11:18:00Z">
        <w:r>
          <w:rPr>
            <w:sz w:val="20"/>
            <w:szCs w:val="20"/>
            <w:lang w:val="en-GB"/>
          </w:rPr>
          <w:t>Configure the sweep time of the spectrum analyser to less than the transmission duration; for non-continuous transmission, employ the spectrum analyser gated sweep (i.e., gate triggered in such a way that the analyser only sweeps when the DUT is transmitting).</w:t>
        </w:r>
      </w:ins>
    </w:p>
    <w:p w14:paraId="1D15DD74" w14:textId="77777777" w:rsidR="00132ADA" w:rsidRPr="00340256" w:rsidRDefault="00132ADA" w:rsidP="00132ADA">
      <w:pPr>
        <w:spacing w:after="0"/>
        <w:rPr>
          <w:ins w:id="188" w:author="Lo, Anthony (Nokia - GB/Bristol)" w:date="2018-04-06T11:18:00Z"/>
        </w:rPr>
      </w:pPr>
    </w:p>
    <w:p w14:paraId="6ADD79BD" w14:textId="77777777" w:rsidR="00132ADA" w:rsidRDefault="00132ADA" w:rsidP="00B87062">
      <w:pPr>
        <w:pStyle w:val="ListParagraph"/>
        <w:numPr>
          <w:ilvl w:val="0"/>
          <w:numId w:val="16"/>
        </w:numPr>
        <w:rPr>
          <w:ins w:id="189" w:author="Lo, Anthony (Nokia - GB/Bristol)" w:date="2018-04-06T11:18:00Z"/>
          <w:sz w:val="20"/>
          <w:szCs w:val="20"/>
          <w:lang w:val="en-GB"/>
        </w:rPr>
      </w:pPr>
      <w:ins w:id="190" w:author="Lo, Anthony (Nokia - GB/Bristol)" w:date="2018-04-06T11:18:00Z">
        <w:r>
          <w:rPr>
            <w:sz w:val="20"/>
            <w:szCs w:val="20"/>
            <w:lang w:val="en-GB"/>
          </w:rPr>
          <w:t xml:space="preserve">If </w:t>
        </w:r>
        <m:oMath>
          <m:r>
            <w:rPr>
              <w:rFonts w:ascii="Cambria Math" w:hAnsi="Cambria Math"/>
              <w:sz w:val="20"/>
              <w:szCs w:val="20"/>
              <w:lang w:val="en-GB"/>
            </w:rPr>
            <m:t>L</m:t>
          </m:r>
        </m:oMath>
        <w:r>
          <w:rPr>
            <w:sz w:val="20"/>
            <w:szCs w:val="20"/>
            <w:lang w:val="en-GB"/>
          </w:rPr>
          <w:t xml:space="preserve"> ≠ {} then select the spurious frequency with the highest unwanted emission power level recorded in </w:t>
        </w:r>
        <m:oMath>
          <m:r>
            <w:rPr>
              <w:rFonts w:ascii="Cambria Math" w:hAnsi="Cambria Math"/>
              <w:sz w:val="20"/>
              <w:szCs w:val="20"/>
              <w:lang w:val="en-GB"/>
            </w:rPr>
            <m:t>L</m:t>
          </m:r>
        </m:oMath>
        <w:r>
          <w:rPr>
            <w:sz w:val="20"/>
            <w:szCs w:val="20"/>
            <w:lang w:val="en-GB"/>
          </w:rPr>
          <w:t xml:space="preserve">. </w:t>
        </w:r>
      </w:ins>
    </w:p>
    <w:p w14:paraId="4D943641" w14:textId="77777777" w:rsidR="00132ADA" w:rsidRPr="006723FB" w:rsidRDefault="00132ADA" w:rsidP="00132ADA">
      <w:pPr>
        <w:pStyle w:val="ListParagraph"/>
        <w:rPr>
          <w:ins w:id="191" w:author="Lo, Anthony (Nokia - GB/Bristol)" w:date="2018-04-06T11:18:00Z"/>
          <w:sz w:val="20"/>
          <w:szCs w:val="20"/>
          <w:lang w:val="en-GB"/>
        </w:rPr>
      </w:pPr>
    </w:p>
    <w:p w14:paraId="49F23959" w14:textId="77777777" w:rsidR="00132ADA" w:rsidRDefault="00132ADA" w:rsidP="00B87062">
      <w:pPr>
        <w:pStyle w:val="ListParagraph"/>
        <w:numPr>
          <w:ilvl w:val="0"/>
          <w:numId w:val="16"/>
        </w:numPr>
        <w:rPr>
          <w:ins w:id="192" w:author="Lo, Anthony (Nokia - GB/Bristol)" w:date="2018-04-06T11:18:00Z"/>
          <w:sz w:val="20"/>
          <w:szCs w:val="20"/>
          <w:lang w:val="en-GB"/>
        </w:rPr>
      </w:pPr>
      <w:ins w:id="193" w:author="Lo, Anthony (Nokia - GB/Bristol)" w:date="2018-04-06T11:18:00Z">
        <w:r>
          <w:rPr>
            <w:sz w:val="20"/>
            <w:szCs w:val="20"/>
            <w:lang w:val="en-GB"/>
          </w:rPr>
          <w:t>Repeat Steps 7-8 if a different measurement antenna is used.</w:t>
        </w:r>
      </w:ins>
    </w:p>
    <w:p w14:paraId="6C8EEE16" w14:textId="77777777" w:rsidR="00132ADA" w:rsidRPr="003A72B9" w:rsidRDefault="00132ADA" w:rsidP="00132ADA">
      <w:pPr>
        <w:pStyle w:val="ListParagraph"/>
        <w:rPr>
          <w:ins w:id="194" w:author="Lo, Anthony (Nokia - GB/Bristol)" w:date="2018-04-06T11:18:00Z"/>
          <w:sz w:val="20"/>
          <w:szCs w:val="20"/>
          <w:lang w:val="en-GB"/>
        </w:rPr>
      </w:pPr>
    </w:p>
    <w:p w14:paraId="4250AB44" w14:textId="77777777" w:rsidR="00132ADA" w:rsidRDefault="00132ADA" w:rsidP="00B87062">
      <w:pPr>
        <w:pStyle w:val="ListParagraph"/>
        <w:numPr>
          <w:ilvl w:val="0"/>
          <w:numId w:val="16"/>
        </w:numPr>
        <w:rPr>
          <w:ins w:id="195" w:author="Lo, Anthony (Nokia - GB/Bristol)" w:date="2018-04-06T11:18:00Z"/>
          <w:sz w:val="20"/>
          <w:szCs w:val="20"/>
          <w:lang w:val="en-GB"/>
        </w:rPr>
      </w:pPr>
      <w:ins w:id="196" w:author="Lo, Anthony (Nokia - GB/Bristol)" w:date="2018-04-06T11:18:00Z">
        <w:r>
          <w:rPr>
            <w:sz w:val="20"/>
            <w:szCs w:val="20"/>
            <w:lang w:val="en-GB"/>
          </w:rPr>
          <w:t xml:space="preserve">Rotate the turn-table to the </w:t>
        </w:r>
        <m:oMath>
          <m:r>
            <w:rPr>
              <w:rFonts w:ascii="Cambria Math" w:hAnsi="Cambria Math"/>
              <w:sz w:val="20"/>
              <w:szCs w:val="20"/>
              <w:lang w:val="en-GB"/>
            </w:rPr>
            <m:t>j</m:t>
          </m:r>
        </m:oMath>
        <w:r>
          <w:rPr>
            <w:sz w:val="20"/>
            <w:szCs w:val="20"/>
            <w:lang w:val="en-GB"/>
          </w:rPr>
          <w:t>th</w:t>
        </w:r>
        <w:r w:rsidRPr="00BD442B">
          <w:rPr>
            <w:sz w:val="20"/>
            <w:szCs w:val="20"/>
            <w:lang w:val="en-GB"/>
          </w:rPr>
          <w:t xml:space="preserve"> </w:t>
        </w:r>
        <m:oMath>
          <m:r>
            <w:rPr>
              <w:rFonts w:ascii="Cambria Math" w:hAnsi="Cambria Math"/>
              <w:sz w:val="20"/>
              <w:szCs w:val="20"/>
              <w:lang w:val="en-GB"/>
            </w:rPr>
            <m:t>∆ϕ</m:t>
          </m:r>
        </m:oMath>
        <w:r>
          <w:rPr>
            <w:sz w:val="20"/>
            <w:szCs w:val="20"/>
            <w:lang w:val="en-GB"/>
          </w:rPr>
          <w:t>-</w:t>
        </w:r>
        <w:r w:rsidRPr="00BD442B">
          <w:rPr>
            <w:sz w:val="20"/>
            <w:szCs w:val="20"/>
            <w:lang w:val="en-GB"/>
          </w:rPr>
          <w:t>sector</w:t>
        </w:r>
        <w:r>
          <w:rPr>
            <w:sz w:val="20"/>
            <w:szCs w:val="20"/>
            <w:lang w:val="en-GB"/>
          </w:rPr>
          <w:t xml:space="preserve"> where the highest unwanted emission power level was recorded in </w:t>
        </w:r>
        <m:oMath>
          <m:r>
            <w:rPr>
              <w:rFonts w:ascii="Cambria Math" w:hAnsi="Cambria Math"/>
              <w:sz w:val="20"/>
              <w:szCs w:val="20"/>
              <w:lang w:val="en-GB"/>
            </w:rPr>
            <m:t>L</m:t>
          </m:r>
        </m:oMath>
        <w:r>
          <w:rPr>
            <w:sz w:val="20"/>
            <w:szCs w:val="20"/>
            <w:lang w:val="en-GB"/>
          </w:rPr>
          <w:t>.</w:t>
        </w:r>
      </w:ins>
    </w:p>
    <w:p w14:paraId="660A5BC0" w14:textId="6C88DB74" w:rsidR="004D3F7B" w:rsidRDefault="004D3F7B" w:rsidP="00A05436">
      <w:pPr>
        <w:spacing w:after="0"/>
        <w:rPr>
          <w:lang w:eastAsia="zh-CN"/>
        </w:rPr>
      </w:pPr>
    </w:p>
    <w:p w14:paraId="16CB5C6C" w14:textId="103F5D7C" w:rsidR="00A05436" w:rsidRDefault="00A05436" w:rsidP="00A05436">
      <w:pPr>
        <w:pStyle w:val="ListParagraph"/>
        <w:numPr>
          <w:ilvl w:val="0"/>
          <w:numId w:val="17"/>
        </w:numPr>
        <w:rPr>
          <w:sz w:val="20"/>
          <w:szCs w:val="20"/>
          <w:lang w:val="en-GB"/>
        </w:rPr>
      </w:pPr>
      <w:ins w:id="197" w:author="Lo, Anthony (Nokia - GB/Bristol)" w:date="2018-04-06T11:23:00Z">
        <w:r>
          <w:rPr>
            <w:sz w:val="20"/>
            <w:szCs w:val="20"/>
            <w:lang w:val="en-GB"/>
          </w:rPr>
          <w:t xml:space="preserve">Raise and lower the measurement antenna in the vertical direction from </w:t>
        </w:r>
        <w:r w:rsidRPr="00BD442B">
          <w:rPr>
            <w:sz w:val="20"/>
            <w:szCs w:val="20"/>
            <w:lang w:val="en-GB"/>
          </w:rPr>
          <w:t>[</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2</m:t>
              </m:r>
            </m:sub>
          </m:sSub>
        </m:oMath>
        <w:r w:rsidRPr="00BD442B">
          <w:rPr>
            <w:sz w:val="20"/>
            <w:szCs w:val="20"/>
            <w:lang w:val="en-GB"/>
          </w:rPr>
          <w:t xml:space="preserve"> = 1 m] to [</w:t>
        </w:r>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3</m:t>
              </m:r>
            </m:sub>
          </m:sSub>
        </m:oMath>
        <w:r>
          <w:rPr>
            <w:sz w:val="20"/>
            <w:szCs w:val="20"/>
            <w:lang w:val="en-GB"/>
          </w:rPr>
          <w:t xml:space="preserve"> = 4 m] to measure the maximum power level (</w:t>
        </w:r>
        <w:r w:rsidRPr="00DC3233">
          <w:rPr>
            <w:sz w:val="20"/>
            <w:szCs w:val="20"/>
            <w:lang w:val="en-GB"/>
          </w:rPr>
          <w:t>P</w:t>
        </w:r>
        <w:r>
          <w:rPr>
            <w:sz w:val="20"/>
            <w:szCs w:val="20"/>
            <w:vertAlign w:val="subscript"/>
            <w:lang w:val="en-GB"/>
          </w:rPr>
          <w:t>max,j</w:t>
        </w:r>
        <w:r>
          <w:rPr>
            <w:sz w:val="20"/>
            <w:szCs w:val="20"/>
            <w:lang w:val="en-GB"/>
          </w:rPr>
          <w:t>).</w:t>
        </w:r>
      </w:ins>
    </w:p>
    <w:p w14:paraId="69F20E39" w14:textId="77777777" w:rsidR="00294D02" w:rsidRPr="00295108" w:rsidRDefault="00294D02" w:rsidP="00294D02">
      <w:pPr>
        <w:pStyle w:val="ListParagraph"/>
        <w:ind w:left="644"/>
        <w:rPr>
          <w:ins w:id="198" w:author="Lo, Anthony (Nokia - GB/Bristol)" w:date="2018-04-06T11:23:00Z"/>
          <w:sz w:val="20"/>
          <w:szCs w:val="20"/>
          <w:lang w:val="en-GB"/>
        </w:rPr>
      </w:pPr>
    </w:p>
    <w:p w14:paraId="12A55CE0" w14:textId="77777777" w:rsidR="00A05436" w:rsidRDefault="00A05436" w:rsidP="00A05436">
      <w:pPr>
        <w:pStyle w:val="ListParagraph"/>
        <w:numPr>
          <w:ilvl w:val="0"/>
          <w:numId w:val="17"/>
        </w:numPr>
        <w:rPr>
          <w:ins w:id="199" w:author="Lo, Anthony (Nokia - GB/Bristol)" w:date="2018-04-06T11:23:00Z"/>
          <w:sz w:val="20"/>
          <w:szCs w:val="20"/>
          <w:lang w:val="en-GB"/>
        </w:rPr>
      </w:pPr>
      <w:ins w:id="200" w:author="Lo, Anthony (Nokia - GB/Bristol)" w:date="2018-04-06T11:23:00Z">
        <w:r>
          <w:rPr>
            <w:sz w:val="20"/>
            <w:szCs w:val="20"/>
            <w:lang w:val="en-GB"/>
          </w:rPr>
          <w:t>Measurements should be made with the measurement antenna oriented in both orthogonal polarizations (</w:t>
        </w:r>
        <w:r w:rsidRPr="00DC3233">
          <w:rPr>
            <w:sz w:val="20"/>
            <w:szCs w:val="20"/>
            <w:lang w:val="en-GB"/>
          </w:rPr>
          <w:t>P</w:t>
        </w:r>
        <w:r>
          <w:rPr>
            <w:sz w:val="20"/>
            <w:szCs w:val="20"/>
            <w:vertAlign w:val="subscript"/>
            <w:lang w:val="en-GB"/>
          </w:rPr>
          <w:t>max</w:t>
        </w:r>
        <w:r w:rsidRPr="00DC3233">
          <w:rPr>
            <w:sz w:val="20"/>
            <w:szCs w:val="20"/>
            <w:vertAlign w:val="subscript"/>
            <w:lang w:val="en-GB"/>
          </w:rPr>
          <w:t>,p1</w:t>
        </w:r>
        <w:r>
          <w:rPr>
            <w:sz w:val="20"/>
            <w:szCs w:val="20"/>
            <w:vertAlign w:val="subscript"/>
            <w:lang w:val="en-GB"/>
          </w:rPr>
          <w:t>,j</w:t>
        </w:r>
        <w:r w:rsidRPr="00DC3233">
          <w:rPr>
            <w:sz w:val="20"/>
            <w:szCs w:val="20"/>
            <w:lang w:val="en-GB"/>
          </w:rPr>
          <w:t>, P</w:t>
        </w:r>
        <w:r>
          <w:rPr>
            <w:sz w:val="20"/>
            <w:szCs w:val="20"/>
            <w:vertAlign w:val="subscript"/>
            <w:lang w:val="en-GB"/>
          </w:rPr>
          <w:t>max</w:t>
        </w:r>
        <w:r w:rsidRPr="00DC3233">
          <w:rPr>
            <w:sz w:val="20"/>
            <w:szCs w:val="20"/>
            <w:vertAlign w:val="subscript"/>
            <w:lang w:val="en-GB"/>
          </w:rPr>
          <w:t>,p2</w:t>
        </w:r>
        <w:r>
          <w:rPr>
            <w:sz w:val="20"/>
            <w:szCs w:val="20"/>
            <w:vertAlign w:val="subscript"/>
            <w:lang w:val="en-GB"/>
          </w:rPr>
          <w:t>,j</w:t>
        </w:r>
        <w:r>
          <w:rPr>
            <w:sz w:val="20"/>
            <w:szCs w:val="20"/>
            <w:lang w:val="en-GB"/>
          </w:rPr>
          <w:t>). If the measurement antenna supports single polarization, then it should be oriented in one polarization at a time.</w:t>
        </w:r>
      </w:ins>
    </w:p>
    <w:p w14:paraId="6CE8B558" w14:textId="77777777" w:rsidR="00A05436" w:rsidRPr="00B15A0A" w:rsidRDefault="00A05436" w:rsidP="00A05436">
      <w:pPr>
        <w:pStyle w:val="ListParagraph"/>
        <w:rPr>
          <w:ins w:id="201" w:author="Lo, Anthony (Nokia - GB/Bristol)" w:date="2018-04-06T11:23:00Z"/>
          <w:sz w:val="20"/>
          <w:szCs w:val="20"/>
          <w:lang w:val="en-GB"/>
        </w:rPr>
      </w:pPr>
    </w:p>
    <w:p w14:paraId="3681E51C" w14:textId="77777777" w:rsidR="00A05436" w:rsidRPr="00DC3233" w:rsidRDefault="00A05436" w:rsidP="00A05436">
      <w:pPr>
        <w:pStyle w:val="ListParagraph"/>
        <w:numPr>
          <w:ilvl w:val="0"/>
          <w:numId w:val="17"/>
        </w:numPr>
        <w:spacing w:after="120"/>
        <w:rPr>
          <w:ins w:id="202" w:author="Lo, Anthony (Nokia - GB/Bristol)" w:date="2018-04-06T11:23:00Z"/>
          <w:sz w:val="20"/>
          <w:szCs w:val="20"/>
          <w:lang w:val="en-GB"/>
        </w:rPr>
      </w:pPr>
      <w:ins w:id="203" w:author="Lo, Anthony (Nokia - GB/Bristol)" w:date="2018-04-06T11:23:00Z">
        <w:r>
          <w:rPr>
            <w:sz w:val="20"/>
            <w:szCs w:val="20"/>
            <w:lang w:val="en-GB"/>
          </w:rPr>
          <w:t>Calculate EIRP</w:t>
        </w:r>
        <w:r w:rsidRPr="00D14DE9">
          <w:rPr>
            <w:sz w:val="20"/>
            <w:szCs w:val="20"/>
            <w:vertAlign w:val="subscript"/>
            <w:lang w:val="en-GB"/>
          </w:rPr>
          <w:t>max</w:t>
        </w:r>
        <w:r>
          <w:rPr>
            <w:sz w:val="20"/>
            <w:szCs w:val="20"/>
            <w:vertAlign w:val="subscript"/>
            <w:lang w:val="en-GB"/>
          </w:rPr>
          <w:t>,j</w:t>
        </w:r>
        <w:r>
          <w:rPr>
            <w:sz w:val="20"/>
            <w:szCs w:val="20"/>
            <w:lang w:val="en-GB"/>
          </w:rPr>
          <w:t xml:space="preserve"> = EIRP</w:t>
        </w:r>
        <w:r w:rsidRPr="00EF2B17">
          <w:rPr>
            <w:sz w:val="20"/>
            <w:szCs w:val="20"/>
            <w:vertAlign w:val="subscript"/>
            <w:lang w:val="en-GB"/>
          </w:rPr>
          <w:t>p1</w:t>
        </w:r>
        <w:r>
          <w:rPr>
            <w:sz w:val="20"/>
            <w:szCs w:val="20"/>
            <w:vertAlign w:val="subscript"/>
            <w:lang w:val="en-GB"/>
          </w:rPr>
          <w:t>,j</w:t>
        </w:r>
        <w:r>
          <w:rPr>
            <w:sz w:val="20"/>
            <w:szCs w:val="20"/>
            <w:lang w:val="en-GB"/>
          </w:rPr>
          <w:t xml:space="preserve"> + EIRP</w:t>
        </w:r>
        <w:r w:rsidRPr="00EF2B17">
          <w:rPr>
            <w:sz w:val="20"/>
            <w:szCs w:val="20"/>
            <w:vertAlign w:val="subscript"/>
            <w:lang w:val="en-GB"/>
          </w:rPr>
          <w:t>p2</w:t>
        </w:r>
        <w:r>
          <w:rPr>
            <w:sz w:val="20"/>
            <w:szCs w:val="20"/>
            <w:vertAlign w:val="subscript"/>
            <w:lang w:val="en-GB"/>
          </w:rPr>
          <w:t xml:space="preserve">,j </w:t>
        </w:r>
        <w:r>
          <w:rPr>
            <w:sz w:val="20"/>
            <w:szCs w:val="20"/>
            <w:lang w:val="en-GB"/>
          </w:rPr>
          <w:t>(in linear units), where EIRP</w:t>
        </w:r>
        <w:r w:rsidRPr="00EF2B17">
          <w:rPr>
            <w:sz w:val="20"/>
            <w:szCs w:val="20"/>
            <w:vertAlign w:val="subscript"/>
            <w:lang w:val="en-GB"/>
          </w:rPr>
          <w:t>p1</w:t>
        </w:r>
        <w:r>
          <w:rPr>
            <w:sz w:val="20"/>
            <w:szCs w:val="20"/>
            <w:vertAlign w:val="subscript"/>
            <w:lang w:val="en-GB"/>
          </w:rPr>
          <w:t xml:space="preserve">,j </w:t>
        </w:r>
        <w:r>
          <w:rPr>
            <w:sz w:val="20"/>
            <w:szCs w:val="20"/>
            <w:lang w:val="en-GB"/>
          </w:rPr>
          <w:t xml:space="preserve">= </w:t>
        </w:r>
        <w:r w:rsidRPr="006421AE">
          <w:rPr>
            <w:sz w:val="20"/>
            <w:szCs w:val="20"/>
            <w:lang w:val="en-GB"/>
          </w:rPr>
          <w:t>P</w:t>
        </w:r>
        <w:r>
          <w:rPr>
            <w:sz w:val="20"/>
            <w:szCs w:val="20"/>
            <w:vertAlign w:val="subscript"/>
            <w:lang w:val="en-GB"/>
          </w:rPr>
          <w:t>max,p1,j</w:t>
        </w:r>
        <w:r w:rsidRPr="006421AE">
          <w:rPr>
            <w:sz w:val="20"/>
            <w:szCs w:val="20"/>
            <w:lang w:val="en-GB"/>
          </w:rPr>
          <w:t xml:space="preserve"> + </w:t>
        </w:r>
        <w:r>
          <w:rPr>
            <w:sz w:val="20"/>
            <w:szCs w:val="20"/>
            <w:lang w:val="en-GB"/>
          </w:rPr>
          <w:t>L</w:t>
        </w:r>
        <w:r w:rsidRPr="00251CD1">
          <w:rPr>
            <w:sz w:val="20"/>
            <w:szCs w:val="20"/>
            <w:vertAlign w:val="subscript"/>
            <w:lang w:val="en-GB"/>
          </w:rPr>
          <w:t>A-D</w:t>
        </w:r>
        <w:r>
          <w:rPr>
            <w:sz w:val="20"/>
            <w:szCs w:val="20"/>
            <w:lang w:val="en-GB"/>
          </w:rPr>
          <w:t xml:space="preserve"> (in dB) and EIRP</w:t>
        </w:r>
        <w:r w:rsidRPr="00EF2B17">
          <w:rPr>
            <w:sz w:val="20"/>
            <w:szCs w:val="20"/>
            <w:vertAlign w:val="subscript"/>
            <w:lang w:val="en-GB"/>
          </w:rPr>
          <w:t>p2</w:t>
        </w:r>
        <w:r>
          <w:rPr>
            <w:sz w:val="20"/>
            <w:szCs w:val="20"/>
            <w:vertAlign w:val="subscript"/>
            <w:lang w:val="en-GB"/>
          </w:rPr>
          <w:t>,j</w:t>
        </w:r>
        <w:r>
          <w:rPr>
            <w:sz w:val="20"/>
            <w:szCs w:val="20"/>
            <w:lang w:val="en-GB"/>
          </w:rPr>
          <w:t xml:space="preserve"> = </w:t>
        </w:r>
        <w:r w:rsidRPr="00DC3233">
          <w:rPr>
            <w:sz w:val="20"/>
            <w:szCs w:val="20"/>
            <w:lang w:val="en-GB"/>
          </w:rPr>
          <w:t>P</w:t>
        </w:r>
        <w:r>
          <w:rPr>
            <w:sz w:val="20"/>
            <w:szCs w:val="20"/>
            <w:vertAlign w:val="subscript"/>
            <w:lang w:val="en-GB"/>
          </w:rPr>
          <w:t>max</w:t>
        </w:r>
        <w:r w:rsidRPr="00DC3233">
          <w:rPr>
            <w:sz w:val="20"/>
            <w:szCs w:val="20"/>
            <w:vertAlign w:val="subscript"/>
            <w:lang w:val="en-GB"/>
          </w:rPr>
          <w:t>,p2</w:t>
        </w:r>
        <w:r>
          <w:rPr>
            <w:sz w:val="20"/>
            <w:szCs w:val="20"/>
            <w:vertAlign w:val="subscript"/>
            <w:lang w:val="en-GB"/>
          </w:rPr>
          <w:t>,j</w:t>
        </w:r>
        <w:r>
          <w:rPr>
            <w:sz w:val="20"/>
            <w:szCs w:val="20"/>
            <w:lang w:val="en-GB"/>
          </w:rPr>
          <w:t xml:space="preserve"> + L</w:t>
        </w:r>
        <w:r w:rsidRPr="00251CD1">
          <w:rPr>
            <w:sz w:val="20"/>
            <w:szCs w:val="20"/>
            <w:vertAlign w:val="subscript"/>
            <w:lang w:val="en-GB"/>
          </w:rPr>
          <w:t xml:space="preserve">A-D </w:t>
        </w:r>
        <w:r>
          <w:rPr>
            <w:sz w:val="20"/>
            <w:szCs w:val="20"/>
            <w:lang w:val="en-GB"/>
          </w:rPr>
          <w:t xml:space="preserve">(in dB). If </w:t>
        </w:r>
        <w:r w:rsidRPr="00044D0C">
          <w:rPr>
            <w:sz w:val="20"/>
            <w:szCs w:val="20"/>
            <w:lang w:val="en-GB"/>
          </w:rPr>
          <w:t>EIRP</w:t>
        </w:r>
        <w:r w:rsidRPr="00044D0C">
          <w:rPr>
            <w:sz w:val="20"/>
            <w:szCs w:val="20"/>
            <w:vertAlign w:val="subscript"/>
            <w:lang w:val="en-GB"/>
          </w:rPr>
          <w:t>max,j</w:t>
        </w:r>
        <w:r>
          <w:rPr>
            <w:sz w:val="20"/>
            <w:szCs w:val="20"/>
            <w:lang w:val="en-GB"/>
          </w:rPr>
          <w:t xml:space="preserve"> &lt;</w:t>
        </w:r>
        <w:r w:rsidRPr="00044D0C">
          <w:rPr>
            <w:sz w:val="20"/>
            <w:szCs w:val="20"/>
            <w:lang w:val="en-GB"/>
          </w:rPr>
          <w:t xml:space="preserve"> </w:t>
        </w:r>
        <m:oMath>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Pr>
            <w:sz w:val="20"/>
            <w:szCs w:val="20"/>
            <w:lang w:val="en-GB"/>
          </w:rPr>
          <w:t xml:space="preserve">, then the spurious frequency under measurement is compliant and no further measurements are needed. </w:t>
        </w:r>
      </w:ins>
    </w:p>
    <w:p w14:paraId="303F2BA1" w14:textId="77777777" w:rsidR="00A05436" w:rsidRDefault="00A05436" w:rsidP="00A05436">
      <w:pPr>
        <w:pStyle w:val="ListParagraph"/>
        <w:ind w:left="0"/>
        <w:rPr>
          <w:ins w:id="204" w:author="Lo, Anthony (Nokia - GB/Bristol)" w:date="2018-04-06T11:23:00Z"/>
          <w:sz w:val="20"/>
          <w:szCs w:val="20"/>
          <w:lang w:val="en-GB"/>
        </w:rPr>
      </w:pPr>
    </w:p>
    <w:p w14:paraId="02798BC5" w14:textId="77777777" w:rsidR="00A05436" w:rsidRDefault="00A05436" w:rsidP="00A05436">
      <w:pPr>
        <w:pStyle w:val="ListParagraph"/>
        <w:ind w:left="0"/>
        <w:rPr>
          <w:ins w:id="205" w:author="Lo, Anthony (Nokia - GB/Bristol)" w:date="2018-04-06T11:23:00Z"/>
          <w:sz w:val="20"/>
          <w:szCs w:val="20"/>
          <w:lang w:val="en-GB"/>
        </w:rPr>
      </w:pPr>
      <w:ins w:id="206" w:author="Lo, Anthony (Nokia - GB/Bristol)" w:date="2018-04-06T11:23:00Z">
        <w:r>
          <w:rPr>
            <w:sz w:val="20"/>
            <w:szCs w:val="20"/>
            <w:u w:val="single"/>
            <w:lang w:val="en-GB"/>
          </w:rPr>
          <w:lastRenderedPageBreak/>
          <w:t>2c: Fast TRP measurements</w:t>
        </w:r>
        <w:r>
          <w:rPr>
            <w:sz w:val="20"/>
            <w:szCs w:val="20"/>
            <w:lang w:val="en-GB"/>
          </w:rPr>
          <w:t>:</w:t>
        </w:r>
      </w:ins>
    </w:p>
    <w:p w14:paraId="0BF3B499" w14:textId="77777777" w:rsidR="00A05436" w:rsidRPr="00DC3233" w:rsidRDefault="00A05436" w:rsidP="00A05436">
      <w:pPr>
        <w:pStyle w:val="ListParagraph"/>
        <w:ind w:left="0"/>
        <w:rPr>
          <w:ins w:id="207" w:author="Lo, Anthony (Nokia - GB/Bristol)" w:date="2018-04-06T11:23:00Z"/>
          <w:sz w:val="20"/>
          <w:szCs w:val="20"/>
          <w:lang w:val="en-GB"/>
        </w:rPr>
      </w:pPr>
    </w:p>
    <w:p w14:paraId="1F64159F" w14:textId="77777777" w:rsidR="00A05436" w:rsidRPr="00044D0C" w:rsidRDefault="00A05436" w:rsidP="00A05436">
      <w:pPr>
        <w:pStyle w:val="ListParagraph"/>
        <w:numPr>
          <w:ilvl w:val="0"/>
          <w:numId w:val="17"/>
        </w:numPr>
        <w:spacing w:after="120"/>
        <w:rPr>
          <w:ins w:id="208" w:author="Lo, Anthony (Nokia - GB/Bristol)" w:date="2018-04-06T11:23:00Z"/>
          <w:sz w:val="20"/>
          <w:szCs w:val="20"/>
          <w:lang w:val="en-GB"/>
        </w:rPr>
      </w:pPr>
      <w:ins w:id="209" w:author="Lo, Anthony (Nokia - GB/Bristol)" w:date="2018-04-06T11:23:00Z">
        <w:r w:rsidRPr="00044D0C">
          <w:rPr>
            <w:sz w:val="20"/>
            <w:szCs w:val="20"/>
            <w:lang w:val="en-GB"/>
          </w:rPr>
          <w:t>If EIRP</w:t>
        </w:r>
        <w:r w:rsidRPr="00044D0C">
          <w:rPr>
            <w:sz w:val="20"/>
            <w:szCs w:val="20"/>
            <w:vertAlign w:val="subscript"/>
            <w:lang w:val="en-GB"/>
          </w:rPr>
          <w:t>max,j</w:t>
        </w:r>
        <w:r>
          <w:rPr>
            <w:sz w:val="20"/>
            <w:szCs w:val="20"/>
            <w:lang w:val="en-GB"/>
          </w:rPr>
          <w:t xml:space="preserve"> </w:t>
        </w:r>
        <m:oMath>
          <m:r>
            <w:rPr>
              <w:rFonts w:ascii="Cambria Math" w:hAnsi="Cambria Math"/>
              <w:sz w:val="20"/>
              <w:szCs w:val="20"/>
              <w:lang w:val="en-GB"/>
            </w:rPr>
            <m:t>≥</m:t>
          </m:r>
          <m:f>
            <m:fPr>
              <m:type m:val="skw"/>
              <m:ctrlPr>
                <w:rPr>
                  <w:rFonts w:ascii="Cambria Math" w:hAnsi="Cambria Math"/>
                  <w:i/>
                  <w:sz w:val="20"/>
                  <w:szCs w:val="20"/>
                  <w:lang w:val="en-GB"/>
                </w:rPr>
              </m:ctrlPr>
            </m:fPr>
            <m:num>
              <m:r>
                <w:rPr>
                  <w:rFonts w:ascii="Cambria Math" w:hAnsi="Cambria Math"/>
                  <w:sz w:val="20"/>
                  <w:szCs w:val="20"/>
                  <w:lang w:val="en-GB"/>
                </w:rPr>
                <m:t>limit</m:t>
              </m:r>
            </m:num>
            <m:den>
              <m:r>
                <w:rPr>
                  <w:rFonts w:ascii="Cambria Math" w:hAnsi="Cambria Math"/>
                  <w:sz w:val="20"/>
                  <w:szCs w:val="20"/>
                  <w:lang w:val="en-GB"/>
                </w:rPr>
                <m:t>MBW</m:t>
              </m:r>
            </m:den>
          </m:f>
        </m:oMath>
        <w:r>
          <w:rPr>
            <w:sz w:val="20"/>
            <w:szCs w:val="20"/>
            <w:lang w:val="en-GB"/>
          </w:rPr>
          <w:t>,</w:t>
        </w:r>
        <w:r w:rsidRPr="00044D0C">
          <w:rPr>
            <w:sz w:val="20"/>
            <w:szCs w:val="20"/>
            <w:lang w:val="en-GB"/>
          </w:rPr>
          <w:t xml:space="preserve">  </w:t>
        </w:r>
        <w:r>
          <w:rPr>
            <w:sz w:val="20"/>
            <w:szCs w:val="20"/>
            <w:lang w:val="en-GB"/>
          </w:rPr>
          <w:t xml:space="preserve">then </w:t>
        </w:r>
        <w:r w:rsidRPr="00044D0C">
          <w:rPr>
            <w:sz w:val="20"/>
            <w:szCs w:val="20"/>
            <w:lang w:val="en-GB"/>
          </w:rPr>
          <w:t>r</w:t>
        </w:r>
        <w:r>
          <w:rPr>
            <w:sz w:val="20"/>
            <w:szCs w:val="20"/>
            <w:lang w:val="en-GB"/>
          </w:rPr>
          <w:t>epeat Steps 20 to 23</w:t>
        </w:r>
        <w:r w:rsidRPr="00044D0C">
          <w:rPr>
            <w:sz w:val="20"/>
            <w:szCs w:val="20"/>
            <w:lang w:val="en-GB"/>
          </w:rPr>
          <w:t xml:space="preserve"> for the remaining </w:t>
        </w:r>
        <m:oMath>
          <m:r>
            <w:rPr>
              <w:rFonts w:ascii="Cambria Math" w:hAnsi="Cambria Math"/>
              <w:sz w:val="20"/>
              <w:szCs w:val="20"/>
              <w:lang w:val="en-GB"/>
            </w:rPr>
            <m:t>J</m:t>
          </m:r>
        </m:oMath>
        <w:r w:rsidRPr="00044D0C">
          <w:rPr>
            <w:sz w:val="20"/>
            <w:szCs w:val="20"/>
            <w:lang w:val="en-GB"/>
          </w:rPr>
          <w:t xml:space="preserve"> – 1 </w:t>
        </w:r>
        <m:oMath>
          <m:r>
            <w:rPr>
              <w:rFonts w:ascii="Cambria Math" w:hAnsi="Cambria Math"/>
              <w:sz w:val="20"/>
              <w:szCs w:val="20"/>
              <w:lang w:val="en-GB"/>
            </w:rPr>
            <m:t>∆ϕ</m:t>
          </m:r>
        </m:oMath>
        <w:r w:rsidRPr="00044D0C">
          <w:rPr>
            <w:sz w:val="20"/>
            <w:szCs w:val="20"/>
            <w:lang w:val="en-GB"/>
          </w:rPr>
          <w:t xml:space="preserve">-sectors and calculate </w:t>
        </w:r>
      </w:ins>
    </w:p>
    <w:p w14:paraId="5D9E3C88" w14:textId="77777777" w:rsidR="00A05436" w:rsidRDefault="00A05436" w:rsidP="00A05436">
      <w:pPr>
        <w:pStyle w:val="ListParagraph"/>
        <w:spacing w:after="120"/>
        <w:ind w:left="644"/>
        <w:rPr>
          <w:ins w:id="210" w:author="Lo, Anthony (Nokia - GB/Bristol)" w:date="2018-04-06T11:23:00Z"/>
          <w:sz w:val="20"/>
          <w:szCs w:val="20"/>
          <w:lang w:val="en-GB"/>
        </w:rPr>
      </w:pPr>
    </w:p>
    <w:p w14:paraId="1A851ED0" w14:textId="77777777" w:rsidR="00A05436" w:rsidRDefault="00D203E4" w:rsidP="00A05436">
      <w:pPr>
        <w:pStyle w:val="ListParagraph"/>
        <w:spacing w:after="120"/>
        <w:ind w:left="644"/>
        <w:rPr>
          <w:ins w:id="211" w:author="Lo, Anthony (Nokia - GB/Bristol)" w:date="2018-04-06T11:23:00Z"/>
          <w:sz w:val="20"/>
          <w:szCs w:val="20"/>
          <w:lang w:val="en-GB"/>
        </w:rPr>
      </w:pPr>
      <m:oMath>
        <m:sSub>
          <m:sSubPr>
            <m:ctrlPr>
              <w:ins w:id="212" w:author="Lo, Anthony (Nokia - GB/Bristol)" w:date="2018-04-06T11:23:00Z">
                <w:rPr>
                  <w:rFonts w:ascii="Cambria Math" w:hAnsi="Cambria Math"/>
                  <w:i/>
                  <w:sz w:val="20"/>
                  <w:szCs w:val="20"/>
                  <w:lang w:val="en-GB"/>
                </w:rPr>
              </w:ins>
            </m:ctrlPr>
          </m:sSubPr>
          <m:e>
            <m:r>
              <w:ins w:id="213" w:author="Lo, Anthony (Nokia - GB/Bristol)" w:date="2018-04-06T11:23:00Z">
                <w:rPr>
                  <w:rFonts w:ascii="Cambria Math" w:hAnsi="Cambria Math"/>
                  <w:sz w:val="20"/>
                  <w:szCs w:val="20"/>
                  <w:lang w:val="en-GB"/>
                </w:rPr>
                <m:t>TRP</m:t>
              </w:ins>
            </m:r>
          </m:e>
          <m:sub>
            <m:r>
              <w:ins w:id="214" w:author="Lo, Anthony (Nokia - GB/Bristol)" w:date="2018-04-06T11:23:00Z">
                <w:rPr>
                  <w:rFonts w:ascii="Cambria Math" w:hAnsi="Cambria Math"/>
                  <w:sz w:val="20"/>
                  <w:szCs w:val="20"/>
                  <w:lang w:val="en-GB"/>
                </w:rPr>
                <m:t>fast</m:t>
              </w:ins>
            </m:r>
          </m:sub>
        </m:sSub>
        <m:r>
          <w:ins w:id="215" w:author="Lo, Anthony (Nokia - GB/Bristol)" w:date="2018-04-06T11:23:00Z">
            <w:rPr>
              <w:rFonts w:ascii="Cambria Math" w:hAnsi="Cambria Math"/>
              <w:sz w:val="20"/>
              <w:szCs w:val="20"/>
              <w:lang w:val="en-GB"/>
            </w:rPr>
            <m:t>≈</m:t>
          </w:ins>
        </m:r>
        <m:f>
          <m:fPr>
            <m:ctrlPr>
              <w:ins w:id="216" w:author="Lo, Anthony (Nokia - GB/Bristol)" w:date="2018-04-06T11:23:00Z">
                <w:rPr>
                  <w:rFonts w:ascii="Cambria Math" w:hAnsi="Cambria Math"/>
                  <w:i/>
                  <w:sz w:val="20"/>
                  <w:szCs w:val="20"/>
                  <w:lang w:val="en-GB"/>
                </w:rPr>
              </w:ins>
            </m:ctrlPr>
          </m:fPr>
          <m:num>
            <m:r>
              <w:ins w:id="217" w:author="Lo, Anthony (Nokia - GB/Bristol)" w:date="2018-04-06T11:23:00Z">
                <w:rPr>
                  <w:rFonts w:ascii="Cambria Math" w:hAnsi="Cambria Math"/>
                  <w:sz w:val="20"/>
                  <w:szCs w:val="20"/>
                  <w:lang w:val="en-GB"/>
                </w:rPr>
                <m:t>1</m:t>
              </w:ins>
            </m:r>
          </m:num>
          <m:den>
            <m:r>
              <w:ins w:id="218" w:author="Lo, Anthony (Nokia - GB/Bristol)" w:date="2018-04-06T11:23:00Z">
                <w:rPr>
                  <w:rFonts w:ascii="Cambria Math" w:hAnsi="Cambria Math"/>
                  <w:sz w:val="20"/>
                  <w:szCs w:val="20"/>
                  <w:lang w:val="en-GB"/>
                </w:rPr>
                <m:t>J</m:t>
              </w:ins>
            </m:r>
          </m:den>
        </m:f>
        <m:nary>
          <m:naryPr>
            <m:chr m:val="∑"/>
            <m:limLoc m:val="undOvr"/>
            <m:ctrlPr>
              <w:ins w:id="219" w:author="Lo, Anthony (Nokia - GB/Bristol)" w:date="2018-04-06T11:23:00Z">
                <w:rPr>
                  <w:rFonts w:ascii="Cambria Math" w:hAnsi="Cambria Math"/>
                  <w:i/>
                  <w:sz w:val="20"/>
                  <w:szCs w:val="20"/>
                  <w:lang w:val="en-GB"/>
                </w:rPr>
              </w:ins>
            </m:ctrlPr>
          </m:naryPr>
          <m:sub>
            <m:r>
              <w:ins w:id="220" w:author="Lo, Anthony (Nokia - GB/Bristol)" w:date="2018-04-06T11:23:00Z">
                <w:rPr>
                  <w:rFonts w:ascii="Cambria Math" w:hAnsi="Cambria Math"/>
                  <w:sz w:val="20"/>
                  <w:szCs w:val="20"/>
                  <w:lang w:val="en-GB"/>
                </w:rPr>
                <m:t>j=1</m:t>
              </w:ins>
            </m:r>
          </m:sub>
          <m:sup>
            <m:r>
              <w:ins w:id="221" w:author="Lo, Anthony (Nokia - GB/Bristol)" w:date="2018-04-06T11:23:00Z">
                <w:rPr>
                  <w:rFonts w:ascii="Cambria Math" w:hAnsi="Cambria Math"/>
                  <w:sz w:val="20"/>
                  <w:szCs w:val="20"/>
                  <w:lang w:val="en-GB"/>
                </w:rPr>
                <m:t>J</m:t>
              </w:ins>
            </m:r>
          </m:sup>
          <m:e>
            <m:sSub>
              <m:sSubPr>
                <m:ctrlPr>
                  <w:ins w:id="222" w:author="Lo, Anthony (Nokia - GB/Bristol)" w:date="2018-04-06T11:23:00Z">
                    <w:rPr>
                      <w:rFonts w:ascii="Cambria Math" w:hAnsi="Cambria Math"/>
                      <w:i/>
                      <w:sz w:val="20"/>
                      <w:szCs w:val="20"/>
                      <w:lang w:val="en-GB"/>
                    </w:rPr>
                  </w:ins>
                </m:ctrlPr>
              </m:sSubPr>
              <m:e>
                <m:r>
                  <w:ins w:id="223" w:author="Lo, Anthony (Nokia - GB/Bristol)" w:date="2018-04-06T11:23:00Z">
                    <w:rPr>
                      <w:rFonts w:ascii="Cambria Math" w:hAnsi="Cambria Math"/>
                      <w:sz w:val="20"/>
                      <w:szCs w:val="20"/>
                      <w:lang w:val="en-GB"/>
                    </w:rPr>
                    <m:t>EIRP</m:t>
                  </w:ins>
                </m:r>
              </m:e>
              <m:sub>
                <m:r>
                  <w:ins w:id="224" w:author="Lo, Anthony (Nokia - GB/Bristol)" w:date="2018-04-06T11:23:00Z">
                    <w:rPr>
                      <w:rFonts w:ascii="Cambria Math" w:hAnsi="Cambria Math"/>
                      <w:sz w:val="20"/>
                      <w:szCs w:val="20"/>
                      <w:lang w:val="en-GB"/>
                    </w:rPr>
                    <m:t>max,j</m:t>
                  </w:ins>
                </m:r>
              </m:sub>
            </m:sSub>
            <m:r>
              <w:ins w:id="225" w:author="Lo, Anthony (Nokia - GB/Bristol)" w:date="2018-04-06T11:23:00Z">
                <w:rPr>
                  <w:rFonts w:ascii="Cambria Math" w:hAnsi="Cambria Math"/>
                  <w:sz w:val="20"/>
                  <w:szCs w:val="20"/>
                  <w:lang w:val="en-GB"/>
                </w:rPr>
                <m:t xml:space="preserve">,                ∀ </m:t>
              </w:ins>
            </m:r>
            <m:sSub>
              <m:sSubPr>
                <m:ctrlPr>
                  <w:ins w:id="226" w:author="Lo, Anthony (Nokia - GB/Bristol)" w:date="2018-04-06T11:23:00Z">
                    <w:rPr>
                      <w:rFonts w:ascii="Cambria Math" w:hAnsi="Cambria Math"/>
                      <w:i/>
                      <w:sz w:val="20"/>
                      <w:szCs w:val="20"/>
                      <w:lang w:val="en-GB"/>
                    </w:rPr>
                  </w:ins>
                </m:ctrlPr>
              </m:sSubPr>
              <m:e>
                <m:r>
                  <w:ins w:id="227" w:author="Lo, Anthony (Nokia - GB/Bristol)" w:date="2018-04-06T11:23:00Z">
                    <w:rPr>
                      <w:rFonts w:ascii="Cambria Math" w:hAnsi="Cambria Math"/>
                      <w:sz w:val="20"/>
                      <w:szCs w:val="20"/>
                      <w:lang w:val="en-GB"/>
                    </w:rPr>
                    <m:t>EIRP</m:t>
                  </w:ins>
                </m:r>
              </m:e>
              <m:sub>
                <m:r>
                  <w:ins w:id="228" w:author="Lo, Anthony (Nokia - GB/Bristol)" w:date="2018-04-06T11:23:00Z">
                    <w:rPr>
                      <w:rFonts w:ascii="Cambria Math" w:hAnsi="Cambria Math"/>
                      <w:sz w:val="20"/>
                      <w:szCs w:val="20"/>
                      <w:lang w:val="en-GB"/>
                    </w:rPr>
                    <m:t>max,j</m:t>
                  </w:ins>
                </m:r>
              </m:sub>
            </m:sSub>
            <m:r>
              <w:ins w:id="229" w:author="Lo, Anthony (Nokia - GB/Bristol)" w:date="2018-04-06T11:23:00Z">
                <w:rPr>
                  <w:rFonts w:ascii="Cambria Math" w:hAnsi="Cambria Math"/>
                  <w:sz w:val="20"/>
                  <w:szCs w:val="20"/>
                  <w:lang w:val="en-GB"/>
                </w:rPr>
                <m:t>&gt;</m:t>
              </w:ins>
            </m:r>
            <m:d>
              <m:dPr>
                <m:ctrlPr>
                  <w:ins w:id="230" w:author="Lo, Anthony (Nokia - GB/Bristol)" w:date="2018-04-06T11:23:00Z">
                    <w:rPr>
                      <w:rFonts w:ascii="Cambria Math" w:hAnsi="Cambria Math"/>
                      <w:i/>
                      <w:sz w:val="20"/>
                      <w:szCs w:val="20"/>
                      <w:lang w:val="en-GB"/>
                    </w:rPr>
                  </w:ins>
                </m:ctrlPr>
              </m:dPr>
              <m:e>
                <m:f>
                  <m:fPr>
                    <m:type m:val="skw"/>
                    <m:ctrlPr>
                      <w:ins w:id="231" w:author="Lo, Anthony (Nokia - GB/Bristol)" w:date="2018-04-06T11:23:00Z">
                        <w:rPr>
                          <w:rFonts w:ascii="Cambria Math" w:hAnsi="Cambria Math"/>
                          <w:i/>
                          <w:sz w:val="20"/>
                          <w:szCs w:val="20"/>
                          <w:lang w:val="en-GB"/>
                        </w:rPr>
                      </w:ins>
                    </m:ctrlPr>
                  </m:fPr>
                  <m:num>
                    <m:r>
                      <w:ins w:id="232" w:author="Lo, Anthony (Nokia - GB/Bristol)" w:date="2018-04-06T11:23:00Z">
                        <w:rPr>
                          <w:rFonts w:ascii="Cambria Math" w:hAnsi="Cambria Math"/>
                          <w:sz w:val="20"/>
                          <w:szCs w:val="20"/>
                          <w:lang w:val="en-GB"/>
                        </w:rPr>
                        <m:t>limit</m:t>
                      </w:ins>
                    </m:r>
                  </m:num>
                  <m:den>
                    <m:r>
                      <w:ins w:id="233" w:author="Lo, Anthony (Nokia - GB/Bristol)" w:date="2018-04-06T11:23:00Z">
                        <w:rPr>
                          <w:rFonts w:ascii="Cambria Math" w:hAnsi="Cambria Math"/>
                          <w:sz w:val="20"/>
                          <w:szCs w:val="20"/>
                          <w:lang w:val="en-GB"/>
                        </w:rPr>
                        <m:t>MBW</m:t>
                      </w:ins>
                    </m:r>
                  </m:den>
                </m:f>
                <m:r>
                  <w:ins w:id="234" w:author="Lo, Anthony (Nokia - GB/Bristol)" w:date="2018-04-06T11:23:00Z">
                    <w:rPr>
                      <w:rFonts w:ascii="Cambria Math" w:hAnsi="Cambria Math"/>
                      <w:sz w:val="20"/>
                      <w:szCs w:val="20"/>
                      <w:lang w:val="en-GB"/>
                    </w:rPr>
                    <m:t xml:space="preserve">-[20 </m:t>
                  </w:ins>
                </m:r>
                <m:r>
                  <w:ins w:id="235" w:author="Lo, Anthony (Nokia - GB/Bristol)" w:date="2018-04-06T11:23:00Z">
                    <m:rPr>
                      <m:sty m:val="p"/>
                    </m:rPr>
                    <w:rPr>
                      <w:rFonts w:ascii="Cambria Math" w:hAnsi="Cambria Math"/>
                      <w:sz w:val="20"/>
                      <w:szCs w:val="20"/>
                      <w:lang w:val="en-GB"/>
                    </w:rPr>
                    <m:t>dB]</m:t>
                  </w:ins>
                </m:r>
              </m:e>
            </m:d>
            <m:r>
              <w:ins w:id="236" w:author="Lo, Anthony (Nokia - GB/Bristol)" w:date="2018-04-06T11:23:00Z">
                <w:rPr>
                  <w:rFonts w:ascii="Cambria Math" w:hAnsi="Cambria Math"/>
                  <w:sz w:val="20"/>
                  <w:szCs w:val="20"/>
                  <w:lang w:val="en-GB"/>
                </w:rPr>
                <m:t xml:space="preserve"> </m:t>
              </w:ins>
            </m:r>
          </m:e>
        </m:nary>
      </m:oMath>
      <w:ins w:id="237" w:author="Lo, Anthony (Nokia - GB/Bristol)" w:date="2018-04-06T11:23:00Z">
        <w:r w:rsidR="00A05436">
          <w:rPr>
            <w:sz w:val="20"/>
            <w:szCs w:val="20"/>
            <w:lang w:val="en-GB"/>
          </w:rPr>
          <w:t xml:space="preserve"> </w:t>
        </w:r>
      </w:ins>
    </w:p>
    <w:p w14:paraId="7FFBD4D8" w14:textId="77777777" w:rsidR="00A05436" w:rsidRDefault="00A05436" w:rsidP="00A05436">
      <w:pPr>
        <w:spacing w:after="0"/>
        <w:ind w:firstLine="284"/>
        <w:rPr>
          <w:ins w:id="238" w:author="Lo, Anthony (Nokia - GB/Bristol)" w:date="2018-04-06T11:23:00Z"/>
        </w:rPr>
      </w:pPr>
      <w:ins w:id="239" w:author="Lo, Anthony (Nokia - GB/Bristol)" w:date="2018-04-06T11:23:00Z">
        <w:r>
          <w:t xml:space="preserve">       </w:t>
        </w:r>
        <w:r w:rsidRPr="00044D0C">
          <w:t xml:space="preserve">If </w:t>
        </w:r>
        <m:oMath>
          <m:sSub>
            <m:sSubPr>
              <m:ctrlPr>
                <w:rPr>
                  <w:rFonts w:ascii="Cambria Math" w:eastAsia="SimSun" w:hAnsi="Cambria Math"/>
                  <w:i/>
                  <w:lang w:eastAsia="zh-CN"/>
                </w:rPr>
              </m:ctrlPr>
            </m:sSubPr>
            <m:e>
              <m:r>
                <w:rPr>
                  <w:rFonts w:ascii="Cambria Math" w:hAnsi="Cambria Math"/>
                </w:rPr>
                <m:t>TRP</m:t>
              </m:r>
            </m:e>
            <m:sub>
              <m:r>
                <w:rPr>
                  <w:rFonts w:ascii="Cambria Math" w:hAnsi="Cambria Math"/>
                </w:rPr>
                <m:t>fast</m:t>
              </m:r>
            </m:sub>
          </m:sSub>
          <m:r>
            <w:rPr>
              <w:rFonts w:ascii="Cambria Math" w:hAnsi="Cambria Math"/>
            </w:rPr>
            <m:t xml:space="preserve">&lt; </m:t>
          </m:r>
          <m:f>
            <m:fPr>
              <m:type m:val="skw"/>
              <m:ctrlPr>
                <w:rPr>
                  <w:rFonts w:ascii="Cambria Math" w:eastAsia="SimSun" w:hAnsi="Cambria Math"/>
                  <w:i/>
                  <w:lang w:eastAsia="zh-CN"/>
                </w:rPr>
              </m:ctrlPr>
            </m:fPr>
            <m:num>
              <m:r>
                <w:rPr>
                  <w:rFonts w:ascii="Cambria Math" w:hAnsi="Cambria Math"/>
                </w:rPr>
                <m:t>limit</m:t>
              </m:r>
            </m:num>
            <m:den>
              <m:r>
                <w:rPr>
                  <w:rFonts w:ascii="Cambria Math" w:hAnsi="Cambria Math"/>
                </w:rPr>
                <m:t>MBW</m:t>
              </m:r>
            </m:den>
          </m:f>
        </m:oMath>
        <w:r>
          <w:t>, then the spurious frequency under measurement is compliant and no further</w:t>
        </w:r>
      </w:ins>
    </w:p>
    <w:p w14:paraId="7B216703" w14:textId="77777777" w:rsidR="00A05436" w:rsidRPr="00044D0C" w:rsidRDefault="00A05436" w:rsidP="00A05436">
      <w:pPr>
        <w:spacing w:after="120"/>
        <w:ind w:firstLine="284"/>
        <w:rPr>
          <w:ins w:id="240" w:author="Lo, Anthony (Nokia - GB/Bristol)" w:date="2018-04-06T11:23:00Z"/>
        </w:rPr>
      </w:pPr>
      <w:ins w:id="241" w:author="Lo, Anthony (Nokia - GB/Bristol)" w:date="2018-04-06T11:23:00Z">
        <w:r>
          <w:tab/>
          <w:t xml:space="preserve"> measurements are needed.</w:t>
        </w:r>
      </w:ins>
    </w:p>
    <w:p w14:paraId="4B79EABB" w14:textId="77777777" w:rsidR="00A05436" w:rsidRPr="00020A4B" w:rsidRDefault="00A05436" w:rsidP="00A05436">
      <w:pPr>
        <w:spacing w:after="0"/>
        <w:rPr>
          <w:ins w:id="242" w:author="Lo, Anthony (Nokia - GB/Bristol)" w:date="2018-04-06T11:23:00Z"/>
        </w:rPr>
      </w:pPr>
    </w:p>
    <w:p w14:paraId="1F2EDF87" w14:textId="77777777" w:rsidR="00A05436" w:rsidRPr="00017F2D" w:rsidRDefault="00A05436" w:rsidP="00A05436">
      <w:pPr>
        <w:pStyle w:val="ListParagraph"/>
        <w:numPr>
          <w:ilvl w:val="0"/>
          <w:numId w:val="17"/>
        </w:numPr>
        <w:spacing w:after="120"/>
        <w:rPr>
          <w:ins w:id="243" w:author="Lo, Anthony (Nokia - GB/Bristol)" w:date="2018-04-06T11:23:00Z"/>
          <w:sz w:val="20"/>
          <w:szCs w:val="20"/>
          <w:lang w:val="en-GB"/>
        </w:rPr>
      </w:pPr>
      <w:ins w:id="244" w:author="Lo, Anthony (Nokia - GB/Bristol)" w:date="2018-04-06T11:23:00Z">
        <w:r>
          <w:rPr>
            <w:sz w:val="20"/>
            <w:szCs w:val="20"/>
            <w:lang w:val="en-GB"/>
          </w:rPr>
          <w:t>Repeat Steps 18 to 24 for a total number of [10] spurious frequencies.</w:t>
        </w:r>
      </w:ins>
    </w:p>
    <w:p w14:paraId="6441FE7B" w14:textId="77777777" w:rsidR="00A05436" w:rsidRPr="000E1F4A" w:rsidRDefault="00A05436" w:rsidP="00A05436">
      <w:pPr>
        <w:rPr>
          <w:ins w:id="245" w:author="Lo, Anthony (Nokia - GB/Bristol)" w:date="2018-04-06T11:23:00Z"/>
          <w:lang w:val="en-US"/>
        </w:rPr>
      </w:pPr>
      <w:ins w:id="246" w:author="Lo, Anthony (Nokia - GB/Bristol)" w:date="2018-04-06T11:23:00Z">
        <w:r>
          <w:t xml:space="preserve"> </w:t>
        </w:r>
      </w:ins>
    </w:p>
    <w:p w14:paraId="5957D34C" w14:textId="77777777" w:rsidR="00A05436" w:rsidRPr="00EB3355" w:rsidRDefault="00A05436" w:rsidP="00F32B20">
      <w:pPr>
        <w:rPr>
          <w:lang w:eastAsia="zh-CN"/>
        </w:rPr>
      </w:pPr>
    </w:p>
    <w:p w14:paraId="2EB17344" w14:textId="77777777" w:rsidR="00062B6C" w:rsidRDefault="00062B6C" w:rsidP="00062B6C">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1B4A871E" w14:textId="77777777" w:rsidR="00062B6C" w:rsidRDefault="00062B6C" w:rsidP="00062B6C">
      <w:pPr>
        <w:rPr>
          <w:lang w:eastAsia="zh-CN"/>
        </w:rPr>
      </w:pPr>
    </w:p>
    <w:p w14:paraId="6A20EC1B" w14:textId="0C0EB4C2" w:rsidR="00107EFC" w:rsidRDefault="00107EFC" w:rsidP="00107EFC">
      <w:pPr>
        <w:rPr>
          <w:lang w:eastAsia="zh-CN"/>
        </w:rPr>
      </w:pPr>
    </w:p>
    <w:sectPr w:rsidR="00107E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F5AAF" w14:textId="77777777" w:rsidR="00D203E4" w:rsidRDefault="00D203E4">
      <w:r>
        <w:separator/>
      </w:r>
    </w:p>
  </w:endnote>
  <w:endnote w:type="continuationSeparator" w:id="0">
    <w:p w14:paraId="435ECBCB" w14:textId="77777777" w:rsidR="00D203E4" w:rsidRDefault="00D2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0CCF6" w14:textId="77777777" w:rsidR="00D203E4" w:rsidRDefault="00D203E4">
      <w:r>
        <w:separator/>
      </w:r>
    </w:p>
  </w:footnote>
  <w:footnote w:type="continuationSeparator" w:id="0">
    <w:p w14:paraId="69FB7DCA" w14:textId="77777777" w:rsidR="00D203E4" w:rsidRDefault="00D20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B96AC998"/>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E43CE"/>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26563A2C"/>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DA27F6"/>
    <w:multiLevelType w:val="hybridMultilevel"/>
    <w:tmpl w:val="84DA1EDE"/>
    <w:lvl w:ilvl="0" w:tplc="D892D9F6">
      <w:start w:val="21"/>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D738C"/>
    <w:multiLevelType w:val="hybridMultilevel"/>
    <w:tmpl w:val="A5961B74"/>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C613C2"/>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2" w15:restartNumberingAfterBreak="0">
    <w:nsid w:val="41867ACD"/>
    <w:multiLevelType w:val="hybridMultilevel"/>
    <w:tmpl w:val="CEB6AF48"/>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C0560D"/>
    <w:multiLevelType w:val="hybridMultilevel"/>
    <w:tmpl w:val="EB887D66"/>
    <w:lvl w:ilvl="0" w:tplc="E0467B96">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5" w15:restartNumberingAfterBreak="0">
    <w:nsid w:val="66F04BD8"/>
    <w:multiLevelType w:val="hybridMultilevel"/>
    <w:tmpl w:val="E5E41DD0"/>
    <w:lvl w:ilvl="0" w:tplc="E8E424D8">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3"/>
  </w:num>
  <w:num w:numId="3">
    <w:abstractNumId w:val="10"/>
  </w:num>
  <w:num w:numId="4">
    <w:abstractNumId w:val="11"/>
  </w:num>
  <w:num w:numId="5">
    <w:abstractNumId w:val="1"/>
  </w:num>
  <w:num w:numId="6">
    <w:abstractNumId w:val="16"/>
  </w:num>
  <w:num w:numId="7">
    <w:abstractNumId w:val="7"/>
  </w:num>
  <w:num w:numId="8">
    <w:abstractNumId w:val="4"/>
  </w:num>
  <w:num w:numId="9">
    <w:abstractNumId w:val="0"/>
  </w:num>
  <w:num w:numId="10">
    <w:abstractNumId w:val="2"/>
  </w:num>
  <w:num w:numId="11">
    <w:abstractNumId w:val="3"/>
  </w:num>
  <w:num w:numId="12">
    <w:abstractNumId w:val="12"/>
  </w:num>
  <w:num w:numId="13">
    <w:abstractNumId w:val="8"/>
  </w:num>
  <w:num w:numId="14">
    <w:abstractNumId w:val="5"/>
  </w:num>
  <w:num w:numId="15">
    <w:abstractNumId w:val="15"/>
  </w:num>
  <w:num w:numId="16">
    <w:abstractNumId w:val="14"/>
  </w:num>
  <w:num w:numId="1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29E6"/>
    <w:rsid w:val="0000318D"/>
    <w:rsid w:val="00003938"/>
    <w:rsid w:val="000055F2"/>
    <w:rsid w:val="00005C62"/>
    <w:rsid w:val="0000604A"/>
    <w:rsid w:val="000101CB"/>
    <w:rsid w:val="0001034C"/>
    <w:rsid w:val="0001053F"/>
    <w:rsid w:val="0001145D"/>
    <w:rsid w:val="000137F6"/>
    <w:rsid w:val="00013AB4"/>
    <w:rsid w:val="00014186"/>
    <w:rsid w:val="00014E25"/>
    <w:rsid w:val="000159F3"/>
    <w:rsid w:val="0001612A"/>
    <w:rsid w:val="000161BC"/>
    <w:rsid w:val="00016F09"/>
    <w:rsid w:val="000170C7"/>
    <w:rsid w:val="00017313"/>
    <w:rsid w:val="00017F2D"/>
    <w:rsid w:val="0002031F"/>
    <w:rsid w:val="0002075B"/>
    <w:rsid w:val="00020A4B"/>
    <w:rsid w:val="00020C10"/>
    <w:rsid w:val="00020DE9"/>
    <w:rsid w:val="00021854"/>
    <w:rsid w:val="00022457"/>
    <w:rsid w:val="00022B3D"/>
    <w:rsid w:val="00023564"/>
    <w:rsid w:val="0002364E"/>
    <w:rsid w:val="00023999"/>
    <w:rsid w:val="00023D27"/>
    <w:rsid w:val="000253CE"/>
    <w:rsid w:val="0002596F"/>
    <w:rsid w:val="00025DA5"/>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64C"/>
    <w:rsid w:val="00040876"/>
    <w:rsid w:val="0004167F"/>
    <w:rsid w:val="0004180E"/>
    <w:rsid w:val="000426FA"/>
    <w:rsid w:val="000427E3"/>
    <w:rsid w:val="0004403D"/>
    <w:rsid w:val="000447AB"/>
    <w:rsid w:val="000447ED"/>
    <w:rsid w:val="00044B05"/>
    <w:rsid w:val="00044D0C"/>
    <w:rsid w:val="00045CE0"/>
    <w:rsid w:val="00045E70"/>
    <w:rsid w:val="0004638A"/>
    <w:rsid w:val="00051172"/>
    <w:rsid w:val="000523A4"/>
    <w:rsid w:val="00052FE2"/>
    <w:rsid w:val="000545C7"/>
    <w:rsid w:val="00054AC3"/>
    <w:rsid w:val="000559E2"/>
    <w:rsid w:val="00055A5E"/>
    <w:rsid w:val="00057F05"/>
    <w:rsid w:val="00061C7E"/>
    <w:rsid w:val="00061FBC"/>
    <w:rsid w:val="00062B6C"/>
    <w:rsid w:val="00062BD4"/>
    <w:rsid w:val="00064162"/>
    <w:rsid w:val="00065413"/>
    <w:rsid w:val="000658E9"/>
    <w:rsid w:val="00065A82"/>
    <w:rsid w:val="000667FA"/>
    <w:rsid w:val="00067B68"/>
    <w:rsid w:val="000704E5"/>
    <w:rsid w:val="000712CD"/>
    <w:rsid w:val="0007175A"/>
    <w:rsid w:val="00071B45"/>
    <w:rsid w:val="00071FFA"/>
    <w:rsid w:val="000721A4"/>
    <w:rsid w:val="00073190"/>
    <w:rsid w:val="0007527A"/>
    <w:rsid w:val="000754E9"/>
    <w:rsid w:val="00075BA5"/>
    <w:rsid w:val="00077657"/>
    <w:rsid w:val="0008000A"/>
    <w:rsid w:val="00080512"/>
    <w:rsid w:val="00081167"/>
    <w:rsid w:val="00081BB1"/>
    <w:rsid w:val="000825BD"/>
    <w:rsid w:val="00082A37"/>
    <w:rsid w:val="000830B8"/>
    <w:rsid w:val="0008313A"/>
    <w:rsid w:val="00083DE4"/>
    <w:rsid w:val="00083FAE"/>
    <w:rsid w:val="000841F5"/>
    <w:rsid w:val="00084535"/>
    <w:rsid w:val="00084684"/>
    <w:rsid w:val="00085769"/>
    <w:rsid w:val="00086594"/>
    <w:rsid w:val="000866E1"/>
    <w:rsid w:val="0008784C"/>
    <w:rsid w:val="0009035E"/>
    <w:rsid w:val="00090468"/>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120E"/>
    <w:rsid w:val="000B122E"/>
    <w:rsid w:val="000B48D4"/>
    <w:rsid w:val="000B4FED"/>
    <w:rsid w:val="000B6232"/>
    <w:rsid w:val="000B6309"/>
    <w:rsid w:val="000B78F1"/>
    <w:rsid w:val="000B7BCF"/>
    <w:rsid w:val="000B7BDA"/>
    <w:rsid w:val="000B7EA6"/>
    <w:rsid w:val="000C02E7"/>
    <w:rsid w:val="000C0A41"/>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F4A"/>
    <w:rsid w:val="000E24F6"/>
    <w:rsid w:val="000E35AB"/>
    <w:rsid w:val="000E52A9"/>
    <w:rsid w:val="000E6266"/>
    <w:rsid w:val="000E6689"/>
    <w:rsid w:val="000F19D5"/>
    <w:rsid w:val="000F2A79"/>
    <w:rsid w:val="000F3F79"/>
    <w:rsid w:val="000F42A0"/>
    <w:rsid w:val="000F583D"/>
    <w:rsid w:val="000F58AF"/>
    <w:rsid w:val="000F58EC"/>
    <w:rsid w:val="000F66C6"/>
    <w:rsid w:val="000F7070"/>
    <w:rsid w:val="000F7C56"/>
    <w:rsid w:val="00100118"/>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EFC"/>
    <w:rsid w:val="001106BD"/>
    <w:rsid w:val="00110C61"/>
    <w:rsid w:val="0011209E"/>
    <w:rsid w:val="001121ED"/>
    <w:rsid w:val="00112863"/>
    <w:rsid w:val="0011376E"/>
    <w:rsid w:val="00113C0A"/>
    <w:rsid w:val="001145D7"/>
    <w:rsid w:val="00115784"/>
    <w:rsid w:val="00115858"/>
    <w:rsid w:val="001165C3"/>
    <w:rsid w:val="0011681A"/>
    <w:rsid w:val="001168EE"/>
    <w:rsid w:val="00116DAF"/>
    <w:rsid w:val="00121AA2"/>
    <w:rsid w:val="00121FC1"/>
    <w:rsid w:val="00123C9D"/>
    <w:rsid w:val="001253FA"/>
    <w:rsid w:val="00125EC8"/>
    <w:rsid w:val="00130A8E"/>
    <w:rsid w:val="00130C34"/>
    <w:rsid w:val="00132110"/>
    <w:rsid w:val="0013236E"/>
    <w:rsid w:val="00132ADA"/>
    <w:rsid w:val="00133C2E"/>
    <w:rsid w:val="00134A6A"/>
    <w:rsid w:val="0013594B"/>
    <w:rsid w:val="00135E4A"/>
    <w:rsid w:val="001361F1"/>
    <w:rsid w:val="00136218"/>
    <w:rsid w:val="00137053"/>
    <w:rsid w:val="001370E8"/>
    <w:rsid w:val="00140064"/>
    <w:rsid w:val="0014046A"/>
    <w:rsid w:val="00140F2D"/>
    <w:rsid w:val="001413CE"/>
    <w:rsid w:val="0014321E"/>
    <w:rsid w:val="00143CEE"/>
    <w:rsid w:val="001440A4"/>
    <w:rsid w:val="001443A1"/>
    <w:rsid w:val="00144A5B"/>
    <w:rsid w:val="00144D07"/>
    <w:rsid w:val="00145B12"/>
    <w:rsid w:val="00147B64"/>
    <w:rsid w:val="001509A1"/>
    <w:rsid w:val="00150CDA"/>
    <w:rsid w:val="00151FDC"/>
    <w:rsid w:val="00153509"/>
    <w:rsid w:val="00153855"/>
    <w:rsid w:val="00153866"/>
    <w:rsid w:val="00153B03"/>
    <w:rsid w:val="00154065"/>
    <w:rsid w:val="0015466C"/>
    <w:rsid w:val="00154B64"/>
    <w:rsid w:val="001550A8"/>
    <w:rsid w:val="001568FC"/>
    <w:rsid w:val="00156982"/>
    <w:rsid w:val="001571E2"/>
    <w:rsid w:val="001579AA"/>
    <w:rsid w:val="00157FC0"/>
    <w:rsid w:val="00160167"/>
    <w:rsid w:val="0016036E"/>
    <w:rsid w:val="00161C69"/>
    <w:rsid w:val="00162082"/>
    <w:rsid w:val="00164AD7"/>
    <w:rsid w:val="00165475"/>
    <w:rsid w:val="001654C3"/>
    <w:rsid w:val="0016633B"/>
    <w:rsid w:val="001663A7"/>
    <w:rsid w:val="001665C5"/>
    <w:rsid w:val="00166FA6"/>
    <w:rsid w:val="001677FB"/>
    <w:rsid w:val="0017039D"/>
    <w:rsid w:val="00170539"/>
    <w:rsid w:val="001707E4"/>
    <w:rsid w:val="001710AA"/>
    <w:rsid w:val="00171463"/>
    <w:rsid w:val="00172D1A"/>
    <w:rsid w:val="001740BD"/>
    <w:rsid w:val="001741A0"/>
    <w:rsid w:val="00174CA1"/>
    <w:rsid w:val="00175231"/>
    <w:rsid w:val="00175787"/>
    <w:rsid w:val="001760C3"/>
    <w:rsid w:val="00176227"/>
    <w:rsid w:val="001765D8"/>
    <w:rsid w:val="00176E94"/>
    <w:rsid w:val="00177DB9"/>
    <w:rsid w:val="0018168F"/>
    <w:rsid w:val="00183421"/>
    <w:rsid w:val="0018425E"/>
    <w:rsid w:val="001842C2"/>
    <w:rsid w:val="00184828"/>
    <w:rsid w:val="00184951"/>
    <w:rsid w:val="0018583D"/>
    <w:rsid w:val="00185A2D"/>
    <w:rsid w:val="001863F5"/>
    <w:rsid w:val="001868A5"/>
    <w:rsid w:val="00186C18"/>
    <w:rsid w:val="00186D96"/>
    <w:rsid w:val="00186E79"/>
    <w:rsid w:val="00186FCD"/>
    <w:rsid w:val="0019042C"/>
    <w:rsid w:val="00194993"/>
    <w:rsid w:val="00194CD0"/>
    <w:rsid w:val="00194E93"/>
    <w:rsid w:val="0019511D"/>
    <w:rsid w:val="001956C3"/>
    <w:rsid w:val="00195A45"/>
    <w:rsid w:val="00195CE5"/>
    <w:rsid w:val="00196DF8"/>
    <w:rsid w:val="00196E8D"/>
    <w:rsid w:val="001A0211"/>
    <w:rsid w:val="001A0D03"/>
    <w:rsid w:val="001A205E"/>
    <w:rsid w:val="001A2272"/>
    <w:rsid w:val="001A2A06"/>
    <w:rsid w:val="001A2C47"/>
    <w:rsid w:val="001A382C"/>
    <w:rsid w:val="001A3F53"/>
    <w:rsid w:val="001A559F"/>
    <w:rsid w:val="001A6395"/>
    <w:rsid w:val="001A76A5"/>
    <w:rsid w:val="001B0564"/>
    <w:rsid w:val="001B253C"/>
    <w:rsid w:val="001B4315"/>
    <w:rsid w:val="001B4565"/>
    <w:rsid w:val="001B49C9"/>
    <w:rsid w:val="001B4D98"/>
    <w:rsid w:val="001B58C1"/>
    <w:rsid w:val="001B6F15"/>
    <w:rsid w:val="001B7DA9"/>
    <w:rsid w:val="001C0746"/>
    <w:rsid w:val="001C0998"/>
    <w:rsid w:val="001C1F14"/>
    <w:rsid w:val="001C233D"/>
    <w:rsid w:val="001C2769"/>
    <w:rsid w:val="001C30C6"/>
    <w:rsid w:val="001C3641"/>
    <w:rsid w:val="001C3773"/>
    <w:rsid w:val="001C4546"/>
    <w:rsid w:val="001C4920"/>
    <w:rsid w:val="001C4A55"/>
    <w:rsid w:val="001C4E11"/>
    <w:rsid w:val="001C55DF"/>
    <w:rsid w:val="001C5CCF"/>
    <w:rsid w:val="001C7251"/>
    <w:rsid w:val="001D095D"/>
    <w:rsid w:val="001D0ED2"/>
    <w:rsid w:val="001D13D2"/>
    <w:rsid w:val="001D2D88"/>
    <w:rsid w:val="001D3BFF"/>
    <w:rsid w:val="001D662B"/>
    <w:rsid w:val="001D68E2"/>
    <w:rsid w:val="001D7013"/>
    <w:rsid w:val="001D7A0A"/>
    <w:rsid w:val="001D7B25"/>
    <w:rsid w:val="001D7C96"/>
    <w:rsid w:val="001D7FFD"/>
    <w:rsid w:val="001E0B3F"/>
    <w:rsid w:val="001E3B59"/>
    <w:rsid w:val="001E3BBF"/>
    <w:rsid w:val="001E3EA5"/>
    <w:rsid w:val="001E5E16"/>
    <w:rsid w:val="001E6B77"/>
    <w:rsid w:val="001E7664"/>
    <w:rsid w:val="001F108D"/>
    <w:rsid w:val="001F157F"/>
    <w:rsid w:val="001F168B"/>
    <w:rsid w:val="001F1C14"/>
    <w:rsid w:val="001F22C0"/>
    <w:rsid w:val="001F309D"/>
    <w:rsid w:val="001F36CE"/>
    <w:rsid w:val="001F4F5E"/>
    <w:rsid w:val="001F5247"/>
    <w:rsid w:val="001F6401"/>
    <w:rsid w:val="001F7831"/>
    <w:rsid w:val="001F7A5B"/>
    <w:rsid w:val="0020006A"/>
    <w:rsid w:val="002009FF"/>
    <w:rsid w:val="00200A33"/>
    <w:rsid w:val="0020137D"/>
    <w:rsid w:val="00201C2F"/>
    <w:rsid w:val="00201D1E"/>
    <w:rsid w:val="002022C2"/>
    <w:rsid w:val="00202B01"/>
    <w:rsid w:val="00204045"/>
    <w:rsid w:val="00204322"/>
    <w:rsid w:val="00204CE1"/>
    <w:rsid w:val="002061E9"/>
    <w:rsid w:val="002068A4"/>
    <w:rsid w:val="00206D43"/>
    <w:rsid w:val="002074CA"/>
    <w:rsid w:val="00207EA9"/>
    <w:rsid w:val="002116AF"/>
    <w:rsid w:val="00211D93"/>
    <w:rsid w:val="00212358"/>
    <w:rsid w:val="00212EB4"/>
    <w:rsid w:val="00213C13"/>
    <w:rsid w:val="0021415B"/>
    <w:rsid w:val="00216DAD"/>
    <w:rsid w:val="00217539"/>
    <w:rsid w:val="00217B97"/>
    <w:rsid w:val="002215AF"/>
    <w:rsid w:val="0022198D"/>
    <w:rsid w:val="002220DD"/>
    <w:rsid w:val="00222B38"/>
    <w:rsid w:val="002233C3"/>
    <w:rsid w:val="002244C2"/>
    <w:rsid w:val="002251A1"/>
    <w:rsid w:val="0022606D"/>
    <w:rsid w:val="00226ABD"/>
    <w:rsid w:val="00226D87"/>
    <w:rsid w:val="00227813"/>
    <w:rsid w:val="00227CA2"/>
    <w:rsid w:val="00231A80"/>
    <w:rsid w:val="00231BF0"/>
    <w:rsid w:val="00231BF8"/>
    <w:rsid w:val="002322E1"/>
    <w:rsid w:val="00234B7B"/>
    <w:rsid w:val="00234E78"/>
    <w:rsid w:val="00235BE4"/>
    <w:rsid w:val="00235FE9"/>
    <w:rsid w:val="00236811"/>
    <w:rsid w:val="0023750D"/>
    <w:rsid w:val="00237812"/>
    <w:rsid w:val="00240A1C"/>
    <w:rsid w:val="002410F5"/>
    <w:rsid w:val="00241B8E"/>
    <w:rsid w:val="0024241D"/>
    <w:rsid w:val="00243FEC"/>
    <w:rsid w:val="00244765"/>
    <w:rsid w:val="00245748"/>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3EE7"/>
    <w:rsid w:val="002647D9"/>
    <w:rsid w:val="0026634C"/>
    <w:rsid w:val="00267C35"/>
    <w:rsid w:val="00267CD4"/>
    <w:rsid w:val="002700AC"/>
    <w:rsid w:val="0027099A"/>
    <w:rsid w:val="002710CA"/>
    <w:rsid w:val="00271106"/>
    <w:rsid w:val="0027171E"/>
    <w:rsid w:val="00271A41"/>
    <w:rsid w:val="00271A9D"/>
    <w:rsid w:val="0027345D"/>
    <w:rsid w:val="00273AC2"/>
    <w:rsid w:val="00273F5D"/>
    <w:rsid w:val="002746DC"/>
    <w:rsid w:val="002747EC"/>
    <w:rsid w:val="00274D94"/>
    <w:rsid w:val="002763C0"/>
    <w:rsid w:val="00276B06"/>
    <w:rsid w:val="0028005B"/>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9EB"/>
    <w:rsid w:val="00287F48"/>
    <w:rsid w:val="002901AD"/>
    <w:rsid w:val="0029054E"/>
    <w:rsid w:val="00290BB8"/>
    <w:rsid w:val="00291374"/>
    <w:rsid w:val="00291A1A"/>
    <w:rsid w:val="002949B1"/>
    <w:rsid w:val="00294D02"/>
    <w:rsid w:val="00294FBB"/>
    <w:rsid w:val="00295108"/>
    <w:rsid w:val="002959B2"/>
    <w:rsid w:val="0029642D"/>
    <w:rsid w:val="00297A6D"/>
    <w:rsid w:val="002A1633"/>
    <w:rsid w:val="002A19F0"/>
    <w:rsid w:val="002A2007"/>
    <w:rsid w:val="002A2269"/>
    <w:rsid w:val="002A4C63"/>
    <w:rsid w:val="002A571F"/>
    <w:rsid w:val="002B0453"/>
    <w:rsid w:val="002B0C6E"/>
    <w:rsid w:val="002B2D46"/>
    <w:rsid w:val="002B3C6E"/>
    <w:rsid w:val="002B5329"/>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7208"/>
    <w:rsid w:val="002D7742"/>
    <w:rsid w:val="002D7BB5"/>
    <w:rsid w:val="002D7E8A"/>
    <w:rsid w:val="002E060B"/>
    <w:rsid w:val="002E11E9"/>
    <w:rsid w:val="002E1C0E"/>
    <w:rsid w:val="002E3B3F"/>
    <w:rsid w:val="002E41A8"/>
    <w:rsid w:val="002E6713"/>
    <w:rsid w:val="002E723A"/>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72DC"/>
    <w:rsid w:val="00317474"/>
    <w:rsid w:val="00321077"/>
    <w:rsid w:val="003216A3"/>
    <w:rsid w:val="00321924"/>
    <w:rsid w:val="00322FA8"/>
    <w:rsid w:val="00323538"/>
    <w:rsid w:val="003257B2"/>
    <w:rsid w:val="00325B90"/>
    <w:rsid w:val="00325C54"/>
    <w:rsid w:val="00325E3D"/>
    <w:rsid w:val="00326069"/>
    <w:rsid w:val="00326283"/>
    <w:rsid w:val="003279AD"/>
    <w:rsid w:val="00327A59"/>
    <w:rsid w:val="00327B47"/>
    <w:rsid w:val="00330673"/>
    <w:rsid w:val="00330940"/>
    <w:rsid w:val="00332296"/>
    <w:rsid w:val="00333416"/>
    <w:rsid w:val="00333470"/>
    <w:rsid w:val="003334F3"/>
    <w:rsid w:val="00336B28"/>
    <w:rsid w:val="00336DE2"/>
    <w:rsid w:val="003371D2"/>
    <w:rsid w:val="003375FE"/>
    <w:rsid w:val="003377F5"/>
    <w:rsid w:val="00337E69"/>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C10"/>
    <w:rsid w:val="003522FC"/>
    <w:rsid w:val="00352D97"/>
    <w:rsid w:val="00353441"/>
    <w:rsid w:val="00353B83"/>
    <w:rsid w:val="0035462D"/>
    <w:rsid w:val="00355877"/>
    <w:rsid w:val="00355BEE"/>
    <w:rsid w:val="00355EBE"/>
    <w:rsid w:val="00355FCF"/>
    <w:rsid w:val="00357147"/>
    <w:rsid w:val="0035791B"/>
    <w:rsid w:val="00357D8F"/>
    <w:rsid w:val="00361C13"/>
    <w:rsid w:val="00361D66"/>
    <w:rsid w:val="00363256"/>
    <w:rsid w:val="003635AD"/>
    <w:rsid w:val="00363749"/>
    <w:rsid w:val="00363DED"/>
    <w:rsid w:val="003657EC"/>
    <w:rsid w:val="003665DD"/>
    <w:rsid w:val="00367759"/>
    <w:rsid w:val="00370277"/>
    <w:rsid w:val="003715A1"/>
    <w:rsid w:val="003726F0"/>
    <w:rsid w:val="00373144"/>
    <w:rsid w:val="00373BA8"/>
    <w:rsid w:val="00374403"/>
    <w:rsid w:val="003745E4"/>
    <w:rsid w:val="003753DF"/>
    <w:rsid w:val="00376E3F"/>
    <w:rsid w:val="00380786"/>
    <w:rsid w:val="00380B80"/>
    <w:rsid w:val="00380D22"/>
    <w:rsid w:val="00380FD9"/>
    <w:rsid w:val="003841E1"/>
    <w:rsid w:val="00384421"/>
    <w:rsid w:val="0038457A"/>
    <w:rsid w:val="00385D19"/>
    <w:rsid w:val="00385D72"/>
    <w:rsid w:val="00385EF3"/>
    <w:rsid w:val="00390051"/>
    <w:rsid w:val="003921A5"/>
    <w:rsid w:val="00392600"/>
    <w:rsid w:val="00393777"/>
    <w:rsid w:val="00394019"/>
    <w:rsid w:val="00394576"/>
    <w:rsid w:val="00395998"/>
    <w:rsid w:val="003959F5"/>
    <w:rsid w:val="00395B03"/>
    <w:rsid w:val="00395F46"/>
    <w:rsid w:val="00396F47"/>
    <w:rsid w:val="00397B41"/>
    <w:rsid w:val="003A1677"/>
    <w:rsid w:val="003A20AF"/>
    <w:rsid w:val="003A2935"/>
    <w:rsid w:val="003A33E0"/>
    <w:rsid w:val="003A3B74"/>
    <w:rsid w:val="003A3CEA"/>
    <w:rsid w:val="003A4037"/>
    <w:rsid w:val="003A4240"/>
    <w:rsid w:val="003A4E98"/>
    <w:rsid w:val="003A5A3E"/>
    <w:rsid w:val="003A601A"/>
    <w:rsid w:val="003A6169"/>
    <w:rsid w:val="003A687E"/>
    <w:rsid w:val="003A6CB8"/>
    <w:rsid w:val="003A72B9"/>
    <w:rsid w:val="003A7C08"/>
    <w:rsid w:val="003B0051"/>
    <w:rsid w:val="003B02B9"/>
    <w:rsid w:val="003B0D89"/>
    <w:rsid w:val="003B11D9"/>
    <w:rsid w:val="003B156E"/>
    <w:rsid w:val="003B1B5B"/>
    <w:rsid w:val="003B275B"/>
    <w:rsid w:val="003B2C4B"/>
    <w:rsid w:val="003B47F8"/>
    <w:rsid w:val="003B4DF5"/>
    <w:rsid w:val="003B547F"/>
    <w:rsid w:val="003B5D74"/>
    <w:rsid w:val="003B68E8"/>
    <w:rsid w:val="003B69F9"/>
    <w:rsid w:val="003B6D3E"/>
    <w:rsid w:val="003B76EC"/>
    <w:rsid w:val="003B7BE5"/>
    <w:rsid w:val="003C0494"/>
    <w:rsid w:val="003C0559"/>
    <w:rsid w:val="003C0B02"/>
    <w:rsid w:val="003C1900"/>
    <w:rsid w:val="003C21BD"/>
    <w:rsid w:val="003C2981"/>
    <w:rsid w:val="003C2EF0"/>
    <w:rsid w:val="003C34EB"/>
    <w:rsid w:val="003C4531"/>
    <w:rsid w:val="003C482B"/>
    <w:rsid w:val="003C4C28"/>
    <w:rsid w:val="003C4E37"/>
    <w:rsid w:val="003C79FD"/>
    <w:rsid w:val="003D0AF7"/>
    <w:rsid w:val="003D1B81"/>
    <w:rsid w:val="003D1C14"/>
    <w:rsid w:val="003D2F36"/>
    <w:rsid w:val="003D3472"/>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5762"/>
    <w:rsid w:val="003F5D2E"/>
    <w:rsid w:val="003F6422"/>
    <w:rsid w:val="003F747E"/>
    <w:rsid w:val="00401855"/>
    <w:rsid w:val="00401F31"/>
    <w:rsid w:val="0040325B"/>
    <w:rsid w:val="004036C8"/>
    <w:rsid w:val="00403917"/>
    <w:rsid w:val="00403DDA"/>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B3D"/>
    <w:rsid w:val="00416D3A"/>
    <w:rsid w:val="004170C7"/>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24E9"/>
    <w:rsid w:val="00432745"/>
    <w:rsid w:val="00432EA4"/>
    <w:rsid w:val="00432F9B"/>
    <w:rsid w:val="004337BD"/>
    <w:rsid w:val="00436B20"/>
    <w:rsid w:val="00441195"/>
    <w:rsid w:val="00441DE8"/>
    <w:rsid w:val="00441F80"/>
    <w:rsid w:val="0044239E"/>
    <w:rsid w:val="00442797"/>
    <w:rsid w:val="00443B53"/>
    <w:rsid w:val="00444656"/>
    <w:rsid w:val="00444DF4"/>
    <w:rsid w:val="00445A06"/>
    <w:rsid w:val="00445AB5"/>
    <w:rsid w:val="00446984"/>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C88"/>
    <w:rsid w:val="00464F0D"/>
    <w:rsid w:val="00466118"/>
    <w:rsid w:val="00466392"/>
    <w:rsid w:val="00466A98"/>
    <w:rsid w:val="00466DCB"/>
    <w:rsid w:val="004676F2"/>
    <w:rsid w:val="00467AB0"/>
    <w:rsid w:val="00467C60"/>
    <w:rsid w:val="00467C72"/>
    <w:rsid w:val="004717CD"/>
    <w:rsid w:val="00473492"/>
    <w:rsid w:val="00473881"/>
    <w:rsid w:val="00474103"/>
    <w:rsid w:val="00475471"/>
    <w:rsid w:val="00475F28"/>
    <w:rsid w:val="00476542"/>
    <w:rsid w:val="00476651"/>
    <w:rsid w:val="004767B5"/>
    <w:rsid w:val="0047691C"/>
    <w:rsid w:val="00477455"/>
    <w:rsid w:val="0047770E"/>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186D"/>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9D5"/>
    <w:rsid w:val="004C2A0B"/>
    <w:rsid w:val="004C2C2F"/>
    <w:rsid w:val="004C32E2"/>
    <w:rsid w:val="004C3745"/>
    <w:rsid w:val="004C4A21"/>
    <w:rsid w:val="004C67B0"/>
    <w:rsid w:val="004C6F3A"/>
    <w:rsid w:val="004D2FAA"/>
    <w:rsid w:val="004D3578"/>
    <w:rsid w:val="004D380D"/>
    <w:rsid w:val="004D3F7B"/>
    <w:rsid w:val="004D4091"/>
    <w:rsid w:val="004D517A"/>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369E"/>
    <w:rsid w:val="0051469E"/>
    <w:rsid w:val="0051518A"/>
    <w:rsid w:val="005151D2"/>
    <w:rsid w:val="0051550D"/>
    <w:rsid w:val="00515642"/>
    <w:rsid w:val="0051758B"/>
    <w:rsid w:val="00517655"/>
    <w:rsid w:val="0052041B"/>
    <w:rsid w:val="00520549"/>
    <w:rsid w:val="005207BE"/>
    <w:rsid w:val="00520EC0"/>
    <w:rsid w:val="005215A4"/>
    <w:rsid w:val="005215D1"/>
    <w:rsid w:val="0052229E"/>
    <w:rsid w:val="00522387"/>
    <w:rsid w:val="00522929"/>
    <w:rsid w:val="00522A60"/>
    <w:rsid w:val="00522F95"/>
    <w:rsid w:val="005232CA"/>
    <w:rsid w:val="00523835"/>
    <w:rsid w:val="00523D99"/>
    <w:rsid w:val="00523EFB"/>
    <w:rsid w:val="005252D5"/>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466"/>
    <w:rsid w:val="0054183B"/>
    <w:rsid w:val="005419FD"/>
    <w:rsid w:val="00543A03"/>
    <w:rsid w:val="00543C60"/>
    <w:rsid w:val="00543E6C"/>
    <w:rsid w:val="00543F28"/>
    <w:rsid w:val="005451A0"/>
    <w:rsid w:val="00545225"/>
    <w:rsid w:val="00545288"/>
    <w:rsid w:val="00545EAB"/>
    <w:rsid w:val="0054636B"/>
    <w:rsid w:val="00546DC4"/>
    <w:rsid w:val="00546DCA"/>
    <w:rsid w:val="00546FA1"/>
    <w:rsid w:val="00547277"/>
    <w:rsid w:val="0054777F"/>
    <w:rsid w:val="00547A4C"/>
    <w:rsid w:val="00550550"/>
    <w:rsid w:val="0055089D"/>
    <w:rsid w:val="00550931"/>
    <w:rsid w:val="00550FB3"/>
    <w:rsid w:val="005529DA"/>
    <w:rsid w:val="00553A0A"/>
    <w:rsid w:val="005554AF"/>
    <w:rsid w:val="00555CD4"/>
    <w:rsid w:val="0055698B"/>
    <w:rsid w:val="0056100C"/>
    <w:rsid w:val="00562FB8"/>
    <w:rsid w:val="00563904"/>
    <w:rsid w:val="00563D5F"/>
    <w:rsid w:val="00563EFD"/>
    <w:rsid w:val="005649CF"/>
    <w:rsid w:val="00565087"/>
    <w:rsid w:val="0056573F"/>
    <w:rsid w:val="00566244"/>
    <w:rsid w:val="005679C9"/>
    <w:rsid w:val="00570821"/>
    <w:rsid w:val="00570850"/>
    <w:rsid w:val="00570EF9"/>
    <w:rsid w:val="0057189D"/>
    <w:rsid w:val="0057311D"/>
    <w:rsid w:val="00573489"/>
    <w:rsid w:val="0057565F"/>
    <w:rsid w:val="00575B77"/>
    <w:rsid w:val="00575FDC"/>
    <w:rsid w:val="0057643A"/>
    <w:rsid w:val="00577447"/>
    <w:rsid w:val="00577689"/>
    <w:rsid w:val="00580A22"/>
    <w:rsid w:val="00580B11"/>
    <w:rsid w:val="00581485"/>
    <w:rsid w:val="00582128"/>
    <w:rsid w:val="00582B5C"/>
    <w:rsid w:val="00584167"/>
    <w:rsid w:val="00585C0E"/>
    <w:rsid w:val="005864B1"/>
    <w:rsid w:val="00586A20"/>
    <w:rsid w:val="0059000D"/>
    <w:rsid w:val="00590EFB"/>
    <w:rsid w:val="0059197E"/>
    <w:rsid w:val="00591A5E"/>
    <w:rsid w:val="005921CE"/>
    <w:rsid w:val="00592A31"/>
    <w:rsid w:val="00592DB5"/>
    <w:rsid w:val="0059331A"/>
    <w:rsid w:val="005935C6"/>
    <w:rsid w:val="00593B29"/>
    <w:rsid w:val="00593C3E"/>
    <w:rsid w:val="00595D15"/>
    <w:rsid w:val="005963F3"/>
    <w:rsid w:val="00596599"/>
    <w:rsid w:val="00597839"/>
    <w:rsid w:val="005A16DC"/>
    <w:rsid w:val="005A1848"/>
    <w:rsid w:val="005A3DDF"/>
    <w:rsid w:val="005A403F"/>
    <w:rsid w:val="005A525F"/>
    <w:rsid w:val="005A6713"/>
    <w:rsid w:val="005A6D55"/>
    <w:rsid w:val="005A70DE"/>
    <w:rsid w:val="005A7113"/>
    <w:rsid w:val="005B0554"/>
    <w:rsid w:val="005B100A"/>
    <w:rsid w:val="005B23EE"/>
    <w:rsid w:val="005B2EA4"/>
    <w:rsid w:val="005B3245"/>
    <w:rsid w:val="005B3406"/>
    <w:rsid w:val="005B389E"/>
    <w:rsid w:val="005B3D91"/>
    <w:rsid w:val="005B483D"/>
    <w:rsid w:val="005B4F12"/>
    <w:rsid w:val="005B6722"/>
    <w:rsid w:val="005B73E5"/>
    <w:rsid w:val="005C0FDB"/>
    <w:rsid w:val="005C106E"/>
    <w:rsid w:val="005C1BF3"/>
    <w:rsid w:val="005C1D7F"/>
    <w:rsid w:val="005C2293"/>
    <w:rsid w:val="005C3778"/>
    <w:rsid w:val="005C39E4"/>
    <w:rsid w:val="005C51D0"/>
    <w:rsid w:val="005C5571"/>
    <w:rsid w:val="005C60B7"/>
    <w:rsid w:val="005C67C6"/>
    <w:rsid w:val="005C6AF7"/>
    <w:rsid w:val="005C6D21"/>
    <w:rsid w:val="005C7570"/>
    <w:rsid w:val="005D0198"/>
    <w:rsid w:val="005D0A67"/>
    <w:rsid w:val="005D162E"/>
    <w:rsid w:val="005D2077"/>
    <w:rsid w:val="005D343C"/>
    <w:rsid w:val="005D3ED7"/>
    <w:rsid w:val="005D52F0"/>
    <w:rsid w:val="005D69B9"/>
    <w:rsid w:val="005D760D"/>
    <w:rsid w:val="005D762D"/>
    <w:rsid w:val="005D786E"/>
    <w:rsid w:val="005E0DE6"/>
    <w:rsid w:val="005E1D48"/>
    <w:rsid w:val="005E32C7"/>
    <w:rsid w:val="005E34A5"/>
    <w:rsid w:val="005E36C3"/>
    <w:rsid w:val="005E4125"/>
    <w:rsid w:val="005E4C09"/>
    <w:rsid w:val="005E57EF"/>
    <w:rsid w:val="005E5F83"/>
    <w:rsid w:val="005E624E"/>
    <w:rsid w:val="005F0039"/>
    <w:rsid w:val="005F1490"/>
    <w:rsid w:val="005F19A1"/>
    <w:rsid w:val="005F2F95"/>
    <w:rsid w:val="005F522B"/>
    <w:rsid w:val="005F5C79"/>
    <w:rsid w:val="005F6460"/>
    <w:rsid w:val="005F6FEE"/>
    <w:rsid w:val="005F7166"/>
    <w:rsid w:val="005F78B8"/>
    <w:rsid w:val="005F7FF7"/>
    <w:rsid w:val="0060029B"/>
    <w:rsid w:val="006006D4"/>
    <w:rsid w:val="00600724"/>
    <w:rsid w:val="00600984"/>
    <w:rsid w:val="00601B35"/>
    <w:rsid w:val="006028B1"/>
    <w:rsid w:val="00603167"/>
    <w:rsid w:val="00603723"/>
    <w:rsid w:val="00605848"/>
    <w:rsid w:val="006059E7"/>
    <w:rsid w:val="00605E13"/>
    <w:rsid w:val="0060623C"/>
    <w:rsid w:val="006070CA"/>
    <w:rsid w:val="00611566"/>
    <w:rsid w:val="006116B3"/>
    <w:rsid w:val="00611D31"/>
    <w:rsid w:val="00611EF9"/>
    <w:rsid w:val="006123FF"/>
    <w:rsid w:val="0061240D"/>
    <w:rsid w:val="00612780"/>
    <w:rsid w:val="00613469"/>
    <w:rsid w:val="00613E37"/>
    <w:rsid w:val="00615840"/>
    <w:rsid w:val="00615898"/>
    <w:rsid w:val="00615991"/>
    <w:rsid w:val="00616368"/>
    <w:rsid w:val="00616F25"/>
    <w:rsid w:val="00616FAE"/>
    <w:rsid w:val="00620073"/>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D79"/>
    <w:rsid w:val="00633E97"/>
    <w:rsid w:val="00635375"/>
    <w:rsid w:val="006358D6"/>
    <w:rsid w:val="00635CC9"/>
    <w:rsid w:val="0063690C"/>
    <w:rsid w:val="00636CF0"/>
    <w:rsid w:val="00637759"/>
    <w:rsid w:val="00640910"/>
    <w:rsid w:val="006421AE"/>
    <w:rsid w:val="0064232D"/>
    <w:rsid w:val="006428E0"/>
    <w:rsid w:val="00642BD2"/>
    <w:rsid w:val="006433B4"/>
    <w:rsid w:val="0064349F"/>
    <w:rsid w:val="006441A8"/>
    <w:rsid w:val="0064430F"/>
    <w:rsid w:val="00645EB3"/>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57A4E"/>
    <w:rsid w:val="00660398"/>
    <w:rsid w:val="006613B8"/>
    <w:rsid w:val="00661D9D"/>
    <w:rsid w:val="0066204B"/>
    <w:rsid w:val="00662056"/>
    <w:rsid w:val="0066266E"/>
    <w:rsid w:val="006626F5"/>
    <w:rsid w:val="00662BB6"/>
    <w:rsid w:val="00664469"/>
    <w:rsid w:val="00664B16"/>
    <w:rsid w:val="006653BE"/>
    <w:rsid w:val="00665666"/>
    <w:rsid w:val="00665AE0"/>
    <w:rsid w:val="00665F61"/>
    <w:rsid w:val="006662A7"/>
    <w:rsid w:val="00666EF4"/>
    <w:rsid w:val="00667974"/>
    <w:rsid w:val="00667CB9"/>
    <w:rsid w:val="00667DCE"/>
    <w:rsid w:val="0067092D"/>
    <w:rsid w:val="00670F12"/>
    <w:rsid w:val="006714AC"/>
    <w:rsid w:val="0067237D"/>
    <w:rsid w:val="006723FB"/>
    <w:rsid w:val="00673E30"/>
    <w:rsid w:val="006741CC"/>
    <w:rsid w:val="00674232"/>
    <w:rsid w:val="00674B84"/>
    <w:rsid w:val="0067565E"/>
    <w:rsid w:val="00675961"/>
    <w:rsid w:val="00676264"/>
    <w:rsid w:val="006776D1"/>
    <w:rsid w:val="0067786E"/>
    <w:rsid w:val="006806B5"/>
    <w:rsid w:val="00680F6C"/>
    <w:rsid w:val="00681049"/>
    <w:rsid w:val="0068143A"/>
    <w:rsid w:val="00682DEF"/>
    <w:rsid w:val="00685446"/>
    <w:rsid w:val="00685F26"/>
    <w:rsid w:val="0068607D"/>
    <w:rsid w:val="0068639B"/>
    <w:rsid w:val="00687DDC"/>
    <w:rsid w:val="00690F0B"/>
    <w:rsid w:val="00691DDB"/>
    <w:rsid w:val="00693396"/>
    <w:rsid w:val="00693403"/>
    <w:rsid w:val="00694913"/>
    <w:rsid w:val="00694B7A"/>
    <w:rsid w:val="00694EFE"/>
    <w:rsid w:val="006951E3"/>
    <w:rsid w:val="0069523C"/>
    <w:rsid w:val="006957E3"/>
    <w:rsid w:val="0069665F"/>
    <w:rsid w:val="0069668C"/>
    <w:rsid w:val="00696C10"/>
    <w:rsid w:val="00696D0F"/>
    <w:rsid w:val="00696FC1"/>
    <w:rsid w:val="00697186"/>
    <w:rsid w:val="00697462"/>
    <w:rsid w:val="00697492"/>
    <w:rsid w:val="00697EF2"/>
    <w:rsid w:val="006A0AC8"/>
    <w:rsid w:val="006A0B35"/>
    <w:rsid w:val="006A1403"/>
    <w:rsid w:val="006A1658"/>
    <w:rsid w:val="006A25C0"/>
    <w:rsid w:val="006A28E7"/>
    <w:rsid w:val="006A3434"/>
    <w:rsid w:val="006A7486"/>
    <w:rsid w:val="006A7C16"/>
    <w:rsid w:val="006B0680"/>
    <w:rsid w:val="006B0A36"/>
    <w:rsid w:val="006B10B4"/>
    <w:rsid w:val="006B1574"/>
    <w:rsid w:val="006B19D5"/>
    <w:rsid w:val="006B1A23"/>
    <w:rsid w:val="006B1C9C"/>
    <w:rsid w:val="006B2769"/>
    <w:rsid w:val="006B2E61"/>
    <w:rsid w:val="006B3F68"/>
    <w:rsid w:val="006B4A2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945"/>
    <w:rsid w:val="006C66D8"/>
    <w:rsid w:val="006C711C"/>
    <w:rsid w:val="006C7481"/>
    <w:rsid w:val="006C7BFF"/>
    <w:rsid w:val="006D01CD"/>
    <w:rsid w:val="006D1391"/>
    <w:rsid w:val="006D1800"/>
    <w:rsid w:val="006D1E24"/>
    <w:rsid w:val="006D31E7"/>
    <w:rsid w:val="006D4791"/>
    <w:rsid w:val="006D500E"/>
    <w:rsid w:val="006D5298"/>
    <w:rsid w:val="006D5BF4"/>
    <w:rsid w:val="006D6055"/>
    <w:rsid w:val="006D6AA5"/>
    <w:rsid w:val="006D74A1"/>
    <w:rsid w:val="006E010C"/>
    <w:rsid w:val="006E09D1"/>
    <w:rsid w:val="006E0DAD"/>
    <w:rsid w:val="006E31BF"/>
    <w:rsid w:val="006E327E"/>
    <w:rsid w:val="006E4289"/>
    <w:rsid w:val="006E429B"/>
    <w:rsid w:val="006E474A"/>
    <w:rsid w:val="006E64C9"/>
    <w:rsid w:val="006E6711"/>
    <w:rsid w:val="006E6F2F"/>
    <w:rsid w:val="006E6FCE"/>
    <w:rsid w:val="006E7215"/>
    <w:rsid w:val="006F14D4"/>
    <w:rsid w:val="006F2B4B"/>
    <w:rsid w:val="006F3924"/>
    <w:rsid w:val="006F399F"/>
    <w:rsid w:val="006F44F1"/>
    <w:rsid w:val="006F488D"/>
    <w:rsid w:val="006F6A2C"/>
    <w:rsid w:val="00700604"/>
    <w:rsid w:val="00700CA7"/>
    <w:rsid w:val="0070168A"/>
    <w:rsid w:val="00702306"/>
    <w:rsid w:val="0070250A"/>
    <w:rsid w:val="007034F3"/>
    <w:rsid w:val="007036B1"/>
    <w:rsid w:val="007054E8"/>
    <w:rsid w:val="00706D5A"/>
    <w:rsid w:val="00710198"/>
    <w:rsid w:val="007109DA"/>
    <w:rsid w:val="00711661"/>
    <w:rsid w:val="00712B4B"/>
    <w:rsid w:val="0071386B"/>
    <w:rsid w:val="00714350"/>
    <w:rsid w:val="00714D37"/>
    <w:rsid w:val="00715704"/>
    <w:rsid w:val="00715F84"/>
    <w:rsid w:val="00716FB1"/>
    <w:rsid w:val="007176DB"/>
    <w:rsid w:val="00717C26"/>
    <w:rsid w:val="00717DFC"/>
    <w:rsid w:val="007201A8"/>
    <w:rsid w:val="007202FD"/>
    <w:rsid w:val="00720A87"/>
    <w:rsid w:val="00721914"/>
    <w:rsid w:val="007221C5"/>
    <w:rsid w:val="00722603"/>
    <w:rsid w:val="007233DA"/>
    <w:rsid w:val="00724C0F"/>
    <w:rsid w:val="00724E1B"/>
    <w:rsid w:val="0072599A"/>
    <w:rsid w:val="00725C4E"/>
    <w:rsid w:val="0072650B"/>
    <w:rsid w:val="00726934"/>
    <w:rsid w:val="00726ECF"/>
    <w:rsid w:val="00726F5E"/>
    <w:rsid w:val="00730175"/>
    <w:rsid w:val="007301D6"/>
    <w:rsid w:val="00730F8A"/>
    <w:rsid w:val="00731BBD"/>
    <w:rsid w:val="00731D7D"/>
    <w:rsid w:val="007320E3"/>
    <w:rsid w:val="00732364"/>
    <w:rsid w:val="00733196"/>
    <w:rsid w:val="007332E1"/>
    <w:rsid w:val="00734A5B"/>
    <w:rsid w:val="0074012A"/>
    <w:rsid w:val="00744B30"/>
    <w:rsid w:val="00744E76"/>
    <w:rsid w:val="00745401"/>
    <w:rsid w:val="00745DF4"/>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B87"/>
    <w:rsid w:val="0075718E"/>
    <w:rsid w:val="00757890"/>
    <w:rsid w:val="00757D40"/>
    <w:rsid w:val="00760AF4"/>
    <w:rsid w:val="00761582"/>
    <w:rsid w:val="00761BC0"/>
    <w:rsid w:val="00761E70"/>
    <w:rsid w:val="0076288F"/>
    <w:rsid w:val="00763A99"/>
    <w:rsid w:val="00763E75"/>
    <w:rsid w:val="00764220"/>
    <w:rsid w:val="007661FB"/>
    <w:rsid w:val="0076709B"/>
    <w:rsid w:val="007678E0"/>
    <w:rsid w:val="00772089"/>
    <w:rsid w:val="007720E3"/>
    <w:rsid w:val="0077251A"/>
    <w:rsid w:val="00772D0D"/>
    <w:rsid w:val="00773A5C"/>
    <w:rsid w:val="0077442E"/>
    <w:rsid w:val="00775130"/>
    <w:rsid w:val="00775677"/>
    <w:rsid w:val="007758AE"/>
    <w:rsid w:val="007760E1"/>
    <w:rsid w:val="007768F2"/>
    <w:rsid w:val="00780DDA"/>
    <w:rsid w:val="00781F0F"/>
    <w:rsid w:val="00782EDD"/>
    <w:rsid w:val="00783CF8"/>
    <w:rsid w:val="00783D42"/>
    <w:rsid w:val="00784E04"/>
    <w:rsid w:val="007853C9"/>
    <w:rsid w:val="007857AA"/>
    <w:rsid w:val="00785A41"/>
    <w:rsid w:val="00785ABA"/>
    <w:rsid w:val="00785BC3"/>
    <w:rsid w:val="00785D78"/>
    <w:rsid w:val="00785DFC"/>
    <w:rsid w:val="0078727C"/>
    <w:rsid w:val="0079072C"/>
    <w:rsid w:val="0079107F"/>
    <w:rsid w:val="00791EA2"/>
    <w:rsid w:val="00792B27"/>
    <w:rsid w:val="00793E07"/>
    <w:rsid w:val="00794703"/>
    <w:rsid w:val="00795AF9"/>
    <w:rsid w:val="00797F7C"/>
    <w:rsid w:val="007A0BE6"/>
    <w:rsid w:val="007A0D95"/>
    <w:rsid w:val="007A1578"/>
    <w:rsid w:val="007A1A69"/>
    <w:rsid w:val="007A2E8D"/>
    <w:rsid w:val="007A375D"/>
    <w:rsid w:val="007A38E4"/>
    <w:rsid w:val="007A3F3B"/>
    <w:rsid w:val="007A41CE"/>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D11"/>
    <w:rsid w:val="007B6006"/>
    <w:rsid w:val="007B6996"/>
    <w:rsid w:val="007B73CD"/>
    <w:rsid w:val="007B78D6"/>
    <w:rsid w:val="007B795F"/>
    <w:rsid w:val="007B7AB0"/>
    <w:rsid w:val="007B7EE6"/>
    <w:rsid w:val="007C023C"/>
    <w:rsid w:val="007C095F"/>
    <w:rsid w:val="007C0CAD"/>
    <w:rsid w:val="007C12A0"/>
    <w:rsid w:val="007C20EA"/>
    <w:rsid w:val="007C367C"/>
    <w:rsid w:val="007C422D"/>
    <w:rsid w:val="007C4867"/>
    <w:rsid w:val="007D11EC"/>
    <w:rsid w:val="007D34E5"/>
    <w:rsid w:val="007D3BFD"/>
    <w:rsid w:val="007D3CF1"/>
    <w:rsid w:val="007D4418"/>
    <w:rsid w:val="007D4B8E"/>
    <w:rsid w:val="007D576C"/>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1D9"/>
    <w:rsid w:val="0080336D"/>
    <w:rsid w:val="00803541"/>
    <w:rsid w:val="00803572"/>
    <w:rsid w:val="008040A2"/>
    <w:rsid w:val="0080468C"/>
    <w:rsid w:val="00804F5F"/>
    <w:rsid w:val="00805D37"/>
    <w:rsid w:val="008068B6"/>
    <w:rsid w:val="00806A5B"/>
    <w:rsid w:val="00806B0D"/>
    <w:rsid w:val="00807149"/>
    <w:rsid w:val="00810B59"/>
    <w:rsid w:val="0081143E"/>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53F8"/>
    <w:rsid w:val="00835DE9"/>
    <w:rsid w:val="00835F36"/>
    <w:rsid w:val="00836280"/>
    <w:rsid w:val="00837254"/>
    <w:rsid w:val="0083744F"/>
    <w:rsid w:val="00837540"/>
    <w:rsid w:val="00837BD5"/>
    <w:rsid w:val="008406E4"/>
    <w:rsid w:val="008414BB"/>
    <w:rsid w:val="008422E9"/>
    <w:rsid w:val="0084312B"/>
    <w:rsid w:val="00843911"/>
    <w:rsid w:val="00843BD9"/>
    <w:rsid w:val="008442AE"/>
    <w:rsid w:val="00844BBD"/>
    <w:rsid w:val="00844F87"/>
    <w:rsid w:val="00846B3F"/>
    <w:rsid w:val="008470F3"/>
    <w:rsid w:val="0084796A"/>
    <w:rsid w:val="00847E24"/>
    <w:rsid w:val="00851921"/>
    <w:rsid w:val="00851B0C"/>
    <w:rsid w:val="008525F5"/>
    <w:rsid w:val="00852C45"/>
    <w:rsid w:val="008531D2"/>
    <w:rsid w:val="00854489"/>
    <w:rsid w:val="00854D31"/>
    <w:rsid w:val="008556A6"/>
    <w:rsid w:val="00855E4D"/>
    <w:rsid w:val="0085762B"/>
    <w:rsid w:val="0085785A"/>
    <w:rsid w:val="0086049C"/>
    <w:rsid w:val="008607AC"/>
    <w:rsid w:val="00860CCD"/>
    <w:rsid w:val="00860DFA"/>
    <w:rsid w:val="008610FC"/>
    <w:rsid w:val="008640B1"/>
    <w:rsid w:val="00864261"/>
    <w:rsid w:val="008649D2"/>
    <w:rsid w:val="0086539A"/>
    <w:rsid w:val="00865FF5"/>
    <w:rsid w:val="008663F0"/>
    <w:rsid w:val="00866455"/>
    <w:rsid w:val="00867139"/>
    <w:rsid w:val="0086716D"/>
    <w:rsid w:val="0086739E"/>
    <w:rsid w:val="00867B41"/>
    <w:rsid w:val="00867D7D"/>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FAE"/>
    <w:rsid w:val="008819F2"/>
    <w:rsid w:val="00881B80"/>
    <w:rsid w:val="00882340"/>
    <w:rsid w:val="008825D4"/>
    <w:rsid w:val="00882C58"/>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1228"/>
    <w:rsid w:val="008A14AD"/>
    <w:rsid w:val="008A14BA"/>
    <w:rsid w:val="008A163B"/>
    <w:rsid w:val="008A1A71"/>
    <w:rsid w:val="008A1F7A"/>
    <w:rsid w:val="008A259F"/>
    <w:rsid w:val="008A264E"/>
    <w:rsid w:val="008A27B0"/>
    <w:rsid w:val="008A360D"/>
    <w:rsid w:val="008A418D"/>
    <w:rsid w:val="008A5160"/>
    <w:rsid w:val="008A53C4"/>
    <w:rsid w:val="008A6D1B"/>
    <w:rsid w:val="008A6F36"/>
    <w:rsid w:val="008A73CC"/>
    <w:rsid w:val="008A7413"/>
    <w:rsid w:val="008A7D04"/>
    <w:rsid w:val="008B005A"/>
    <w:rsid w:val="008B0648"/>
    <w:rsid w:val="008B2183"/>
    <w:rsid w:val="008B2259"/>
    <w:rsid w:val="008B2528"/>
    <w:rsid w:val="008B36A2"/>
    <w:rsid w:val="008B3AC9"/>
    <w:rsid w:val="008B4B3D"/>
    <w:rsid w:val="008B5018"/>
    <w:rsid w:val="008B5DBC"/>
    <w:rsid w:val="008B6467"/>
    <w:rsid w:val="008B7A6D"/>
    <w:rsid w:val="008B7A73"/>
    <w:rsid w:val="008B7B75"/>
    <w:rsid w:val="008C0213"/>
    <w:rsid w:val="008C0A2C"/>
    <w:rsid w:val="008C1F30"/>
    <w:rsid w:val="008C22BE"/>
    <w:rsid w:val="008C2755"/>
    <w:rsid w:val="008C2A12"/>
    <w:rsid w:val="008C3221"/>
    <w:rsid w:val="008C63A1"/>
    <w:rsid w:val="008D146B"/>
    <w:rsid w:val="008D1A23"/>
    <w:rsid w:val="008D2189"/>
    <w:rsid w:val="008D24B0"/>
    <w:rsid w:val="008D31CF"/>
    <w:rsid w:val="008D4234"/>
    <w:rsid w:val="008D46A3"/>
    <w:rsid w:val="008D4C88"/>
    <w:rsid w:val="008D4F40"/>
    <w:rsid w:val="008D5010"/>
    <w:rsid w:val="008D58DF"/>
    <w:rsid w:val="008D61EF"/>
    <w:rsid w:val="008D77F7"/>
    <w:rsid w:val="008D7B95"/>
    <w:rsid w:val="008D7C5D"/>
    <w:rsid w:val="008D7E62"/>
    <w:rsid w:val="008E3509"/>
    <w:rsid w:val="008E361B"/>
    <w:rsid w:val="008E4342"/>
    <w:rsid w:val="008E54CA"/>
    <w:rsid w:val="008E56C9"/>
    <w:rsid w:val="008E72B7"/>
    <w:rsid w:val="008E75AC"/>
    <w:rsid w:val="008E7DE2"/>
    <w:rsid w:val="008F0251"/>
    <w:rsid w:val="008F04EB"/>
    <w:rsid w:val="008F19F9"/>
    <w:rsid w:val="008F1ED4"/>
    <w:rsid w:val="008F32DB"/>
    <w:rsid w:val="008F39F7"/>
    <w:rsid w:val="008F48CF"/>
    <w:rsid w:val="008F4D49"/>
    <w:rsid w:val="008F5EF4"/>
    <w:rsid w:val="008F60BB"/>
    <w:rsid w:val="00900865"/>
    <w:rsid w:val="009008C2"/>
    <w:rsid w:val="00900960"/>
    <w:rsid w:val="009026F6"/>
    <w:rsid w:val="0090271F"/>
    <w:rsid w:val="00902E69"/>
    <w:rsid w:val="009034B8"/>
    <w:rsid w:val="009051AA"/>
    <w:rsid w:val="00905254"/>
    <w:rsid w:val="00905779"/>
    <w:rsid w:val="009057EE"/>
    <w:rsid w:val="00905DEA"/>
    <w:rsid w:val="00905E0A"/>
    <w:rsid w:val="00910252"/>
    <w:rsid w:val="00910FE4"/>
    <w:rsid w:val="009113BD"/>
    <w:rsid w:val="00911707"/>
    <w:rsid w:val="009129C2"/>
    <w:rsid w:val="00914D52"/>
    <w:rsid w:val="00915B95"/>
    <w:rsid w:val="00915E3A"/>
    <w:rsid w:val="009167F5"/>
    <w:rsid w:val="0091687F"/>
    <w:rsid w:val="00916B4F"/>
    <w:rsid w:val="009175D3"/>
    <w:rsid w:val="009177F8"/>
    <w:rsid w:val="00920868"/>
    <w:rsid w:val="00921DF8"/>
    <w:rsid w:val="00922757"/>
    <w:rsid w:val="00923982"/>
    <w:rsid w:val="0092435E"/>
    <w:rsid w:val="0092479E"/>
    <w:rsid w:val="009247DE"/>
    <w:rsid w:val="009256FB"/>
    <w:rsid w:val="009265EA"/>
    <w:rsid w:val="00926726"/>
    <w:rsid w:val="00926A7C"/>
    <w:rsid w:val="00926B4B"/>
    <w:rsid w:val="00926BE7"/>
    <w:rsid w:val="00926F74"/>
    <w:rsid w:val="00927054"/>
    <w:rsid w:val="00927183"/>
    <w:rsid w:val="00927557"/>
    <w:rsid w:val="00931061"/>
    <w:rsid w:val="009312D2"/>
    <w:rsid w:val="009316A3"/>
    <w:rsid w:val="00932640"/>
    <w:rsid w:val="0093349D"/>
    <w:rsid w:val="00933DF8"/>
    <w:rsid w:val="00933E02"/>
    <w:rsid w:val="0093444E"/>
    <w:rsid w:val="00936188"/>
    <w:rsid w:val="00936637"/>
    <w:rsid w:val="009368F7"/>
    <w:rsid w:val="009376E0"/>
    <w:rsid w:val="0093780C"/>
    <w:rsid w:val="00937853"/>
    <w:rsid w:val="00937E12"/>
    <w:rsid w:val="00940007"/>
    <w:rsid w:val="009404C3"/>
    <w:rsid w:val="00941502"/>
    <w:rsid w:val="009419DB"/>
    <w:rsid w:val="009426A5"/>
    <w:rsid w:val="00942EC1"/>
    <w:rsid w:val="00942EC2"/>
    <w:rsid w:val="0094334E"/>
    <w:rsid w:val="0094425A"/>
    <w:rsid w:val="00944563"/>
    <w:rsid w:val="00944A41"/>
    <w:rsid w:val="009454CE"/>
    <w:rsid w:val="00945BC7"/>
    <w:rsid w:val="00947420"/>
    <w:rsid w:val="00947BEE"/>
    <w:rsid w:val="00947E5D"/>
    <w:rsid w:val="009508C3"/>
    <w:rsid w:val="00954CCD"/>
    <w:rsid w:val="0095587E"/>
    <w:rsid w:val="00955E9A"/>
    <w:rsid w:val="009573DC"/>
    <w:rsid w:val="00957EE2"/>
    <w:rsid w:val="00957FFA"/>
    <w:rsid w:val="00961280"/>
    <w:rsid w:val="00961B32"/>
    <w:rsid w:val="00961CD2"/>
    <w:rsid w:val="009634C0"/>
    <w:rsid w:val="00964CB6"/>
    <w:rsid w:val="00965692"/>
    <w:rsid w:val="00965815"/>
    <w:rsid w:val="009664FF"/>
    <w:rsid w:val="0096660E"/>
    <w:rsid w:val="0096662A"/>
    <w:rsid w:val="00966E8D"/>
    <w:rsid w:val="009677A2"/>
    <w:rsid w:val="00967E5B"/>
    <w:rsid w:val="00971A84"/>
    <w:rsid w:val="009726F2"/>
    <w:rsid w:val="00972DE9"/>
    <w:rsid w:val="00973171"/>
    <w:rsid w:val="00973DF8"/>
    <w:rsid w:val="00974BB0"/>
    <w:rsid w:val="00974D9E"/>
    <w:rsid w:val="00974F64"/>
    <w:rsid w:val="009756E6"/>
    <w:rsid w:val="00975E21"/>
    <w:rsid w:val="00977040"/>
    <w:rsid w:val="00977F6E"/>
    <w:rsid w:val="009802BA"/>
    <w:rsid w:val="00980694"/>
    <w:rsid w:val="00980D60"/>
    <w:rsid w:val="0098172E"/>
    <w:rsid w:val="00981972"/>
    <w:rsid w:val="00982EEE"/>
    <w:rsid w:val="00983994"/>
    <w:rsid w:val="009839F5"/>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273"/>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4425"/>
    <w:rsid w:val="009B44B1"/>
    <w:rsid w:val="009B577A"/>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234"/>
    <w:rsid w:val="009D547F"/>
    <w:rsid w:val="009D6F6C"/>
    <w:rsid w:val="009D7374"/>
    <w:rsid w:val="009D74EC"/>
    <w:rsid w:val="009E04A3"/>
    <w:rsid w:val="009E0EA5"/>
    <w:rsid w:val="009E0FC5"/>
    <w:rsid w:val="009E4831"/>
    <w:rsid w:val="009E491C"/>
    <w:rsid w:val="009E5499"/>
    <w:rsid w:val="009E559F"/>
    <w:rsid w:val="009E55BB"/>
    <w:rsid w:val="009E5995"/>
    <w:rsid w:val="009E6120"/>
    <w:rsid w:val="009E691F"/>
    <w:rsid w:val="009E6D3C"/>
    <w:rsid w:val="009E71C1"/>
    <w:rsid w:val="009E7293"/>
    <w:rsid w:val="009E7A4D"/>
    <w:rsid w:val="009F091F"/>
    <w:rsid w:val="009F0CFC"/>
    <w:rsid w:val="009F1603"/>
    <w:rsid w:val="009F1CA2"/>
    <w:rsid w:val="009F2DA3"/>
    <w:rsid w:val="009F2DB1"/>
    <w:rsid w:val="009F310A"/>
    <w:rsid w:val="009F4B36"/>
    <w:rsid w:val="009F62EC"/>
    <w:rsid w:val="009F6E12"/>
    <w:rsid w:val="009F7EF4"/>
    <w:rsid w:val="00A01404"/>
    <w:rsid w:val="00A0151C"/>
    <w:rsid w:val="00A0254A"/>
    <w:rsid w:val="00A02B74"/>
    <w:rsid w:val="00A035E5"/>
    <w:rsid w:val="00A03F3D"/>
    <w:rsid w:val="00A04403"/>
    <w:rsid w:val="00A04540"/>
    <w:rsid w:val="00A04827"/>
    <w:rsid w:val="00A05403"/>
    <w:rsid w:val="00A05436"/>
    <w:rsid w:val="00A06635"/>
    <w:rsid w:val="00A06A73"/>
    <w:rsid w:val="00A10F02"/>
    <w:rsid w:val="00A11551"/>
    <w:rsid w:val="00A122CF"/>
    <w:rsid w:val="00A13232"/>
    <w:rsid w:val="00A1326C"/>
    <w:rsid w:val="00A136DA"/>
    <w:rsid w:val="00A13CC3"/>
    <w:rsid w:val="00A1413D"/>
    <w:rsid w:val="00A14B2B"/>
    <w:rsid w:val="00A15E84"/>
    <w:rsid w:val="00A202D0"/>
    <w:rsid w:val="00A22CEB"/>
    <w:rsid w:val="00A2455A"/>
    <w:rsid w:val="00A25083"/>
    <w:rsid w:val="00A25569"/>
    <w:rsid w:val="00A2654B"/>
    <w:rsid w:val="00A30451"/>
    <w:rsid w:val="00A31078"/>
    <w:rsid w:val="00A31D4F"/>
    <w:rsid w:val="00A32439"/>
    <w:rsid w:val="00A325B1"/>
    <w:rsid w:val="00A3295D"/>
    <w:rsid w:val="00A32A7B"/>
    <w:rsid w:val="00A34058"/>
    <w:rsid w:val="00A354E8"/>
    <w:rsid w:val="00A357A9"/>
    <w:rsid w:val="00A366FC"/>
    <w:rsid w:val="00A36BCE"/>
    <w:rsid w:val="00A37141"/>
    <w:rsid w:val="00A37161"/>
    <w:rsid w:val="00A40350"/>
    <w:rsid w:val="00A40694"/>
    <w:rsid w:val="00A40E5F"/>
    <w:rsid w:val="00A41AF6"/>
    <w:rsid w:val="00A42F85"/>
    <w:rsid w:val="00A433E2"/>
    <w:rsid w:val="00A43498"/>
    <w:rsid w:val="00A444C3"/>
    <w:rsid w:val="00A44536"/>
    <w:rsid w:val="00A45A5C"/>
    <w:rsid w:val="00A45FC1"/>
    <w:rsid w:val="00A45FE2"/>
    <w:rsid w:val="00A46022"/>
    <w:rsid w:val="00A465DD"/>
    <w:rsid w:val="00A4665B"/>
    <w:rsid w:val="00A47851"/>
    <w:rsid w:val="00A47F80"/>
    <w:rsid w:val="00A50C69"/>
    <w:rsid w:val="00A51764"/>
    <w:rsid w:val="00A5239F"/>
    <w:rsid w:val="00A52411"/>
    <w:rsid w:val="00A52E3D"/>
    <w:rsid w:val="00A53724"/>
    <w:rsid w:val="00A53A03"/>
    <w:rsid w:val="00A53D4C"/>
    <w:rsid w:val="00A54D9D"/>
    <w:rsid w:val="00A5519D"/>
    <w:rsid w:val="00A558DF"/>
    <w:rsid w:val="00A559EF"/>
    <w:rsid w:val="00A5684F"/>
    <w:rsid w:val="00A571AF"/>
    <w:rsid w:val="00A575A8"/>
    <w:rsid w:val="00A60887"/>
    <w:rsid w:val="00A61056"/>
    <w:rsid w:val="00A62B7D"/>
    <w:rsid w:val="00A62F9A"/>
    <w:rsid w:val="00A632BB"/>
    <w:rsid w:val="00A65109"/>
    <w:rsid w:val="00A657DC"/>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2737"/>
    <w:rsid w:val="00AA2B25"/>
    <w:rsid w:val="00AA31D3"/>
    <w:rsid w:val="00AA3DE1"/>
    <w:rsid w:val="00AA3F2C"/>
    <w:rsid w:val="00AA45B7"/>
    <w:rsid w:val="00AA4C19"/>
    <w:rsid w:val="00AA5D5C"/>
    <w:rsid w:val="00AA5E39"/>
    <w:rsid w:val="00AA67E1"/>
    <w:rsid w:val="00AB0E9C"/>
    <w:rsid w:val="00AB157C"/>
    <w:rsid w:val="00AB21D9"/>
    <w:rsid w:val="00AB3DFA"/>
    <w:rsid w:val="00AB42B9"/>
    <w:rsid w:val="00AB5CE0"/>
    <w:rsid w:val="00AB6C35"/>
    <w:rsid w:val="00AB7D32"/>
    <w:rsid w:val="00AC074C"/>
    <w:rsid w:val="00AC178C"/>
    <w:rsid w:val="00AC1C5D"/>
    <w:rsid w:val="00AC1FA8"/>
    <w:rsid w:val="00AC250F"/>
    <w:rsid w:val="00AC2C15"/>
    <w:rsid w:val="00AC3E00"/>
    <w:rsid w:val="00AC4BFF"/>
    <w:rsid w:val="00AC558C"/>
    <w:rsid w:val="00AC658E"/>
    <w:rsid w:val="00AC66B2"/>
    <w:rsid w:val="00AC6A27"/>
    <w:rsid w:val="00AC7061"/>
    <w:rsid w:val="00AC7119"/>
    <w:rsid w:val="00AC742F"/>
    <w:rsid w:val="00AD0299"/>
    <w:rsid w:val="00AD0330"/>
    <w:rsid w:val="00AD0ACD"/>
    <w:rsid w:val="00AD0B8E"/>
    <w:rsid w:val="00AD1247"/>
    <w:rsid w:val="00AD2545"/>
    <w:rsid w:val="00AD2E16"/>
    <w:rsid w:val="00AD374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646E"/>
    <w:rsid w:val="00AE6961"/>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A42"/>
    <w:rsid w:val="00B1496A"/>
    <w:rsid w:val="00B151BE"/>
    <w:rsid w:val="00B15449"/>
    <w:rsid w:val="00B1576F"/>
    <w:rsid w:val="00B15A0A"/>
    <w:rsid w:val="00B15E83"/>
    <w:rsid w:val="00B16CCF"/>
    <w:rsid w:val="00B17700"/>
    <w:rsid w:val="00B178A1"/>
    <w:rsid w:val="00B17940"/>
    <w:rsid w:val="00B17EA4"/>
    <w:rsid w:val="00B21A29"/>
    <w:rsid w:val="00B21FDB"/>
    <w:rsid w:val="00B22747"/>
    <w:rsid w:val="00B227C3"/>
    <w:rsid w:val="00B22820"/>
    <w:rsid w:val="00B229F9"/>
    <w:rsid w:val="00B22A1E"/>
    <w:rsid w:val="00B247CE"/>
    <w:rsid w:val="00B25145"/>
    <w:rsid w:val="00B2541B"/>
    <w:rsid w:val="00B300E6"/>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7F5"/>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E7"/>
    <w:rsid w:val="00B57FD1"/>
    <w:rsid w:val="00B6113E"/>
    <w:rsid w:val="00B614D0"/>
    <w:rsid w:val="00B618D0"/>
    <w:rsid w:val="00B620B7"/>
    <w:rsid w:val="00B62423"/>
    <w:rsid w:val="00B629BA"/>
    <w:rsid w:val="00B62A6C"/>
    <w:rsid w:val="00B62C44"/>
    <w:rsid w:val="00B62E4F"/>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33A"/>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062"/>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115F"/>
    <w:rsid w:val="00BB148A"/>
    <w:rsid w:val="00BB17FC"/>
    <w:rsid w:val="00BB1B02"/>
    <w:rsid w:val="00BB1BD4"/>
    <w:rsid w:val="00BB2C92"/>
    <w:rsid w:val="00BB2E05"/>
    <w:rsid w:val="00BB31A1"/>
    <w:rsid w:val="00BB3A59"/>
    <w:rsid w:val="00BB48B1"/>
    <w:rsid w:val="00BB6579"/>
    <w:rsid w:val="00BB6C36"/>
    <w:rsid w:val="00BB7054"/>
    <w:rsid w:val="00BC0AAF"/>
    <w:rsid w:val="00BC0B5D"/>
    <w:rsid w:val="00BC0F75"/>
    <w:rsid w:val="00BC18A6"/>
    <w:rsid w:val="00BC31BC"/>
    <w:rsid w:val="00BC3A5A"/>
    <w:rsid w:val="00BC3E86"/>
    <w:rsid w:val="00BC4AB5"/>
    <w:rsid w:val="00BC4D65"/>
    <w:rsid w:val="00BC548E"/>
    <w:rsid w:val="00BC6542"/>
    <w:rsid w:val="00BC712C"/>
    <w:rsid w:val="00BC7898"/>
    <w:rsid w:val="00BC7C1F"/>
    <w:rsid w:val="00BD0A57"/>
    <w:rsid w:val="00BD0D87"/>
    <w:rsid w:val="00BD1C5F"/>
    <w:rsid w:val="00BD1F05"/>
    <w:rsid w:val="00BD286F"/>
    <w:rsid w:val="00BD2DF3"/>
    <w:rsid w:val="00BD442B"/>
    <w:rsid w:val="00BD49F6"/>
    <w:rsid w:val="00BD4DF2"/>
    <w:rsid w:val="00BD5A89"/>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49D"/>
    <w:rsid w:val="00BF021E"/>
    <w:rsid w:val="00BF1690"/>
    <w:rsid w:val="00BF2796"/>
    <w:rsid w:val="00BF372D"/>
    <w:rsid w:val="00BF482F"/>
    <w:rsid w:val="00BF4D83"/>
    <w:rsid w:val="00BF6E4F"/>
    <w:rsid w:val="00BF7487"/>
    <w:rsid w:val="00BF7844"/>
    <w:rsid w:val="00C013D6"/>
    <w:rsid w:val="00C01D6E"/>
    <w:rsid w:val="00C02A59"/>
    <w:rsid w:val="00C037EA"/>
    <w:rsid w:val="00C046C5"/>
    <w:rsid w:val="00C04A7D"/>
    <w:rsid w:val="00C04BD1"/>
    <w:rsid w:val="00C05447"/>
    <w:rsid w:val="00C0567B"/>
    <w:rsid w:val="00C05C44"/>
    <w:rsid w:val="00C05CFE"/>
    <w:rsid w:val="00C06506"/>
    <w:rsid w:val="00C065BC"/>
    <w:rsid w:val="00C07C93"/>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DCE"/>
    <w:rsid w:val="00C2422B"/>
    <w:rsid w:val="00C24281"/>
    <w:rsid w:val="00C242AB"/>
    <w:rsid w:val="00C2462E"/>
    <w:rsid w:val="00C25373"/>
    <w:rsid w:val="00C25906"/>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9C4"/>
    <w:rsid w:val="00C437CD"/>
    <w:rsid w:val="00C4616F"/>
    <w:rsid w:val="00C46AEA"/>
    <w:rsid w:val="00C47597"/>
    <w:rsid w:val="00C50588"/>
    <w:rsid w:val="00C505FD"/>
    <w:rsid w:val="00C50CB2"/>
    <w:rsid w:val="00C50F4F"/>
    <w:rsid w:val="00C51C44"/>
    <w:rsid w:val="00C522DE"/>
    <w:rsid w:val="00C523F4"/>
    <w:rsid w:val="00C527E0"/>
    <w:rsid w:val="00C53020"/>
    <w:rsid w:val="00C54ACB"/>
    <w:rsid w:val="00C55953"/>
    <w:rsid w:val="00C5647A"/>
    <w:rsid w:val="00C5796F"/>
    <w:rsid w:val="00C57DCA"/>
    <w:rsid w:val="00C600A2"/>
    <w:rsid w:val="00C603EB"/>
    <w:rsid w:val="00C608C8"/>
    <w:rsid w:val="00C60C7F"/>
    <w:rsid w:val="00C60F8F"/>
    <w:rsid w:val="00C6180C"/>
    <w:rsid w:val="00C63912"/>
    <w:rsid w:val="00C639E4"/>
    <w:rsid w:val="00C659DA"/>
    <w:rsid w:val="00C66344"/>
    <w:rsid w:val="00C67C94"/>
    <w:rsid w:val="00C70208"/>
    <w:rsid w:val="00C70261"/>
    <w:rsid w:val="00C70B8C"/>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8E8"/>
    <w:rsid w:val="00C818B1"/>
    <w:rsid w:val="00C81E32"/>
    <w:rsid w:val="00C828B8"/>
    <w:rsid w:val="00C82A4B"/>
    <w:rsid w:val="00C833A2"/>
    <w:rsid w:val="00C83652"/>
    <w:rsid w:val="00C83A13"/>
    <w:rsid w:val="00C84798"/>
    <w:rsid w:val="00C849E3"/>
    <w:rsid w:val="00C84D26"/>
    <w:rsid w:val="00C85185"/>
    <w:rsid w:val="00C85DD2"/>
    <w:rsid w:val="00C876ED"/>
    <w:rsid w:val="00C87DE4"/>
    <w:rsid w:val="00C905FB"/>
    <w:rsid w:val="00C906EC"/>
    <w:rsid w:val="00C912BD"/>
    <w:rsid w:val="00C91888"/>
    <w:rsid w:val="00C91EF0"/>
    <w:rsid w:val="00C92312"/>
    <w:rsid w:val="00C92AF6"/>
    <w:rsid w:val="00C9360D"/>
    <w:rsid w:val="00C93770"/>
    <w:rsid w:val="00C93893"/>
    <w:rsid w:val="00C9389E"/>
    <w:rsid w:val="00C94CB0"/>
    <w:rsid w:val="00C95E17"/>
    <w:rsid w:val="00C960F6"/>
    <w:rsid w:val="00C96252"/>
    <w:rsid w:val="00C969AF"/>
    <w:rsid w:val="00C96F9F"/>
    <w:rsid w:val="00C979F7"/>
    <w:rsid w:val="00C97E02"/>
    <w:rsid w:val="00CA1D01"/>
    <w:rsid w:val="00CA38D9"/>
    <w:rsid w:val="00CA3D0C"/>
    <w:rsid w:val="00CA3D68"/>
    <w:rsid w:val="00CA4690"/>
    <w:rsid w:val="00CA6BFA"/>
    <w:rsid w:val="00CA7E82"/>
    <w:rsid w:val="00CA7F1B"/>
    <w:rsid w:val="00CB1301"/>
    <w:rsid w:val="00CB15FD"/>
    <w:rsid w:val="00CB1911"/>
    <w:rsid w:val="00CB19E7"/>
    <w:rsid w:val="00CB2332"/>
    <w:rsid w:val="00CB2A73"/>
    <w:rsid w:val="00CB2AE5"/>
    <w:rsid w:val="00CB2C04"/>
    <w:rsid w:val="00CB32F1"/>
    <w:rsid w:val="00CB4254"/>
    <w:rsid w:val="00CB44E5"/>
    <w:rsid w:val="00CB4FB2"/>
    <w:rsid w:val="00CB5563"/>
    <w:rsid w:val="00CB56B5"/>
    <w:rsid w:val="00CB5C2E"/>
    <w:rsid w:val="00CB69BA"/>
    <w:rsid w:val="00CB77F6"/>
    <w:rsid w:val="00CB7E17"/>
    <w:rsid w:val="00CC105F"/>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7510"/>
    <w:rsid w:val="00CD7DDF"/>
    <w:rsid w:val="00CE00D5"/>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50E"/>
    <w:rsid w:val="00D0179B"/>
    <w:rsid w:val="00D03192"/>
    <w:rsid w:val="00D046E7"/>
    <w:rsid w:val="00D049AA"/>
    <w:rsid w:val="00D04C94"/>
    <w:rsid w:val="00D054DB"/>
    <w:rsid w:val="00D05D27"/>
    <w:rsid w:val="00D10C30"/>
    <w:rsid w:val="00D13E63"/>
    <w:rsid w:val="00D14032"/>
    <w:rsid w:val="00D1409A"/>
    <w:rsid w:val="00D1473D"/>
    <w:rsid w:val="00D14DE9"/>
    <w:rsid w:val="00D15120"/>
    <w:rsid w:val="00D15EAB"/>
    <w:rsid w:val="00D17786"/>
    <w:rsid w:val="00D2011C"/>
    <w:rsid w:val="00D203BA"/>
    <w:rsid w:val="00D203E4"/>
    <w:rsid w:val="00D20564"/>
    <w:rsid w:val="00D2265A"/>
    <w:rsid w:val="00D22DFB"/>
    <w:rsid w:val="00D2338C"/>
    <w:rsid w:val="00D239DA"/>
    <w:rsid w:val="00D23AF2"/>
    <w:rsid w:val="00D2401A"/>
    <w:rsid w:val="00D247ED"/>
    <w:rsid w:val="00D248B3"/>
    <w:rsid w:val="00D24BEF"/>
    <w:rsid w:val="00D2578E"/>
    <w:rsid w:val="00D25E8C"/>
    <w:rsid w:val="00D26A56"/>
    <w:rsid w:val="00D26C7D"/>
    <w:rsid w:val="00D271F9"/>
    <w:rsid w:val="00D30B5A"/>
    <w:rsid w:val="00D30BCB"/>
    <w:rsid w:val="00D30C3E"/>
    <w:rsid w:val="00D31FE8"/>
    <w:rsid w:val="00D3225E"/>
    <w:rsid w:val="00D33677"/>
    <w:rsid w:val="00D338A9"/>
    <w:rsid w:val="00D351CE"/>
    <w:rsid w:val="00D37502"/>
    <w:rsid w:val="00D376CB"/>
    <w:rsid w:val="00D37CC9"/>
    <w:rsid w:val="00D37F9D"/>
    <w:rsid w:val="00D41566"/>
    <w:rsid w:val="00D419DB"/>
    <w:rsid w:val="00D41DCB"/>
    <w:rsid w:val="00D43359"/>
    <w:rsid w:val="00D4467B"/>
    <w:rsid w:val="00D45204"/>
    <w:rsid w:val="00D46C58"/>
    <w:rsid w:val="00D47558"/>
    <w:rsid w:val="00D47805"/>
    <w:rsid w:val="00D47D59"/>
    <w:rsid w:val="00D50815"/>
    <w:rsid w:val="00D50C62"/>
    <w:rsid w:val="00D50CB1"/>
    <w:rsid w:val="00D51CA1"/>
    <w:rsid w:val="00D52CC5"/>
    <w:rsid w:val="00D55640"/>
    <w:rsid w:val="00D55653"/>
    <w:rsid w:val="00D60243"/>
    <w:rsid w:val="00D60529"/>
    <w:rsid w:val="00D6087C"/>
    <w:rsid w:val="00D60E65"/>
    <w:rsid w:val="00D61275"/>
    <w:rsid w:val="00D617FB"/>
    <w:rsid w:val="00D62178"/>
    <w:rsid w:val="00D635FE"/>
    <w:rsid w:val="00D700C0"/>
    <w:rsid w:val="00D70829"/>
    <w:rsid w:val="00D70CC2"/>
    <w:rsid w:val="00D71E0F"/>
    <w:rsid w:val="00D7210A"/>
    <w:rsid w:val="00D72119"/>
    <w:rsid w:val="00D7226E"/>
    <w:rsid w:val="00D72A50"/>
    <w:rsid w:val="00D73393"/>
    <w:rsid w:val="00D738D6"/>
    <w:rsid w:val="00D74F99"/>
    <w:rsid w:val="00D753B8"/>
    <w:rsid w:val="00D76685"/>
    <w:rsid w:val="00D76C68"/>
    <w:rsid w:val="00D771E2"/>
    <w:rsid w:val="00D7766E"/>
    <w:rsid w:val="00D80408"/>
    <w:rsid w:val="00D8059B"/>
    <w:rsid w:val="00D80795"/>
    <w:rsid w:val="00D81BA4"/>
    <w:rsid w:val="00D8215B"/>
    <w:rsid w:val="00D82666"/>
    <w:rsid w:val="00D83270"/>
    <w:rsid w:val="00D834D9"/>
    <w:rsid w:val="00D835B9"/>
    <w:rsid w:val="00D83723"/>
    <w:rsid w:val="00D83772"/>
    <w:rsid w:val="00D84873"/>
    <w:rsid w:val="00D84A32"/>
    <w:rsid w:val="00D85F52"/>
    <w:rsid w:val="00D8627B"/>
    <w:rsid w:val="00D86770"/>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6B7"/>
    <w:rsid w:val="00D96D11"/>
    <w:rsid w:val="00D97702"/>
    <w:rsid w:val="00DA0288"/>
    <w:rsid w:val="00DA1575"/>
    <w:rsid w:val="00DA159F"/>
    <w:rsid w:val="00DA19BF"/>
    <w:rsid w:val="00DA1C98"/>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EAD"/>
    <w:rsid w:val="00DB65DA"/>
    <w:rsid w:val="00DB6B31"/>
    <w:rsid w:val="00DB6B76"/>
    <w:rsid w:val="00DB6CDF"/>
    <w:rsid w:val="00DB7FE1"/>
    <w:rsid w:val="00DC07A2"/>
    <w:rsid w:val="00DC12C9"/>
    <w:rsid w:val="00DC142A"/>
    <w:rsid w:val="00DC1D94"/>
    <w:rsid w:val="00DC309B"/>
    <w:rsid w:val="00DC3233"/>
    <w:rsid w:val="00DC3DCC"/>
    <w:rsid w:val="00DC3E40"/>
    <w:rsid w:val="00DC447A"/>
    <w:rsid w:val="00DC4DA2"/>
    <w:rsid w:val="00DC4DE9"/>
    <w:rsid w:val="00DC58BA"/>
    <w:rsid w:val="00DC659B"/>
    <w:rsid w:val="00DC67F1"/>
    <w:rsid w:val="00DC6849"/>
    <w:rsid w:val="00DC6A92"/>
    <w:rsid w:val="00DC6DB8"/>
    <w:rsid w:val="00DC6F06"/>
    <w:rsid w:val="00DD01B5"/>
    <w:rsid w:val="00DD02F8"/>
    <w:rsid w:val="00DD0C6E"/>
    <w:rsid w:val="00DD0FBF"/>
    <w:rsid w:val="00DD22FC"/>
    <w:rsid w:val="00DD38E6"/>
    <w:rsid w:val="00DD3FF2"/>
    <w:rsid w:val="00DD513E"/>
    <w:rsid w:val="00DD550D"/>
    <w:rsid w:val="00DD650B"/>
    <w:rsid w:val="00DD75FA"/>
    <w:rsid w:val="00DD77C6"/>
    <w:rsid w:val="00DD7888"/>
    <w:rsid w:val="00DE0672"/>
    <w:rsid w:val="00DE21A6"/>
    <w:rsid w:val="00DE2202"/>
    <w:rsid w:val="00DE2598"/>
    <w:rsid w:val="00DE2E74"/>
    <w:rsid w:val="00DE366E"/>
    <w:rsid w:val="00DE39CA"/>
    <w:rsid w:val="00DE4802"/>
    <w:rsid w:val="00DE5012"/>
    <w:rsid w:val="00DE5DE5"/>
    <w:rsid w:val="00DE5EDC"/>
    <w:rsid w:val="00DE73A6"/>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06E2"/>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2B16"/>
    <w:rsid w:val="00E130C7"/>
    <w:rsid w:val="00E13653"/>
    <w:rsid w:val="00E13C23"/>
    <w:rsid w:val="00E145BB"/>
    <w:rsid w:val="00E1575F"/>
    <w:rsid w:val="00E15EBD"/>
    <w:rsid w:val="00E165F0"/>
    <w:rsid w:val="00E16739"/>
    <w:rsid w:val="00E16B40"/>
    <w:rsid w:val="00E16C25"/>
    <w:rsid w:val="00E20096"/>
    <w:rsid w:val="00E21E41"/>
    <w:rsid w:val="00E223B2"/>
    <w:rsid w:val="00E22D93"/>
    <w:rsid w:val="00E23162"/>
    <w:rsid w:val="00E245FD"/>
    <w:rsid w:val="00E2473C"/>
    <w:rsid w:val="00E2568F"/>
    <w:rsid w:val="00E26A08"/>
    <w:rsid w:val="00E275A4"/>
    <w:rsid w:val="00E31ABD"/>
    <w:rsid w:val="00E321E2"/>
    <w:rsid w:val="00E32546"/>
    <w:rsid w:val="00E3265B"/>
    <w:rsid w:val="00E3278C"/>
    <w:rsid w:val="00E327BF"/>
    <w:rsid w:val="00E33458"/>
    <w:rsid w:val="00E3368E"/>
    <w:rsid w:val="00E33D23"/>
    <w:rsid w:val="00E33FD4"/>
    <w:rsid w:val="00E341EC"/>
    <w:rsid w:val="00E34339"/>
    <w:rsid w:val="00E36EE0"/>
    <w:rsid w:val="00E3723B"/>
    <w:rsid w:val="00E37307"/>
    <w:rsid w:val="00E37574"/>
    <w:rsid w:val="00E402B8"/>
    <w:rsid w:val="00E4045F"/>
    <w:rsid w:val="00E40AC7"/>
    <w:rsid w:val="00E418A6"/>
    <w:rsid w:val="00E41C88"/>
    <w:rsid w:val="00E4218A"/>
    <w:rsid w:val="00E44C17"/>
    <w:rsid w:val="00E454C7"/>
    <w:rsid w:val="00E45722"/>
    <w:rsid w:val="00E45D4F"/>
    <w:rsid w:val="00E46955"/>
    <w:rsid w:val="00E476F3"/>
    <w:rsid w:val="00E503E6"/>
    <w:rsid w:val="00E50822"/>
    <w:rsid w:val="00E50C67"/>
    <w:rsid w:val="00E51C62"/>
    <w:rsid w:val="00E520DF"/>
    <w:rsid w:val="00E52C84"/>
    <w:rsid w:val="00E53538"/>
    <w:rsid w:val="00E53962"/>
    <w:rsid w:val="00E5474E"/>
    <w:rsid w:val="00E54D38"/>
    <w:rsid w:val="00E5623E"/>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3CF7"/>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8D0"/>
    <w:rsid w:val="00EA6568"/>
    <w:rsid w:val="00EA6C90"/>
    <w:rsid w:val="00EA6CBA"/>
    <w:rsid w:val="00EA7986"/>
    <w:rsid w:val="00EB006B"/>
    <w:rsid w:val="00EB0A44"/>
    <w:rsid w:val="00EB0B5A"/>
    <w:rsid w:val="00EB0D50"/>
    <w:rsid w:val="00EB2948"/>
    <w:rsid w:val="00EB3355"/>
    <w:rsid w:val="00EB55DF"/>
    <w:rsid w:val="00EB5A5D"/>
    <w:rsid w:val="00EB6729"/>
    <w:rsid w:val="00EB70F9"/>
    <w:rsid w:val="00EB789B"/>
    <w:rsid w:val="00EB7F59"/>
    <w:rsid w:val="00EC071E"/>
    <w:rsid w:val="00EC1CE2"/>
    <w:rsid w:val="00EC20FD"/>
    <w:rsid w:val="00EC2189"/>
    <w:rsid w:val="00EC3A94"/>
    <w:rsid w:val="00EC4A25"/>
    <w:rsid w:val="00EC5209"/>
    <w:rsid w:val="00EC559A"/>
    <w:rsid w:val="00EC60BE"/>
    <w:rsid w:val="00EC6266"/>
    <w:rsid w:val="00EC768C"/>
    <w:rsid w:val="00EC7E34"/>
    <w:rsid w:val="00ED0827"/>
    <w:rsid w:val="00ED104E"/>
    <w:rsid w:val="00ED10A0"/>
    <w:rsid w:val="00ED19D4"/>
    <w:rsid w:val="00ED1D40"/>
    <w:rsid w:val="00ED2C43"/>
    <w:rsid w:val="00ED44C2"/>
    <w:rsid w:val="00ED4E8D"/>
    <w:rsid w:val="00ED66A5"/>
    <w:rsid w:val="00ED7D0C"/>
    <w:rsid w:val="00EE0F99"/>
    <w:rsid w:val="00EE1156"/>
    <w:rsid w:val="00EE11AB"/>
    <w:rsid w:val="00EE1AB0"/>
    <w:rsid w:val="00EE2CFD"/>
    <w:rsid w:val="00EE3347"/>
    <w:rsid w:val="00EE3581"/>
    <w:rsid w:val="00EE4AF5"/>
    <w:rsid w:val="00EE4C68"/>
    <w:rsid w:val="00EE4CDA"/>
    <w:rsid w:val="00EE4D8F"/>
    <w:rsid w:val="00EE5BD0"/>
    <w:rsid w:val="00EE61A4"/>
    <w:rsid w:val="00EE7AD1"/>
    <w:rsid w:val="00EF1742"/>
    <w:rsid w:val="00EF213D"/>
    <w:rsid w:val="00EF2B17"/>
    <w:rsid w:val="00EF3076"/>
    <w:rsid w:val="00EF42B4"/>
    <w:rsid w:val="00EF4D4B"/>
    <w:rsid w:val="00EF5947"/>
    <w:rsid w:val="00EF6B50"/>
    <w:rsid w:val="00EF7393"/>
    <w:rsid w:val="00EF7603"/>
    <w:rsid w:val="00F01153"/>
    <w:rsid w:val="00F0183B"/>
    <w:rsid w:val="00F025A2"/>
    <w:rsid w:val="00F02BCF"/>
    <w:rsid w:val="00F043B0"/>
    <w:rsid w:val="00F04589"/>
    <w:rsid w:val="00F05426"/>
    <w:rsid w:val="00F0647A"/>
    <w:rsid w:val="00F0698D"/>
    <w:rsid w:val="00F07185"/>
    <w:rsid w:val="00F0734F"/>
    <w:rsid w:val="00F07388"/>
    <w:rsid w:val="00F078BA"/>
    <w:rsid w:val="00F078C8"/>
    <w:rsid w:val="00F07EB3"/>
    <w:rsid w:val="00F10B68"/>
    <w:rsid w:val="00F10B93"/>
    <w:rsid w:val="00F110DD"/>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16BF5"/>
    <w:rsid w:val="00F2026E"/>
    <w:rsid w:val="00F215A8"/>
    <w:rsid w:val="00F21762"/>
    <w:rsid w:val="00F2210A"/>
    <w:rsid w:val="00F23FD9"/>
    <w:rsid w:val="00F253B4"/>
    <w:rsid w:val="00F25E69"/>
    <w:rsid w:val="00F25ED8"/>
    <w:rsid w:val="00F26C41"/>
    <w:rsid w:val="00F27EED"/>
    <w:rsid w:val="00F301B7"/>
    <w:rsid w:val="00F30C8E"/>
    <w:rsid w:val="00F316F4"/>
    <w:rsid w:val="00F32944"/>
    <w:rsid w:val="00F32B20"/>
    <w:rsid w:val="00F3329D"/>
    <w:rsid w:val="00F333A1"/>
    <w:rsid w:val="00F344CF"/>
    <w:rsid w:val="00F34704"/>
    <w:rsid w:val="00F360F1"/>
    <w:rsid w:val="00F362BD"/>
    <w:rsid w:val="00F37743"/>
    <w:rsid w:val="00F37CE8"/>
    <w:rsid w:val="00F4084C"/>
    <w:rsid w:val="00F412D9"/>
    <w:rsid w:val="00F41837"/>
    <w:rsid w:val="00F419F4"/>
    <w:rsid w:val="00F41C2D"/>
    <w:rsid w:val="00F42611"/>
    <w:rsid w:val="00F4266A"/>
    <w:rsid w:val="00F4391C"/>
    <w:rsid w:val="00F45158"/>
    <w:rsid w:val="00F45897"/>
    <w:rsid w:val="00F45F4E"/>
    <w:rsid w:val="00F470CB"/>
    <w:rsid w:val="00F518DC"/>
    <w:rsid w:val="00F51B09"/>
    <w:rsid w:val="00F521E4"/>
    <w:rsid w:val="00F5225F"/>
    <w:rsid w:val="00F52797"/>
    <w:rsid w:val="00F53872"/>
    <w:rsid w:val="00F539EF"/>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49C7"/>
    <w:rsid w:val="00F653B8"/>
    <w:rsid w:val="00F6597A"/>
    <w:rsid w:val="00F65B49"/>
    <w:rsid w:val="00F66093"/>
    <w:rsid w:val="00F6613D"/>
    <w:rsid w:val="00F704A2"/>
    <w:rsid w:val="00F710DA"/>
    <w:rsid w:val="00F7239D"/>
    <w:rsid w:val="00F73B80"/>
    <w:rsid w:val="00F73DF0"/>
    <w:rsid w:val="00F74314"/>
    <w:rsid w:val="00F743A2"/>
    <w:rsid w:val="00F746ED"/>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2D32"/>
    <w:rsid w:val="00F939A8"/>
    <w:rsid w:val="00F93E68"/>
    <w:rsid w:val="00F944F2"/>
    <w:rsid w:val="00F94576"/>
    <w:rsid w:val="00F94606"/>
    <w:rsid w:val="00F94822"/>
    <w:rsid w:val="00F9595C"/>
    <w:rsid w:val="00F95998"/>
    <w:rsid w:val="00F96D43"/>
    <w:rsid w:val="00F96DC8"/>
    <w:rsid w:val="00F96FDB"/>
    <w:rsid w:val="00F97205"/>
    <w:rsid w:val="00F9789D"/>
    <w:rsid w:val="00FA0B36"/>
    <w:rsid w:val="00FA1266"/>
    <w:rsid w:val="00FA1923"/>
    <w:rsid w:val="00FA4A0D"/>
    <w:rsid w:val="00FA5190"/>
    <w:rsid w:val="00FA52C3"/>
    <w:rsid w:val="00FA5D6C"/>
    <w:rsid w:val="00FA5F41"/>
    <w:rsid w:val="00FA7EB0"/>
    <w:rsid w:val="00FA7EDB"/>
    <w:rsid w:val="00FB0375"/>
    <w:rsid w:val="00FB2538"/>
    <w:rsid w:val="00FB3633"/>
    <w:rsid w:val="00FB488B"/>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76C"/>
    <w:rsid w:val="00FD08CC"/>
    <w:rsid w:val="00FD161A"/>
    <w:rsid w:val="00FD1732"/>
    <w:rsid w:val="00FD19AD"/>
    <w:rsid w:val="00FD33A1"/>
    <w:rsid w:val="00FD3A8D"/>
    <w:rsid w:val="00FD4339"/>
    <w:rsid w:val="00FD4976"/>
    <w:rsid w:val="00FD58CA"/>
    <w:rsid w:val="00FD5DB4"/>
    <w:rsid w:val="00FD6448"/>
    <w:rsid w:val="00FE2DD8"/>
    <w:rsid w:val="00FE4131"/>
    <w:rsid w:val="00FE51FB"/>
    <w:rsid w:val="00FE546B"/>
    <w:rsid w:val="00FE59EF"/>
    <w:rsid w:val="00FE75D3"/>
    <w:rsid w:val="00FE7659"/>
    <w:rsid w:val="00FF08F3"/>
    <w:rsid w:val="00FF317A"/>
    <w:rsid w:val="00FF345C"/>
    <w:rsid w:val="00FF3E25"/>
    <w:rsid w:val="00FF514D"/>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5112664DC04C989323D76112502814"/>
        <w:category>
          <w:name w:val="General"/>
          <w:gallery w:val="placeholder"/>
        </w:category>
        <w:types>
          <w:type w:val="bbPlcHdr"/>
        </w:types>
        <w:behaviors>
          <w:behavior w:val="content"/>
        </w:behaviors>
        <w:guid w:val="{6E219B19-EE64-4844-B09A-631C7B6A6FE1}"/>
      </w:docPartPr>
      <w:docPartBody>
        <w:p w:rsidR="00E561FD" w:rsidRDefault="00E561FD" w:rsidP="00E561FD">
          <w:pPr>
            <w:pStyle w:val="6A5112664DC04C989323D76112502814"/>
          </w:pPr>
          <w:r w:rsidRPr="002E7407">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9A"/>
    <w:rsid w:val="00006630"/>
    <w:rsid w:val="00043479"/>
    <w:rsid w:val="000B16A9"/>
    <w:rsid w:val="000D13AA"/>
    <w:rsid w:val="00202D5E"/>
    <w:rsid w:val="00241BA7"/>
    <w:rsid w:val="00241BCF"/>
    <w:rsid w:val="00266BE9"/>
    <w:rsid w:val="00291567"/>
    <w:rsid w:val="002D3281"/>
    <w:rsid w:val="002E2FFC"/>
    <w:rsid w:val="003B7270"/>
    <w:rsid w:val="00405941"/>
    <w:rsid w:val="0044358F"/>
    <w:rsid w:val="00444F90"/>
    <w:rsid w:val="00485CD8"/>
    <w:rsid w:val="00497AE6"/>
    <w:rsid w:val="004B0512"/>
    <w:rsid w:val="004F1660"/>
    <w:rsid w:val="004F7017"/>
    <w:rsid w:val="00500416"/>
    <w:rsid w:val="005463ED"/>
    <w:rsid w:val="0059732D"/>
    <w:rsid w:val="005E1613"/>
    <w:rsid w:val="006077F7"/>
    <w:rsid w:val="006543D8"/>
    <w:rsid w:val="006927F4"/>
    <w:rsid w:val="00715FB3"/>
    <w:rsid w:val="007271D9"/>
    <w:rsid w:val="00736EAA"/>
    <w:rsid w:val="0074109E"/>
    <w:rsid w:val="00746CFC"/>
    <w:rsid w:val="00763F39"/>
    <w:rsid w:val="00766CA1"/>
    <w:rsid w:val="00767F2E"/>
    <w:rsid w:val="008212BC"/>
    <w:rsid w:val="00825FD9"/>
    <w:rsid w:val="00857C2E"/>
    <w:rsid w:val="008D4E1B"/>
    <w:rsid w:val="008F67C0"/>
    <w:rsid w:val="009429B6"/>
    <w:rsid w:val="009C0525"/>
    <w:rsid w:val="009D5A0C"/>
    <w:rsid w:val="00A008FB"/>
    <w:rsid w:val="00A311A1"/>
    <w:rsid w:val="00A34364"/>
    <w:rsid w:val="00AB0BFA"/>
    <w:rsid w:val="00B20803"/>
    <w:rsid w:val="00B60653"/>
    <w:rsid w:val="00BD62B1"/>
    <w:rsid w:val="00BF005F"/>
    <w:rsid w:val="00C3065E"/>
    <w:rsid w:val="00C33203"/>
    <w:rsid w:val="00C4789A"/>
    <w:rsid w:val="00C57A98"/>
    <w:rsid w:val="00C73073"/>
    <w:rsid w:val="00C73CB9"/>
    <w:rsid w:val="00C77F1B"/>
    <w:rsid w:val="00CC31BA"/>
    <w:rsid w:val="00CF6051"/>
    <w:rsid w:val="00D13DA6"/>
    <w:rsid w:val="00D9166B"/>
    <w:rsid w:val="00DA7212"/>
    <w:rsid w:val="00DD7A9A"/>
    <w:rsid w:val="00DF1547"/>
    <w:rsid w:val="00E561FD"/>
    <w:rsid w:val="00E77DC4"/>
    <w:rsid w:val="00F06CE8"/>
    <w:rsid w:val="00F275C9"/>
    <w:rsid w:val="00F43470"/>
    <w:rsid w:val="00F61892"/>
    <w:rsid w:val="00FB633E"/>
    <w:rsid w:val="00FD6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A9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61FD"/>
    <w:rPr>
      <w:color w:val="808080"/>
    </w:rPr>
  </w:style>
  <w:style w:type="paragraph" w:customStyle="1" w:styleId="DAAE1FE59C014820BCDB2F988AF22131">
    <w:name w:val="DAAE1FE59C014820BCDB2F988AF22131"/>
    <w:rsid w:val="00DF1547"/>
  </w:style>
  <w:style w:type="paragraph" w:customStyle="1" w:styleId="B109710732864137A50478CB7DED338F">
    <w:name w:val="B109710732864137A50478CB7DED338F"/>
    <w:rsid w:val="00DF1547"/>
  </w:style>
  <w:style w:type="paragraph" w:customStyle="1" w:styleId="7226417A61784A489C6E5C7BB9AD421A">
    <w:name w:val="7226417A61784A489C6E5C7BB9AD421A"/>
    <w:rsid w:val="003B7270"/>
  </w:style>
  <w:style w:type="paragraph" w:customStyle="1" w:styleId="6A5112664DC04C989323D76112502814">
    <w:name w:val="6A5112664DC04C989323D76112502814"/>
    <w:rsid w:val="00E561FD"/>
  </w:style>
  <w:style w:type="paragraph" w:customStyle="1" w:styleId="B38CCF5F03824F12A660CF6C379B9B62">
    <w:name w:val="B38CCF5F03824F12A660CF6C379B9B62"/>
    <w:rsid w:val="00E561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30401-ACC6-4CFF-B40B-156600CD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5523</TotalTime>
  <Pages>5</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9420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1697</cp:revision>
  <dcterms:created xsi:type="dcterms:W3CDTF">2017-08-11T11:32:00Z</dcterms:created>
  <dcterms:modified xsi:type="dcterms:W3CDTF">2018-04-06T20:04:00Z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